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3D53" w14:textId="77777777" w:rsidR="00290733" w:rsidRDefault="00D8307B">
      <w:pPr>
        <w:pStyle w:val="BodyText"/>
        <w:spacing w:after="0"/>
        <w:ind w:left="72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BANGOR ON DEE COMMUNITY COUNCIL</w:t>
      </w:r>
    </w:p>
    <w:p w14:paraId="7DEE6FB1" w14:textId="77777777" w:rsidR="00290733" w:rsidRDefault="00D8307B">
      <w:pPr>
        <w:pStyle w:val="BodyText"/>
        <w:spacing w:after="0"/>
        <w:jc w:val="center"/>
      </w:pPr>
      <w:r>
        <w:rPr>
          <w:b/>
          <w:sz w:val="32"/>
          <w:u w:val="single"/>
        </w:rPr>
        <w:t>BANGOR</w:t>
      </w:r>
      <w:r>
        <w:rPr>
          <w:u w:val="single"/>
        </w:rPr>
        <w:t xml:space="preserve"> </w:t>
      </w:r>
      <w:r>
        <w:rPr>
          <w:b/>
          <w:sz w:val="32"/>
          <w:u w:val="single"/>
        </w:rPr>
        <w:t>ISYCOED COMMUNITY COUNCIL</w:t>
      </w:r>
    </w:p>
    <w:p w14:paraId="3F3FD1A3" w14:textId="77777777" w:rsidR="00290733" w:rsidRDefault="00D8307B">
      <w:pPr>
        <w:pStyle w:val="BodyText"/>
        <w:spacing w:after="0"/>
        <w:jc w:val="center"/>
        <w:rPr>
          <w:b/>
          <w:sz w:val="32"/>
        </w:rPr>
      </w:pPr>
      <w:r>
        <w:t> </w:t>
      </w:r>
    </w:p>
    <w:p w14:paraId="0E5A2944" w14:textId="77777777" w:rsidR="00290733" w:rsidRDefault="00D8307B">
      <w:pPr>
        <w:pStyle w:val="BodyText"/>
        <w:spacing w:after="0"/>
        <w:jc w:val="center"/>
      </w:pPr>
      <w:r>
        <w:rPr>
          <w:b/>
          <w:sz w:val="32"/>
        </w:rPr>
        <w:t>A G E N D A</w:t>
      </w:r>
    </w:p>
    <w:p w14:paraId="33EDE162" w14:textId="77777777" w:rsidR="00290733" w:rsidRDefault="00D8307B">
      <w:pPr>
        <w:pStyle w:val="BodyText"/>
        <w:spacing w:after="0"/>
        <w:jc w:val="center"/>
        <w:rPr>
          <w:b/>
          <w:sz w:val="28"/>
        </w:rPr>
      </w:pPr>
      <w:r>
        <w:t> </w:t>
      </w:r>
    </w:p>
    <w:p w14:paraId="47EC319C" w14:textId="77777777" w:rsidR="00290733" w:rsidRDefault="00D8307B">
      <w:pPr>
        <w:pStyle w:val="BodyText"/>
        <w:spacing w:after="0"/>
        <w:rPr>
          <w:b/>
          <w:sz w:val="28"/>
          <w:u w:val="single"/>
        </w:rPr>
      </w:pPr>
      <w:r>
        <w:rPr>
          <w:b/>
          <w:sz w:val="28"/>
        </w:rPr>
        <w:t xml:space="preserve">A </w:t>
      </w:r>
      <w:r w:rsidR="004A1754">
        <w:rPr>
          <w:b/>
          <w:sz w:val="28"/>
        </w:rPr>
        <w:t xml:space="preserve"> </w:t>
      </w:r>
      <w:r>
        <w:rPr>
          <w:b/>
          <w:sz w:val="28"/>
        </w:rPr>
        <w:t>Meeting of the Community Council will be held on Tuesday the</w:t>
      </w:r>
    </w:p>
    <w:p w14:paraId="4B3812AD" w14:textId="0D51AB61" w:rsidR="00290733" w:rsidRPr="001B3722" w:rsidRDefault="009660DB">
      <w:pPr>
        <w:pStyle w:val="BodyText"/>
        <w:spacing w:after="0"/>
      </w:pPr>
      <w:r>
        <w:rPr>
          <w:b/>
          <w:sz w:val="28"/>
        </w:rPr>
        <w:t>17</w:t>
      </w:r>
      <w:r w:rsidRPr="009660DB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January</w:t>
      </w:r>
      <w:r w:rsidR="00B77B49" w:rsidRPr="001B3722">
        <w:rPr>
          <w:b/>
          <w:sz w:val="28"/>
        </w:rPr>
        <w:t xml:space="preserve"> </w:t>
      </w:r>
      <w:r w:rsidR="00F74A6C" w:rsidRPr="001B3722">
        <w:rPr>
          <w:b/>
          <w:sz w:val="28"/>
        </w:rPr>
        <w:t>20</w:t>
      </w:r>
      <w:r w:rsidR="00B77B49" w:rsidRPr="001B3722">
        <w:rPr>
          <w:b/>
          <w:sz w:val="28"/>
        </w:rPr>
        <w:t>2</w:t>
      </w:r>
      <w:r>
        <w:rPr>
          <w:b/>
          <w:sz w:val="28"/>
        </w:rPr>
        <w:t>3</w:t>
      </w:r>
      <w:r w:rsidR="00D8307B" w:rsidRPr="001B3722">
        <w:t xml:space="preserve"> </w:t>
      </w:r>
      <w:r w:rsidR="00D8307B" w:rsidRPr="001B3722">
        <w:rPr>
          <w:b/>
          <w:sz w:val="28"/>
        </w:rPr>
        <w:t>at 7.30 pm</w:t>
      </w:r>
      <w:r w:rsidR="001B3722" w:rsidRPr="001B3722">
        <w:rPr>
          <w:b/>
          <w:sz w:val="28"/>
        </w:rPr>
        <w:t xml:space="preserve"> at the Village Hall, </w:t>
      </w:r>
      <w:r w:rsidR="001B3722">
        <w:rPr>
          <w:b/>
          <w:sz w:val="28"/>
        </w:rPr>
        <w:t xml:space="preserve">Overton Road, </w:t>
      </w:r>
      <w:r w:rsidR="001B3722" w:rsidRPr="001B3722">
        <w:rPr>
          <w:b/>
          <w:sz w:val="28"/>
        </w:rPr>
        <w:t>Bangor on Dee</w:t>
      </w:r>
    </w:p>
    <w:p w14:paraId="41314AFE" w14:textId="77777777" w:rsidR="00290733" w:rsidRDefault="00290733">
      <w:pPr>
        <w:pStyle w:val="BodyText"/>
        <w:spacing w:after="0"/>
      </w:pPr>
    </w:p>
    <w:p w14:paraId="1B16CB71" w14:textId="118E3D5A" w:rsidR="00035048" w:rsidRPr="009A5EB0" w:rsidRDefault="00D8307B" w:rsidP="00035048">
      <w:pPr>
        <w:pStyle w:val="BodyText"/>
        <w:numPr>
          <w:ilvl w:val="0"/>
          <w:numId w:val="2"/>
        </w:numPr>
        <w:spacing w:after="0"/>
      </w:pPr>
      <w:r w:rsidRPr="00A82E88">
        <w:rPr>
          <w:b/>
          <w:sz w:val="28"/>
        </w:rPr>
        <w:t>APOLOGIES</w:t>
      </w:r>
    </w:p>
    <w:p w14:paraId="18D46490" w14:textId="4F8FE334" w:rsidR="009A5EB0" w:rsidRDefault="009A5EB0" w:rsidP="009A5EB0">
      <w:pPr>
        <w:pStyle w:val="BodyText"/>
        <w:spacing w:after="0"/>
        <w:ind w:left="360" w:firstLine="349"/>
        <w:rPr>
          <w:bCs/>
          <w:sz w:val="28"/>
        </w:rPr>
      </w:pPr>
      <w:r w:rsidRPr="009A5EB0">
        <w:rPr>
          <w:bCs/>
          <w:sz w:val="28"/>
        </w:rPr>
        <w:t>Cllr R I Williams</w:t>
      </w:r>
    </w:p>
    <w:p w14:paraId="5E0C20D3" w14:textId="3CA3216A" w:rsidR="00CA3BFC" w:rsidRPr="009A5EB0" w:rsidRDefault="00CA3BFC" w:rsidP="009A5EB0">
      <w:pPr>
        <w:pStyle w:val="BodyText"/>
        <w:spacing w:after="0"/>
        <w:ind w:left="360" w:firstLine="349"/>
        <w:rPr>
          <w:bCs/>
        </w:rPr>
      </w:pPr>
      <w:r>
        <w:rPr>
          <w:bCs/>
          <w:sz w:val="28"/>
        </w:rPr>
        <w:t>Cllr T Nicholls</w:t>
      </w:r>
    </w:p>
    <w:p w14:paraId="69957FA0" w14:textId="76ACECC6" w:rsidR="00290733" w:rsidRDefault="004B098D">
      <w:pPr>
        <w:pStyle w:val="BodyText"/>
        <w:spacing w:after="0"/>
      </w:pPr>
      <w:r>
        <w:rPr>
          <w:b/>
          <w:sz w:val="28"/>
        </w:rPr>
        <w:tab/>
      </w:r>
      <w:r w:rsidR="00E51E7A">
        <w:rPr>
          <w:b/>
          <w:sz w:val="28"/>
        </w:rPr>
        <w:tab/>
      </w:r>
      <w:r w:rsidR="00F61DD5">
        <w:rPr>
          <w:b/>
          <w:sz w:val="28"/>
        </w:rPr>
        <w:tab/>
      </w:r>
      <w:r w:rsidR="00E64AE8">
        <w:rPr>
          <w:b/>
          <w:sz w:val="28"/>
        </w:rPr>
        <w:tab/>
      </w:r>
    </w:p>
    <w:p w14:paraId="274E0E58" w14:textId="77777777" w:rsidR="00290733" w:rsidRPr="001A67D1" w:rsidRDefault="00D8307B">
      <w:pPr>
        <w:pStyle w:val="BodyText"/>
        <w:numPr>
          <w:ilvl w:val="0"/>
          <w:numId w:val="2"/>
        </w:numPr>
        <w:spacing w:after="0"/>
      </w:pPr>
      <w:r>
        <w:rPr>
          <w:b/>
          <w:sz w:val="28"/>
        </w:rPr>
        <w:t>TO RECEIVE DECLARATIONS OF INTEREST</w:t>
      </w:r>
    </w:p>
    <w:p w14:paraId="2A3AC5C4" w14:textId="44D9E82D" w:rsidR="00290733" w:rsidRDefault="001A67D1">
      <w:pPr>
        <w:pStyle w:val="BodyText"/>
        <w:spacing w:after="0"/>
      </w:pPr>
      <w:r>
        <w:rPr>
          <w:b/>
          <w:sz w:val="28"/>
        </w:rPr>
        <w:tab/>
      </w:r>
    </w:p>
    <w:p w14:paraId="2BC1AA59" w14:textId="77777777" w:rsidR="00290733" w:rsidRDefault="00D8307B">
      <w:pPr>
        <w:pStyle w:val="BodyText"/>
        <w:numPr>
          <w:ilvl w:val="0"/>
          <w:numId w:val="2"/>
        </w:numPr>
        <w:spacing w:after="0"/>
        <w:rPr>
          <w:rFonts w:ascii="Symbol" w:hAnsi="Symbol" w:cs="Symbol" w:hint="eastAsia"/>
          <w:sz w:val="28"/>
        </w:rPr>
      </w:pPr>
      <w:r>
        <w:rPr>
          <w:b/>
          <w:bCs/>
          <w:sz w:val="28"/>
        </w:rPr>
        <w:t>MINUTES OF LAST MEETING</w:t>
      </w:r>
      <w:r>
        <w:rPr>
          <w:rFonts w:ascii="Symbol" w:hAnsi="Symbol" w:cs="Symbol"/>
          <w:sz w:val="28"/>
        </w:rPr>
        <w:t></w:t>
      </w:r>
    </w:p>
    <w:p w14:paraId="3FB0F060" w14:textId="77777777" w:rsidR="00290733" w:rsidRDefault="00290733" w:rsidP="007256A5">
      <w:pPr>
        <w:pStyle w:val="BodyText"/>
        <w:numPr>
          <w:ilvl w:val="0"/>
          <w:numId w:val="3"/>
        </w:numPr>
        <w:spacing w:after="0"/>
        <w:rPr>
          <w:b/>
          <w:bCs/>
          <w:sz w:val="28"/>
        </w:rPr>
      </w:pPr>
    </w:p>
    <w:p w14:paraId="020256C4" w14:textId="77777777" w:rsidR="00290733" w:rsidRPr="007256A5" w:rsidRDefault="00D8307B">
      <w:pPr>
        <w:pStyle w:val="BodyText"/>
        <w:numPr>
          <w:ilvl w:val="0"/>
          <w:numId w:val="2"/>
        </w:numPr>
        <w:spacing w:after="0"/>
        <w:rPr>
          <w:sz w:val="28"/>
        </w:rPr>
      </w:pPr>
      <w:r>
        <w:rPr>
          <w:b/>
          <w:bCs/>
          <w:sz w:val="28"/>
        </w:rPr>
        <w:t>MATTERS ARISING OUT OF THE MINUTES</w:t>
      </w:r>
    </w:p>
    <w:p w14:paraId="2EC7400C" w14:textId="77777777" w:rsidR="00290733" w:rsidRDefault="00290733">
      <w:pPr>
        <w:pStyle w:val="BodyText"/>
        <w:spacing w:after="0"/>
        <w:rPr>
          <w:sz w:val="28"/>
        </w:rPr>
      </w:pPr>
    </w:p>
    <w:p w14:paraId="2CF0D199" w14:textId="77777777" w:rsidR="00290733" w:rsidRPr="003643BF" w:rsidRDefault="00D8307B">
      <w:pPr>
        <w:pStyle w:val="BodyText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  <w:sz w:val="28"/>
        </w:rPr>
        <w:t>CORRESPONDENCE</w:t>
      </w:r>
    </w:p>
    <w:p w14:paraId="2DA59EC5" w14:textId="77777777" w:rsidR="00C30E59" w:rsidRPr="00836B96" w:rsidRDefault="003643BF" w:rsidP="00B737AF">
      <w:pPr>
        <w:pStyle w:val="BodyText"/>
        <w:spacing w:after="0"/>
        <w:rPr>
          <w:bCs/>
        </w:rPr>
      </w:pPr>
      <w:r>
        <w:rPr>
          <w:b/>
          <w:bCs/>
          <w:sz w:val="28"/>
        </w:rPr>
        <w:tab/>
      </w:r>
      <w:r w:rsidR="00E65712">
        <w:rPr>
          <w:b/>
          <w:bCs/>
          <w:sz w:val="28"/>
        </w:rPr>
        <w:tab/>
      </w:r>
      <w:r w:rsidR="00B10EDD">
        <w:rPr>
          <w:b/>
          <w:bCs/>
          <w:sz w:val="28"/>
        </w:rPr>
        <w:tab/>
      </w:r>
      <w:r w:rsidR="00A74C60">
        <w:rPr>
          <w:b/>
          <w:bCs/>
          <w:sz w:val="28"/>
        </w:rPr>
        <w:tab/>
      </w:r>
    </w:p>
    <w:p w14:paraId="45C8AA48" w14:textId="65C4CFA8" w:rsidR="00CD727A" w:rsidRPr="002179EB" w:rsidRDefault="00D8307B" w:rsidP="00251435">
      <w:pPr>
        <w:pStyle w:val="BodyText"/>
        <w:numPr>
          <w:ilvl w:val="0"/>
          <w:numId w:val="2"/>
        </w:numPr>
        <w:spacing w:after="0"/>
      </w:pPr>
      <w:r w:rsidRPr="00092B0C">
        <w:rPr>
          <w:b/>
          <w:bCs/>
          <w:sz w:val="28"/>
        </w:rPr>
        <w:t>PLANNING APPLICATIONS</w:t>
      </w:r>
    </w:p>
    <w:p w14:paraId="4A5F4A21" w14:textId="77777777" w:rsidR="002179EB" w:rsidRPr="002179EB" w:rsidRDefault="002179EB" w:rsidP="002179EB">
      <w:pPr>
        <w:pStyle w:val="BodyText"/>
        <w:spacing w:after="0"/>
        <w:ind w:left="720"/>
      </w:pPr>
    </w:p>
    <w:p w14:paraId="3B3B971C" w14:textId="72D2F514" w:rsidR="006F0234" w:rsidRPr="004A0C0E" w:rsidRDefault="00D8307B" w:rsidP="00614BF3">
      <w:pPr>
        <w:pStyle w:val="BodyText"/>
        <w:numPr>
          <w:ilvl w:val="0"/>
          <w:numId w:val="2"/>
        </w:numPr>
        <w:spacing w:after="0"/>
      </w:pPr>
      <w:r>
        <w:rPr>
          <w:b/>
          <w:sz w:val="28"/>
        </w:rPr>
        <w:t>FLOOD DEFENCE</w:t>
      </w:r>
    </w:p>
    <w:p w14:paraId="221102B8" w14:textId="1CDE25FD" w:rsidR="004A0C0E" w:rsidRDefault="004A0C0E" w:rsidP="004A0C0E">
      <w:pPr>
        <w:pStyle w:val="BodyText"/>
        <w:spacing w:after="0"/>
        <w:ind w:left="709"/>
        <w:rPr>
          <w:bCs/>
          <w:sz w:val="28"/>
        </w:rPr>
      </w:pPr>
      <w:r w:rsidRPr="004A0C0E">
        <w:rPr>
          <w:bCs/>
          <w:sz w:val="28"/>
        </w:rPr>
        <w:t xml:space="preserve">Update </w:t>
      </w:r>
      <w:r w:rsidR="00F9728B">
        <w:rPr>
          <w:bCs/>
          <w:sz w:val="28"/>
        </w:rPr>
        <w:t>–</w:t>
      </w:r>
      <w:r w:rsidRPr="004A0C0E">
        <w:rPr>
          <w:bCs/>
          <w:sz w:val="28"/>
        </w:rPr>
        <w:t xml:space="preserve"> JG</w:t>
      </w:r>
    </w:p>
    <w:p w14:paraId="7A5B8754" w14:textId="3840B202" w:rsidR="00F9728B" w:rsidRDefault="000B16A1" w:rsidP="004A0C0E">
      <w:pPr>
        <w:pStyle w:val="BodyText"/>
        <w:spacing w:after="0"/>
        <w:ind w:left="709"/>
        <w:rPr>
          <w:bCs/>
          <w:sz w:val="28"/>
        </w:rPr>
      </w:pPr>
      <w:r>
        <w:rPr>
          <w:bCs/>
          <w:sz w:val="28"/>
        </w:rPr>
        <w:t>Letter to WCBC – All</w:t>
      </w:r>
    </w:p>
    <w:p w14:paraId="364C033E" w14:textId="190BD5CC" w:rsidR="000B16A1" w:rsidRPr="004A0C0E" w:rsidRDefault="000B16A1" w:rsidP="004A0C0E">
      <w:pPr>
        <w:pStyle w:val="BodyText"/>
        <w:spacing w:after="0"/>
        <w:ind w:left="709"/>
        <w:rPr>
          <w:bCs/>
        </w:rPr>
      </w:pPr>
      <w:r>
        <w:rPr>
          <w:bCs/>
          <w:sz w:val="28"/>
        </w:rPr>
        <w:t>Worthenbury Pumping Stations</w:t>
      </w:r>
    </w:p>
    <w:p w14:paraId="2239C508" w14:textId="497BD550" w:rsidR="00B268EA" w:rsidRDefault="007F61A2" w:rsidP="00D32E55">
      <w:pPr>
        <w:pStyle w:val="BodyText"/>
        <w:spacing w:after="0"/>
      </w:pPr>
      <w:r>
        <w:rPr>
          <w:b/>
          <w:sz w:val="28"/>
        </w:rPr>
        <w:tab/>
      </w:r>
      <w:r w:rsidR="004A1754">
        <w:rPr>
          <w:b/>
          <w:sz w:val="28"/>
        </w:rPr>
        <w:tab/>
      </w:r>
      <w:r w:rsidR="002A0C47">
        <w:rPr>
          <w:b/>
          <w:sz w:val="28"/>
        </w:rPr>
        <w:tab/>
      </w:r>
      <w:r w:rsidR="00AD35E8">
        <w:rPr>
          <w:b/>
          <w:sz w:val="28"/>
        </w:rPr>
        <w:tab/>
      </w:r>
    </w:p>
    <w:p w14:paraId="1D487A3B" w14:textId="77777777" w:rsidR="00602970" w:rsidRPr="00A05347" w:rsidRDefault="00D8307B" w:rsidP="004A1754">
      <w:pPr>
        <w:pStyle w:val="BodyText"/>
        <w:numPr>
          <w:ilvl w:val="0"/>
          <w:numId w:val="2"/>
        </w:numPr>
        <w:spacing w:after="0"/>
      </w:pPr>
      <w:r w:rsidRPr="004A1754">
        <w:rPr>
          <w:b/>
          <w:sz w:val="28"/>
        </w:rPr>
        <w:t>POLICING</w:t>
      </w:r>
    </w:p>
    <w:p w14:paraId="7AB67664" w14:textId="1C6B6881" w:rsidR="00A05347" w:rsidRPr="00A05347" w:rsidRDefault="00A05347" w:rsidP="00A05347">
      <w:pPr>
        <w:pStyle w:val="BodyText"/>
        <w:spacing w:after="0"/>
        <w:ind w:left="709"/>
        <w:rPr>
          <w:bCs/>
        </w:rPr>
      </w:pPr>
      <w:r w:rsidRPr="00A05347">
        <w:rPr>
          <w:bCs/>
          <w:sz w:val="28"/>
        </w:rPr>
        <w:t>PSCO Update</w:t>
      </w:r>
    </w:p>
    <w:p w14:paraId="0085F75D" w14:textId="77777777" w:rsidR="00602970" w:rsidRPr="00A05347" w:rsidRDefault="00602970" w:rsidP="00602970">
      <w:pPr>
        <w:pStyle w:val="BodyText"/>
        <w:spacing w:after="0"/>
        <w:rPr>
          <w:bCs/>
        </w:rPr>
      </w:pPr>
    </w:p>
    <w:p w14:paraId="2E6F5AAA" w14:textId="3634382C" w:rsidR="004102DF" w:rsidRDefault="00D8307B" w:rsidP="004102DF">
      <w:pPr>
        <w:pStyle w:val="BodyText"/>
        <w:numPr>
          <w:ilvl w:val="0"/>
          <w:numId w:val="11"/>
        </w:numPr>
        <w:spacing w:after="0"/>
        <w:rPr>
          <w:sz w:val="28"/>
        </w:rPr>
      </w:pPr>
      <w:r w:rsidRPr="00AC756D">
        <w:rPr>
          <w:b/>
          <w:sz w:val="28"/>
        </w:rPr>
        <w:t>VILLAGE ENVIRONMENT</w:t>
      </w:r>
      <w:r w:rsidR="00B912AC" w:rsidRPr="00AC756D">
        <w:rPr>
          <w:sz w:val="28"/>
        </w:rPr>
        <w:t xml:space="preserve"> </w:t>
      </w:r>
    </w:p>
    <w:p w14:paraId="23A744DC" w14:textId="633F7EBB" w:rsidR="002179EB" w:rsidRDefault="00ED05D9" w:rsidP="002179EB">
      <w:pPr>
        <w:pStyle w:val="BodyText"/>
        <w:spacing w:after="0"/>
        <w:ind w:firstLine="709"/>
        <w:rPr>
          <w:sz w:val="28"/>
        </w:rPr>
      </w:pPr>
      <w:r>
        <w:rPr>
          <w:sz w:val="28"/>
        </w:rPr>
        <w:t xml:space="preserve">Village Maintenance </w:t>
      </w:r>
      <w:r w:rsidR="00D258D7">
        <w:rPr>
          <w:sz w:val="28"/>
        </w:rPr>
        <w:t>–</w:t>
      </w:r>
      <w:r>
        <w:rPr>
          <w:sz w:val="28"/>
        </w:rPr>
        <w:t xml:space="preserve"> MG</w:t>
      </w:r>
    </w:p>
    <w:p w14:paraId="0D42BB94" w14:textId="77777777" w:rsidR="00FF68C7" w:rsidRDefault="00FF68C7" w:rsidP="00FF68C7">
      <w:pPr>
        <w:pStyle w:val="BodyText"/>
        <w:spacing w:after="0"/>
        <w:ind w:firstLine="709"/>
        <w:rPr>
          <w:sz w:val="28"/>
        </w:rPr>
      </w:pPr>
      <w:r>
        <w:rPr>
          <w:sz w:val="28"/>
        </w:rPr>
        <w:t>Adams Bench - All</w:t>
      </w:r>
    </w:p>
    <w:p w14:paraId="52B83FA5" w14:textId="597BD0D1" w:rsidR="009660DB" w:rsidRDefault="008F4E5C" w:rsidP="002179EB">
      <w:pPr>
        <w:pStyle w:val="BodyText"/>
        <w:spacing w:after="0"/>
        <w:ind w:firstLine="709"/>
        <w:rPr>
          <w:sz w:val="28"/>
        </w:rPr>
      </w:pPr>
      <w:r>
        <w:rPr>
          <w:sz w:val="28"/>
        </w:rPr>
        <w:t>Village Hall Internet Connection</w:t>
      </w:r>
      <w:r w:rsidR="00022026">
        <w:rPr>
          <w:sz w:val="28"/>
        </w:rPr>
        <w:t xml:space="preserve"> – JG/C</w:t>
      </w:r>
      <w:r w:rsidR="00FF68C7">
        <w:rPr>
          <w:sz w:val="28"/>
        </w:rPr>
        <w:t>D</w:t>
      </w:r>
    </w:p>
    <w:p w14:paraId="5BB16EF4" w14:textId="218B3A66" w:rsidR="00D258D7" w:rsidRDefault="009A5EB0" w:rsidP="002179EB">
      <w:pPr>
        <w:pStyle w:val="BodyText"/>
        <w:spacing w:after="0"/>
        <w:ind w:firstLine="709"/>
        <w:rPr>
          <w:sz w:val="28"/>
        </w:rPr>
      </w:pPr>
      <w:r>
        <w:rPr>
          <w:sz w:val="28"/>
        </w:rPr>
        <w:t>Grants/Donations policy and application form</w:t>
      </w:r>
      <w:r w:rsidR="00D258D7">
        <w:rPr>
          <w:sz w:val="28"/>
        </w:rPr>
        <w:t xml:space="preserve"> - NA</w:t>
      </w:r>
    </w:p>
    <w:p w14:paraId="25192B59" w14:textId="73EFD3DE" w:rsidR="004D7BEE" w:rsidRDefault="001A67D1" w:rsidP="001A67D1">
      <w:pPr>
        <w:pStyle w:val="BodyText"/>
        <w:spacing w:after="0"/>
        <w:rPr>
          <w:sz w:val="28"/>
        </w:rPr>
      </w:pPr>
      <w:r>
        <w:rPr>
          <w:sz w:val="28"/>
        </w:rPr>
        <w:tab/>
      </w:r>
      <w:r w:rsidR="009A5EB0">
        <w:rPr>
          <w:sz w:val="28"/>
        </w:rPr>
        <w:t>Yes/</w:t>
      </w:r>
      <w:r w:rsidR="00A740CE">
        <w:rPr>
          <w:sz w:val="28"/>
        </w:rPr>
        <w:t>Cymru Donations</w:t>
      </w:r>
      <w:r w:rsidR="00617B17">
        <w:rPr>
          <w:sz w:val="28"/>
        </w:rPr>
        <w:t xml:space="preserve"> – All</w:t>
      </w:r>
    </w:p>
    <w:p w14:paraId="6789C0AC" w14:textId="4F6AC964" w:rsidR="009A5EB0" w:rsidRDefault="009A5EB0" w:rsidP="001A67D1">
      <w:pPr>
        <w:pStyle w:val="BodyText"/>
        <w:spacing w:after="0"/>
        <w:rPr>
          <w:sz w:val="28"/>
        </w:rPr>
      </w:pPr>
      <w:r>
        <w:rPr>
          <w:sz w:val="28"/>
        </w:rPr>
        <w:tab/>
        <w:t>Agri-cation - All</w:t>
      </w:r>
    </w:p>
    <w:p w14:paraId="65E1F8D2" w14:textId="0045ABEC" w:rsidR="00FA66D5" w:rsidRDefault="004A1754" w:rsidP="003643BF">
      <w:pPr>
        <w:pStyle w:val="BodyText"/>
        <w:spacing w:after="0"/>
        <w:rPr>
          <w:sz w:val="28"/>
        </w:rPr>
      </w:pPr>
      <w:r>
        <w:rPr>
          <w:sz w:val="28"/>
        </w:rPr>
        <w:tab/>
      </w:r>
    </w:p>
    <w:p w14:paraId="52EC3753" w14:textId="77777777" w:rsidR="00ED05D9" w:rsidRPr="00ED05D9" w:rsidRDefault="00D8307B" w:rsidP="00511DEC">
      <w:pPr>
        <w:pStyle w:val="BodyText"/>
        <w:numPr>
          <w:ilvl w:val="0"/>
          <w:numId w:val="2"/>
        </w:numPr>
        <w:spacing w:after="0"/>
      </w:pPr>
      <w:r w:rsidRPr="002179EB">
        <w:rPr>
          <w:b/>
          <w:sz w:val="28"/>
        </w:rPr>
        <w:t>STREET LIGHTING</w:t>
      </w:r>
    </w:p>
    <w:p w14:paraId="566A8557" w14:textId="77777777" w:rsidR="005D6174" w:rsidRDefault="00267296" w:rsidP="0041187B">
      <w:pPr>
        <w:pStyle w:val="BodyText"/>
        <w:spacing w:after="0"/>
        <w:rPr>
          <w:sz w:val="28"/>
        </w:rPr>
      </w:pPr>
      <w:r>
        <w:rPr>
          <w:b/>
          <w:sz w:val="28"/>
        </w:rPr>
        <w:tab/>
      </w:r>
    </w:p>
    <w:p w14:paraId="4F8A40BB" w14:textId="77777777" w:rsidR="007E1513" w:rsidRPr="001A67D1" w:rsidRDefault="00D8307B" w:rsidP="007E1513">
      <w:pPr>
        <w:pStyle w:val="BodyText"/>
        <w:numPr>
          <w:ilvl w:val="0"/>
          <w:numId w:val="2"/>
        </w:numPr>
        <w:spacing w:after="0"/>
      </w:pPr>
      <w:r>
        <w:rPr>
          <w:b/>
          <w:sz w:val="28"/>
        </w:rPr>
        <w:t>ACCOUNTS</w:t>
      </w:r>
    </w:p>
    <w:p w14:paraId="562367E8" w14:textId="51AE49A7" w:rsidR="000C3D19" w:rsidRDefault="000C3D19" w:rsidP="00CB005C">
      <w:pPr>
        <w:pStyle w:val="BodyText"/>
        <w:spacing w:after="0"/>
        <w:ind w:left="720"/>
        <w:rPr>
          <w:sz w:val="28"/>
        </w:rPr>
      </w:pPr>
      <w:r>
        <w:rPr>
          <w:sz w:val="28"/>
        </w:rPr>
        <w:t>Q3 Financial Review</w:t>
      </w:r>
      <w:r w:rsidR="00DB379B">
        <w:rPr>
          <w:sz w:val="28"/>
        </w:rPr>
        <w:t xml:space="preserve"> </w:t>
      </w:r>
      <w:r w:rsidR="00E76F4B">
        <w:rPr>
          <w:sz w:val="28"/>
        </w:rPr>
        <w:t>–</w:t>
      </w:r>
      <w:r w:rsidR="00DB379B">
        <w:rPr>
          <w:sz w:val="28"/>
        </w:rPr>
        <w:t xml:space="preserve"> All</w:t>
      </w:r>
    </w:p>
    <w:p w14:paraId="24C480DA" w14:textId="20DABCF8" w:rsidR="00E76F4B" w:rsidRPr="001A67D1" w:rsidRDefault="00E76F4B" w:rsidP="00E76F4B">
      <w:pPr>
        <w:pStyle w:val="BodyText"/>
        <w:spacing w:after="0"/>
        <w:ind w:firstLine="709"/>
        <w:rPr>
          <w:sz w:val="28"/>
        </w:rPr>
      </w:pPr>
      <w:r>
        <w:rPr>
          <w:sz w:val="28"/>
        </w:rPr>
        <w:t>Zoom</w:t>
      </w:r>
      <w:r w:rsidR="003A7017">
        <w:rPr>
          <w:sz w:val="28"/>
        </w:rPr>
        <w:t xml:space="preserve"> - All</w:t>
      </w:r>
    </w:p>
    <w:p w14:paraId="7DA372C4" w14:textId="77777777" w:rsidR="004C5310" w:rsidRDefault="004C5310" w:rsidP="004C5310">
      <w:pPr>
        <w:pStyle w:val="BodyText"/>
        <w:spacing w:after="0"/>
        <w:ind w:left="720"/>
        <w:rPr>
          <w:sz w:val="28"/>
        </w:rPr>
      </w:pPr>
      <w:r>
        <w:rPr>
          <w:sz w:val="28"/>
        </w:rPr>
        <w:t>Payments – SM</w:t>
      </w:r>
    </w:p>
    <w:p w14:paraId="2C44FF5C" w14:textId="49E0CBD8" w:rsidR="00DB379B" w:rsidRDefault="004C5310" w:rsidP="00DB379B">
      <w:pPr>
        <w:pStyle w:val="BodyText"/>
        <w:spacing w:after="0"/>
        <w:ind w:left="720"/>
        <w:rPr>
          <w:sz w:val="28"/>
        </w:rPr>
      </w:pPr>
      <w:r>
        <w:rPr>
          <w:sz w:val="28"/>
        </w:rPr>
        <w:t>B</w:t>
      </w:r>
      <w:r w:rsidR="00DB379B">
        <w:rPr>
          <w:sz w:val="28"/>
        </w:rPr>
        <w:t xml:space="preserve">anking Mandate </w:t>
      </w:r>
      <w:r w:rsidR="00DB05AF">
        <w:rPr>
          <w:sz w:val="28"/>
        </w:rPr>
        <w:t>–</w:t>
      </w:r>
      <w:r w:rsidR="00DB379B">
        <w:rPr>
          <w:sz w:val="28"/>
        </w:rPr>
        <w:t xml:space="preserve"> NA</w:t>
      </w:r>
      <w:r w:rsidR="00DB05AF">
        <w:rPr>
          <w:sz w:val="28"/>
        </w:rPr>
        <w:t>/SM</w:t>
      </w:r>
    </w:p>
    <w:p w14:paraId="0BB2B315" w14:textId="6E052C2F" w:rsidR="002179EB" w:rsidRPr="008E0D69" w:rsidRDefault="002179EB" w:rsidP="002179EB">
      <w:pPr>
        <w:pStyle w:val="BodyText"/>
        <w:spacing w:after="0"/>
        <w:rPr>
          <w:sz w:val="28"/>
        </w:rPr>
      </w:pPr>
    </w:p>
    <w:p w14:paraId="618CF648" w14:textId="2F76C3CC" w:rsidR="00AB0284" w:rsidRPr="008E0D69" w:rsidRDefault="00AB0284" w:rsidP="00AB0284">
      <w:pPr>
        <w:pStyle w:val="BodyText"/>
        <w:spacing w:after="0"/>
        <w:rPr>
          <w:sz w:val="28"/>
        </w:rPr>
      </w:pPr>
    </w:p>
    <w:sectPr w:rsidR="00AB0284" w:rsidRPr="008E0D69" w:rsidSect="0029073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D3819E4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2BD44EC"/>
    <w:multiLevelType w:val="hybridMultilevel"/>
    <w:tmpl w:val="772A072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E6A2F5C"/>
    <w:multiLevelType w:val="hybridMultilevel"/>
    <w:tmpl w:val="454E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7AE0"/>
    <w:multiLevelType w:val="hybridMultilevel"/>
    <w:tmpl w:val="8D22D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15CEF"/>
    <w:multiLevelType w:val="hybridMultilevel"/>
    <w:tmpl w:val="F27C28E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580BC4"/>
    <w:multiLevelType w:val="hybridMultilevel"/>
    <w:tmpl w:val="063A4996"/>
    <w:lvl w:ilvl="0" w:tplc="1E76E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CCC"/>
    <w:multiLevelType w:val="hybridMultilevel"/>
    <w:tmpl w:val="4BE26A10"/>
    <w:lvl w:ilvl="0" w:tplc="EA0C92EE">
      <w:numFmt w:val="bullet"/>
      <w:lvlText w:val=""/>
      <w:lvlJc w:val="left"/>
      <w:pPr>
        <w:ind w:left="720" w:hanging="360"/>
      </w:pPr>
      <w:rPr>
        <w:rFonts w:ascii="Symbol" w:eastAsia="SimSun" w:hAnsi="Symbol" w:cs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A3572"/>
    <w:multiLevelType w:val="hybridMultilevel"/>
    <w:tmpl w:val="422CF0DA"/>
    <w:lvl w:ilvl="0" w:tplc="94A29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653FD"/>
    <w:multiLevelType w:val="hybridMultilevel"/>
    <w:tmpl w:val="A050A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E50D7"/>
    <w:multiLevelType w:val="hybridMultilevel"/>
    <w:tmpl w:val="1832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29137">
    <w:abstractNumId w:val="0"/>
  </w:num>
  <w:num w:numId="2" w16cid:durableId="1139037699">
    <w:abstractNumId w:val="1"/>
  </w:num>
  <w:num w:numId="3" w16cid:durableId="839126880">
    <w:abstractNumId w:val="7"/>
  </w:num>
  <w:num w:numId="4" w16cid:durableId="784690295">
    <w:abstractNumId w:val="5"/>
  </w:num>
  <w:num w:numId="5" w16cid:durableId="173349580">
    <w:abstractNumId w:val="2"/>
  </w:num>
  <w:num w:numId="6" w16cid:durableId="106462550">
    <w:abstractNumId w:val="4"/>
  </w:num>
  <w:num w:numId="7" w16cid:durableId="1980764271">
    <w:abstractNumId w:val="3"/>
  </w:num>
  <w:num w:numId="8" w16cid:durableId="1530413103">
    <w:abstractNumId w:val="10"/>
  </w:num>
  <w:num w:numId="9" w16cid:durableId="1354191347">
    <w:abstractNumId w:val="9"/>
  </w:num>
  <w:num w:numId="10" w16cid:durableId="218564369">
    <w:abstractNumId w:val="6"/>
  </w:num>
  <w:num w:numId="11" w16cid:durableId="681929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7B"/>
    <w:rsid w:val="000134AC"/>
    <w:rsid w:val="0001553D"/>
    <w:rsid w:val="00022026"/>
    <w:rsid w:val="00033D82"/>
    <w:rsid w:val="00035048"/>
    <w:rsid w:val="00040696"/>
    <w:rsid w:val="0004219A"/>
    <w:rsid w:val="00042B3B"/>
    <w:rsid w:val="00044FFC"/>
    <w:rsid w:val="000778DD"/>
    <w:rsid w:val="000849F8"/>
    <w:rsid w:val="00092B0C"/>
    <w:rsid w:val="000950FD"/>
    <w:rsid w:val="000B16A1"/>
    <w:rsid w:val="000B49A5"/>
    <w:rsid w:val="000B4E09"/>
    <w:rsid w:val="000C3D19"/>
    <w:rsid w:val="000E2788"/>
    <w:rsid w:val="000F01A3"/>
    <w:rsid w:val="00123590"/>
    <w:rsid w:val="001253EC"/>
    <w:rsid w:val="001347AB"/>
    <w:rsid w:val="00137399"/>
    <w:rsid w:val="00156FF3"/>
    <w:rsid w:val="0018281F"/>
    <w:rsid w:val="001872E8"/>
    <w:rsid w:val="00191649"/>
    <w:rsid w:val="001927CE"/>
    <w:rsid w:val="001A67D1"/>
    <w:rsid w:val="001B3722"/>
    <w:rsid w:val="001D47F0"/>
    <w:rsid w:val="002071F4"/>
    <w:rsid w:val="00217170"/>
    <w:rsid w:val="002179EB"/>
    <w:rsid w:val="0024556B"/>
    <w:rsid w:val="00246A1E"/>
    <w:rsid w:val="00251435"/>
    <w:rsid w:val="00251B75"/>
    <w:rsid w:val="00254978"/>
    <w:rsid w:val="00267296"/>
    <w:rsid w:val="00277E7F"/>
    <w:rsid w:val="00290733"/>
    <w:rsid w:val="002947F8"/>
    <w:rsid w:val="002A0C47"/>
    <w:rsid w:val="002A35D9"/>
    <w:rsid w:val="002A61B1"/>
    <w:rsid w:val="002B116E"/>
    <w:rsid w:val="002D24B2"/>
    <w:rsid w:val="002D7F4F"/>
    <w:rsid w:val="002F4BC8"/>
    <w:rsid w:val="002F78A7"/>
    <w:rsid w:val="003005B4"/>
    <w:rsid w:val="00322C79"/>
    <w:rsid w:val="00322DCB"/>
    <w:rsid w:val="00324E64"/>
    <w:rsid w:val="00346642"/>
    <w:rsid w:val="003643BF"/>
    <w:rsid w:val="003646CC"/>
    <w:rsid w:val="00367FDA"/>
    <w:rsid w:val="003771A3"/>
    <w:rsid w:val="003A51BB"/>
    <w:rsid w:val="003A7017"/>
    <w:rsid w:val="003B0C8E"/>
    <w:rsid w:val="003B4DF9"/>
    <w:rsid w:val="003D195D"/>
    <w:rsid w:val="003D5D0E"/>
    <w:rsid w:val="00403B2F"/>
    <w:rsid w:val="004102DF"/>
    <w:rsid w:val="0041187B"/>
    <w:rsid w:val="00452DA7"/>
    <w:rsid w:val="00457D99"/>
    <w:rsid w:val="004621B1"/>
    <w:rsid w:val="00465336"/>
    <w:rsid w:val="004803F7"/>
    <w:rsid w:val="004A0C0E"/>
    <w:rsid w:val="004A1377"/>
    <w:rsid w:val="004A1754"/>
    <w:rsid w:val="004A61A0"/>
    <w:rsid w:val="004A7397"/>
    <w:rsid w:val="004B098D"/>
    <w:rsid w:val="004B16A3"/>
    <w:rsid w:val="004B2BA8"/>
    <w:rsid w:val="004B333A"/>
    <w:rsid w:val="004C5310"/>
    <w:rsid w:val="004D7BEE"/>
    <w:rsid w:val="004F0753"/>
    <w:rsid w:val="004F143B"/>
    <w:rsid w:val="004F6C81"/>
    <w:rsid w:val="00505C1A"/>
    <w:rsid w:val="00506588"/>
    <w:rsid w:val="00511DEC"/>
    <w:rsid w:val="00516B84"/>
    <w:rsid w:val="00520670"/>
    <w:rsid w:val="00520A72"/>
    <w:rsid w:val="00537A3A"/>
    <w:rsid w:val="005532A7"/>
    <w:rsid w:val="00554004"/>
    <w:rsid w:val="0056020B"/>
    <w:rsid w:val="00586F12"/>
    <w:rsid w:val="00590600"/>
    <w:rsid w:val="00592944"/>
    <w:rsid w:val="005A46F8"/>
    <w:rsid w:val="005B7447"/>
    <w:rsid w:val="005C0375"/>
    <w:rsid w:val="005C2843"/>
    <w:rsid w:val="005D6174"/>
    <w:rsid w:val="005F4D30"/>
    <w:rsid w:val="00602970"/>
    <w:rsid w:val="006147CF"/>
    <w:rsid w:val="00614BF3"/>
    <w:rsid w:val="00617B17"/>
    <w:rsid w:val="00641750"/>
    <w:rsid w:val="00643417"/>
    <w:rsid w:val="00644853"/>
    <w:rsid w:val="00661317"/>
    <w:rsid w:val="0067484D"/>
    <w:rsid w:val="00682660"/>
    <w:rsid w:val="006873BD"/>
    <w:rsid w:val="0069400E"/>
    <w:rsid w:val="006B603F"/>
    <w:rsid w:val="006F0234"/>
    <w:rsid w:val="007012A7"/>
    <w:rsid w:val="00720C57"/>
    <w:rsid w:val="007256A5"/>
    <w:rsid w:val="00731807"/>
    <w:rsid w:val="007445C9"/>
    <w:rsid w:val="007528E6"/>
    <w:rsid w:val="007764AF"/>
    <w:rsid w:val="00783037"/>
    <w:rsid w:val="007843CC"/>
    <w:rsid w:val="00787E19"/>
    <w:rsid w:val="007955BE"/>
    <w:rsid w:val="007A545C"/>
    <w:rsid w:val="007C379B"/>
    <w:rsid w:val="007E1513"/>
    <w:rsid w:val="007E6A91"/>
    <w:rsid w:val="007F27F6"/>
    <w:rsid w:val="007F61A2"/>
    <w:rsid w:val="007F6729"/>
    <w:rsid w:val="00803B70"/>
    <w:rsid w:val="00824729"/>
    <w:rsid w:val="0082776D"/>
    <w:rsid w:val="00827E19"/>
    <w:rsid w:val="00832BED"/>
    <w:rsid w:val="00836B96"/>
    <w:rsid w:val="00852AAE"/>
    <w:rsid w:val="00866CE0"/>
    <w:rsid w:val="0087759F"/>
    <w:rsid w:val="00895FFE"/>
    <w:rsid w:val="008A04F1"/>
    <w:rsid w:val="008B2585"/>
    <w:rsid w:val="008B3DD7"/>
    <w:rsid w:val="008B56C6"/>
    <w:rsid w:val="008C12E1"/>
    <w:rsid w:val="008E0D69"/>
    <w:rsid w:val="008E2DEC"/>
    <w:rsid w:val="008F4E5C"/>
    <w:rsid w:val="00957E73"/>
    <w:rsid w:val="0096167B"/>
    <w:rsid w:val="009660DB"/>
    <w:rsid w:val="009A5EB0"/>
    <w:rsid w:val="009C50F1"/>
    <w:rsid w:val="009D06DE"/>
    <w:rsid w:val="009D6849"/>
    <w:rsid w:val="009E1989"/>
    <w:rsid w:val="00A00AD1"/>
    <w:rsid w:val="00A05347"/>
    <w:rsid w:val="00A11307"/>
    <w:rsid w:val="00A24684"/>
    <w:rsid w:val="00A357FF"/>
    <w:rsid w:val="00A42F44"/>
    <w:rsid w:val="00A442D4"/>
    <w:rsid w:val="00A50124"/>
    <w:rsid w:val="00A60E67"/>
    <w:rsid w:val="00A64189"/>
    <w:rsid w:val="00A706F6"/>
    <w:rsid w:val="00A740CE"/>
    <w:rsid w:val="00A74C60"/>
    <w:rsid w:val="00A75083"/>
    <w:rsid w:val="00A82E88"/>
    <w:rsid w:val="00AB0284"/>
    <w:rsid w:val="00AB170F"/>
    <w:rsid w:val="00AC756D"/>
    <w:rsid w:val="00AD35E8"/>
    <w:rsid w:val="00AD4EF5"/>
    <w:rsid w:val="00B00CD8"/>
    <w:rsid w:val="00B10EDD"/>
    <w:rsid w:val="00B268EA"/>
    <w:rsid w:val="00B472D4"/>
    <w:rsid w:val="00B51F46"/>
    <w:rsid w:val="00B64119"/>
    <w:rsid w:val="00B737AF"/>
    <w:rsid w:val="00B77B49"/>
    <w:rsid w:val="00B837C0"/>
    <w:rsid w:val="00B912AC"/>
    <w:rsid w:val="00BC6C9E"/>
    <w:rsid w:val="00BC76C7"/>
    <w:rsid w:val="00BD32CF"/>
    <w:rsid w:val="00BD5D34"/>
    <w:rsid w:val="00BE210D"/>
    <w:rsid w:val="00BE35B5"/>
    <w:rsid w:val="00BE6876"/>
    <w:rsid w:val="00BE777B"/>
    <w:rsid w:val="00BE79D9"/>
    <w:rsid w:val="00C14089"/>
    <w:rsid w:val="00C30E59"/>
    <w:rsid w:val="00C522C5"/>
    <w:rsid w:val="00C96C4A"/>
    <w:rsid w:val="00CA3BFC"/>
    <w:rsid w:val="00CA7D1B"/>
    <w:rsid w:val="00CB005C"/>
    <w:rsid w:val="00CB00D4"/>
    <w:rsid w:val="00CB08BC"/>
    <w:rsid w:val="00CD1D59"/>
    <w:rsid w:val="00CD704A"/>
    <w:rsid w:val="00CD727A"/>
    <w:rsid w:val="00CE3574"/>
    <w:rsid w:val="00CE734A"/>
    <w:rsid w:val="00CF3E26"/>
    <w:rsid w:val="00D06A7A"/>
    <w:rsid w:val="00D06B61"/>
    <w:rsid w:val="00D125D6"/>
    <w:rsid w:val="00D21BF1"/>
    <w:rsid w:val="00D258D7"/>
    <w:rsid w:val="00D32354"/>
    <w:rsid w:val="00D32E55"/>
    <w:rsid w:val="00D74651"/>
    <w:rsid w:val="00D817EB"/>
    <w:rsid w:val="00D8307B"/>
    <w:rsid w:val="00D87F8B"/>
    <w:rsid w:val="00DA4C73"/>
    <w:rsid w:val="00DB05AF"/>
    <w:rsid w:val="00DB379B"/>
    <w:rsid w:val="00E27C54"/>
    <w:rsid w:val="00E35DE3"/>
    <w:rsid w:val="00E51E7A"/>
    <w:rsid w:val="00E54BE5"/>
    <w:rsid w:val="00E64AE8"/>
    <w:rsid w:val="00E65712"/>
    <w:rsid w:val="00E665E9"/>
    <w:rsid w:val="00E76F4B"/>
    <w:rsid w:val="00EA19F3"/>
    <w:rsid w:val="00EB3B0A"/>
    <w:rsid w:val="00EB49C1"/>
    <w:rsid w:val="00EB6C3B"/>
    <w:rsid w:val="00EC6F4B"/>
    <w:rsid w:val="00ED05D9"/>
    <w:rsid w:val="00EF1861"/>
    <w:rsid w:val="00EF1F78"/>
    <w:rsid w:val="00EF2347"/>
    <w:rsid w:val="00F24C37"/>
    <w:rsid w:val="00F45D3D"/>
    <w:rsid w:val="00F5494E"/>
    <w:rsid w:val="00F61DD5"/>
    <w:rsid w:val="00F676D2"/>
    <w:rsid w:val="00F724E5"/>
    <w:rsid w:val="00F74A6C"/>
    <w:rsid w:val="00F906DE"/>
    <w:rsid w:val="00F95681"/>
    <w:rsid w:val="00F9728B"/>
    <w:rsid w:val="00FA2593"/>
    <w:rsid w:val="00FA66D5"/>
    <w:rsid w:val="00FB1D3A"/>
    <w:rsid w:val="00FB3083"/>
    <w:rsid w:val="00FD0787"/>
    <w:rsid w:val="00FE303B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3E0B6"/>
  <w15:docId w15:val="{8F436A85-6C49-47EB-A359-826E7565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3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290733"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rsid w:val="00290733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90733"/>
    <w:rPr>
      <w:rFonts w:ascii="Wingdings" w:hAnsi="Wingdings" w:cs="OpenSymbol"/>
    </w:rPr>
  </w:style>
  <w:style w:type="character" w:customStyle="1" w:styleId="WW8Num1z0">
    <w:name w:val="WW8Num1z0"/>
    <w:rsid w:val="00290733"/>
    <w:rPr>
      <w:rFonts w:ascii="Wingdings" w:hAnsi="Wingdings" w:cs="OpenSymbol"/>
    </w:rPr>
  </w:style>
  <w:style w:type="character" w:customStyle="1" w:styleId="Bullets">
    <w:name w:val="Bullets"/>
    <w:rsid w:val="0029073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29073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290733"/>
    <w:pPr>
      <w:spacing w:after="120"/>
    </w:pPr>
  </w:style>
  <w:style w:type="paragraph" w:styleId="List">
    <w:name w:val="List"/>
    <w:basedOn w:val="BodyText"/>
    <w:rsid w:val="00290733"/>
  </w:style>
  <w:style w:type="paragraph" w:styleId="Caption">
    <w:name w:val="caption"/>
    <w:basedOn w:val="Normal"/>
    <w:qFormat/>
    <w:rsid w:val="002907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90733"/>
    <w:pPr>
      <w:suppressLineNumbers/>
    </w:pPr>
  </w:style>
  <w:style w:type="paragraph" w:styleId="ListParagraph">
    <w:name w:val="List Paragraph"/>
    <w:basedOn w:val="Normal"/>
    <w:uiPriority w:val="34"/>
    <w:qFormat/>
    <w:rsid w:val="0004069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Bangor on Dee CC</cp:lastModifiedBy>
  <cp:revision>23</cp:revision>
  <cp:lastPrinted>2022-09-19T09:56:00Z</cp:lastPrinted>
  <dcterms:created xsi:type="dcterms:W3CDTF">2023-01-10T21:39:00Z</dcterms:created>
  <dcterms:modified xsi:type="dcterms:W3CDTF">2023-01-16T17:21:00Z</dcterms:modified>
</cp:coreProperties>
</file>