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F638" w14:textId="77777777" w:rsidR="00340DB1" w:rsidRDefault="00340DB1" w:rsidP="00A05390">
      <w:pPr>
        <w:pStyle w:val="BodyText"/>
        <w:jc w:val="center"/>
        <w:rPr>
          <w:rFonts w:ascii="Arial" w:hAnsi="Arial"/>
          <w:b/>
          <w:u w:val="single"/>
        </w:rPr>
      </w:pPr>
    </w:p>
    <w:p w14:paraId="5EC4D10B" w14:textId="25CB810F" w:rsidR="002B78C3" w:rsidRDefault="00BA21A7" w:rsidP="00A05390">
      <w:pPr>
        <w:pStyle w:val="BodyText"/>
        <w:jc w:val="center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 </w:t>
      </w:r>
      <w:r w:rsidR="004F1C7B">
        <w:rPr>
          <w:rFonts w:ascii="Arial" w:hAnsi="Arial"/>
          <w:b/>
          <w:u w:val="single"/>
        </w:rPr>
        <w:t>BANGOR ON DEE COMMUNITY COUNCIL</w:t>
      </w:r>
    </w:p>
    <w:p w14:paraId="3F946BF0" w14:textId="77777777" w:rsidR="002B78C3" w:rsidRDefault="004F1C7B" w:rsidP="00A05390">
      <w:pPr>
        <w:pStyle w:val="BodyText"/>
        <w:jc w:val="center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BANGOR</w:t>
      </w:r>
      <w:r>
        <w:rPr>
          <w:rFonts w:ascii="Arial" w:hAnsi="Arial"/>
          <w:u w:val="single"/>
        </w:rPr>
        <w:t xml:space="preserve"> </w:t>
      </w:r>
      <w:r>
        <w:rPr>
          <w:rFonts w:ascii="Arial" w:hAnsi="Arial"/>
          <w:b/>
          <w:u w:val="single"/>
        </w:rPr>
        <w:t>ISYCOED COMMUNITY COUNCIL</w:t>
      </w:r>
    </w:p>
    <w:p w14:paraId="3BFDA0F7" w14:textId="77777777" w:rsidR="000E33F0" w:rsidRDefault="000E33F0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C71ECD0" w14:textId="77777777" w:rsidR="005F0735" w:rsidRDefault="005F0735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2FA0F0A9" w14:textId="77777777" w:rsidR="002A3D50" w:rsidRDefault="00497C8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A m</w:t>
      </w:r>
      <w:r w:rsidR="004F1C7B">
        <w:rPr>
          <w:rFonts w:ascii="Arial" w:hAnsi="Arial"/>
          <w:b/>
        </w:rPr>
        <w:t xml:space="preserve">eeting of Bangor on Dee Community Council was held on Tuesday </w:t>
      </w:r>
      <w:r w:rsidR="00E92527">
        <w:rPr>
          <w:rFonts w:ascii="Arial" w:hAnsi="Arial"/>
          <w:b/>
        </w:rPr>
        <w:t>18</w:t>
      </w:r>
      <w:r w:rsidR="00E92527" w:rsidRPr="00E92527">
        <w:rPr>
          <w:rFonts w:ascii="Arial" w:hAnsi="Arial"/>
          <w:b/>
          <w:vertAlign w:val="superscript"/>
        </w:rPr>
        <w:t>th</w:t>
      </w:r>
      <w:r w:rsidR="00E92527">
        <w:rPr>
          <w:rFonts w:ascii="Arial" w:hAnsi="Arial"/>
          <w:b/>
        </w:rPr>
        <w:t xml:space="preserve"> April</w:t>
      </w:r>
      <w:r w:rsidR="005F1AC1">
        <w:rPr>
          <w:rFonts w:ascii="Arial" w:hAnsi="Arial"/>
          <w:b/>
        </w:rPr>
        <w:t xml:space="preserve"> </w:t>
      </w:r>
      <w:r w:rsidR="00DA5747">
        <w:rPr>
          <w:rFonts w:ascii="Arial" w:hAnsi="Arial"/>
          <w:b/>
        </w:rPr>
        <w:t>202</w:t>
      </w:r>
      <w:r w:rsidR="00692DD0">
        <w:rPr>
          <w:rFonts w:ascii="Arial" w:hAnsi="Arial"/>
          <w:b/>
        </w:rPr>
        <w:t>3</w:t>
      </w:r>
      <w:r w:rsidR="004F1C7B">
        <w:rPr>
          <w:rFonts w:ascii="Arial" w:hAnsi="Arial"/>
          <w:b/>
        </w:rPr>
        <w:t xml:space="preserve"> at 7.30 pm </w:t>
      </w:r>
      <w:r w:rsidR="002A3D50">
        <w:rPr>
          <w:rFonts w:ascii="Arial" w:hAnsi="Arial"/>
          <w:b/>
        </w:rPr>
        <w:t>at the Bangor on Dee Village Hall.</w:t>
      </w:r>
    </w:p>
    <w:p w14:paraId="699ECA6D" w14:textId="77777777" w:rsidR="002A3D50" w:rsidRDefault="002A3D50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6812AFC" w14:textId="3EB8E119" w:rsidR="000E33F0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Present</w:t>
      </w:r>
      <w:r>
        <w:rPr>
          <w:rFonts w:ascii="Arial" w:hAnsi="Arial"/>
          <w:u w:val="single"/>
        </w:rPr>
        <w:t>:</w:t>
      </w:r>
      <w:r>
        <w:rPr>
          <w:rFonts w:ascii="Arial" w:hAnsi="Arial"/>
        </w:rPr>
        <w:t xml:space="preserve">  Councillors:</w:t>
      </w:r>
      <w:r w:rsidR="00692DD0">
        <w:rPr>
          <w:rFonts w:ascii="Arial" w:hAnsi="Arial"/>
        </w:rPr>
        <w:t xml:space="preserve"> </w:t>
      </w:r>
      <w:r w:rsidR="00447764">
        <w:rPr>
          <w:rFonts w:ascii="Arial" w:hAnsi="Arial"/>
        </w:rPr>
        <w:t>N Amyes (Chairman)</w:t>
      </w:r>
      <w:r w:rsidR="00474C0A">
        <w:rPr>
          <w:rFonts w:ascii="Arial" w:hAnsi="Arial"/>
        </w:rPr>
        <w:t xml:space="preserve">, </w:t>
      </w:r>
      <w:r w:rsidR="00B66436">
        <w:rPr>
          <w:rFonts w:ascii="Arial" w:hAnsi="Arial"/>
        </w:rPr>
        <w:t>J Grice</w:t>
      </w:r>
      <w:r w:rsidR="00DB7CEF">
        <w:rPr>
          <w:rFonts w:ascii="Arial" w:hAnsi="Arial"/>
        </w:rPr>
        <w:t xml:space="preserve"> (7:46pm)</w:t>
      </w:r>
      <w:r w:rsidR="006201C5">
        <w:rPr>
          <w:rFonts w:ascii="Arial" w:hAnsi="Arial"/>
        </w:rPr>
        <w:t xml:space="preserve">, </w:t>
      </w:r>
      <w:r w:rsidR="009B3249">
        <w:rPr>
          <w:rFonts w:ascii="Arial" w:hAnsi="Arial"/>
        </w:rPr>
        <w:t>T Nicholls,</w:t>
      </w:r>
      <w:r w:rsidR="00B25F43">
        <w:rPr>
          <w:rFonts w:ascii="Arial" w:hAnsi="Arial"/>
        </w:rPr>
        <w:t xml:space="preserve"> C Dawson</w:t>
      </w:r>
      <w:r w:rsidR="00A36BA2">
        <w:rPr>
          <w:rFonts w:ascii="Arial" w:hAnsi="Arial"/>
        </w:rPr>
        <w:t xml:space="preserve">, </w:t>
      </w:r>
      <w:r w:rsidR="000A251B">
        <w:rPr>
          <w:rFonts w:ascii="Arial" w:hAnsi="Arial"/>
        </w:rPr>
        <w:t>R I Williams (</w:t>
      </w:r>
      <w:r w:rsidR="00A058AC">
        <w:rPr>
          <w:rFonts w:ascii="Arial" w:hAnsi="Arial"/>
        </w:rPr>
        <w:t>7.44pm)</w:t>
      </w:r>
    </w:p>
    <w:p w14:paraId="245ABC3F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47F4874A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Mr</w:t>
      </w:r>
      <w:r w:rsidR="000E33F0">
        <w:rPr>
          <w:rFonts w:ascii="Arial" w:hAnsi="Arial"/>
        </w:rPr>
        <w:t xml:space="preserve"> S Merry</w:t>
      </w:r>
      <w:r>
        <w:rPr>
          <w:rFonts w:ascii="Arial" w:hAnsi="Arial"/>
        </w:rPr>
        <w:t xml:space="preserve"> – Clerk. </w:t>
      </w:r>
    </w:p>
    <w:p w14:paraId="0AF709E3" w14:textId="77777777" w:rsidR="002B78C3" w:rsidRDefault="002B78C3" w:rsidP="007C4464">
      <w:pPr>
        <w:pStyle w:val="BodyText"/>
        <w:spacing w:after="0"/>
        <w:jc w:val="both"/>
        <w:rPr>
          <w:rFonts w:ascii="Arial" w:hAnsi="Arial"/>
        </w:rPr>
      </w:pPr>
    </w:p>
    <w:p w14:paraId="42430170" w14:textId="05505940" w:rsidR="00C60F76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Apologies:</w:t>
      </w:r>
      <w:r>
        <w:rPr>
          <w:rFonts w:ascii="Arial" w:hAnsi="Arial"/>
        </w:rPr>
        <w:t xml:space="preserve">  </w:t>
      </w:r>
      <w:r w:rsidR="00BE7998">
        <w:rPr>
          <w:rFonts w:ascii="Arial" w:hAnsi="Arial"/>
        </w:rPr>
        <w:t>Cllr</w:t>
      </w:r>
      <w:r w:rsidR="00083C16">
        <w:rPr>
          <w:rFonts w:ascii="Arial" w:hAnsi="Arial"/>
        </w:rPr>
        <w:t xml:space="preserve">s </w:t>
      </w:r>
      <w:r w:rsidR="00122534">
        <w:rPr>
          <w:rFonts w:ascii="Arial" w:hAnsi="Arial"/>
        </w:rPr>
        <w:t xml:space="preserve">M Glanville, </w:t>
      </w:r>
      <w:r w:rsidR="00E92527">
        <w:rPr>
          <w:rFonts w:ascii="Arial" w:hAnsi="Arial"/>
        </w:rPr>
        <w:t>S Sharp, S Morrison</w:t>
      </w:r>
    </w:p>
    <w:p w14:paraId="1F9AF377" w14:textId="77777777" w:rsidR="00C60F76" w:rsidRDefault="00C60F76" w:rsidP="007C4464">
      <w:pPr>
        <w:pStyle w:val="BodyText"/>
        <w:spacing w:after="0"/>
        <w:jc w:val="both"/>
        <w:rPr>
          <w:rFonts w:ascii="Arial" w:hAnsi="Arial"/>
        </w:rPr>
      </w:pPr>
    </w:p>
    <w:p w14:paraId="31777463" w14:textId="46A038C8" w:rsidR="00222162" w:rsidRDefault="00E370B4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A36BA2">
        <w:rPr>
          <w:rFonts w:ascii="Arial" w:hAnsi="Arial"/>
        </w:rPr>
        <w:t>Chair</w:t>
      </w:r>
      <w:r>
        <w:rPr>
          <w:rFonts w:ascii="Arial" w:hAnsi="Arial"/>
        </w:rPr>
        <w:t xml:space="preserve">man </w:t>
      </w:r>
      <w:r w:rsidR="00222162">
        <w:rPr>
          <w:rFonts w:ascii="Arial" w:hAnsi="Arial"/>
        </w:rPr>
        <w:t>opened the meeting and welcomed the councillors.</w:t>
      </w:r>
      <w:r w:rsidR="001831F1">
        <w:rPr>
          <w:rFonts w:ascii="Arial" w:hAnsi="Arial"/>
        </w:rPr>
        <w:t xml:space="preserve"> It was noted that the </w:t>
      </w:r>
      <w:r w:rsidR="0042663B">
        <w:rPr>
          <w:rFonts w:ascii="Arial" w:hAnsi="Arial"/>
        </w:rPr>
        <w:t xml:space="preserve">meeting </w:t>
      </w:r>
      <w:r w:rsidR="00902377">
        <w:rPr>
          <w:rFonts w:ascii="Arial" w:hAnsi="Arial"/>
        </w:rPr>
        <w:t>became qu</w:t>
      </w:r>
      <w:r w:rsidR="00FD7378">
        <w:rPr>
          <w:rFonts w:ascii="Arial" w:hAnsi="Arial"/>
        </w:rPr>
        <w:t>or</w:t>
      </w:r>
      <w:r w:rsidR="00902377">
        <w:rPr>
          <w:rFonts w:ascii="Arial" w:hAnsi="Arial"/>
        </w:rPr>
        <w:t>a</w:t>
      </w:r>
      <w:r w:rsidR="00440FB5">
        <w:rPr>
          <w:rFonts w:ascii="Arial" w:hAnsi="Arial"/>
        </w:rPr>
        <w:t>te at 7:44 pm upon the arrival of Cllr R I Williams</w:t>
      </w:r>
      <w:r w:rsidR="00B625F5">
        <w:rPr>
          <w:rFonts w:ascii="Arial" w:hAnsi="Arial"/>
        </w:rPr>
        <w:t xml:space="preserve"> and </w:t>
      </w:r>
      <w:r w:rsidR="00EF71A8">
        <w:rPr>
          <w:rFonts w:ascii="Arial" w:hAnsi="Arial"/>
        </w:rPr>
        <w:t xml:space="preserve">no council </w:t>
      </w:r>
      <w:r w:rsidR="00B625F5">
        <w:rPr>
          <w:rFonts w:ascii="Arial" w:hAnsi="Arial"/>
        </w:rPr>
        <w:t xml:space="preserve">decisions were </w:t>
      </w:r>
      <w:r w:rsidR="00EF71A8">
        <w:rPr>
          <w:rFonts w:ascii="Arial" w:hAnsi="Arial"/>
        </w:rPr>
        <w:t xml:space="preserve">voted on or </w:t>
      </w:r>
      <w:r w:rsidR="00B625F5">
        <w:rPr>
          <w:rFonts w:ascii="Arial" w:hAnsi="Arial"/>
        </w:rPr>
        <w:t>agreed prior to this time.</w:t>
      </w:r>
      <w:r w:rsidR="00C27BAA">
        <w:rPr>
          <w:rFonts w:ascii="Arial" w:hAnsi="Arial"/>
        </w:rPr>
        <w:t xml:space="preserve"> </w:t>
      </w:r>
    </w:p>
    <w:p w14:paraId="1FE80272" w14:textId="77777777" w:rsidR="00222162" w:rsidRDefault="00222162" w:rsidP="007C4464">
      <w:pPr>
        <w:pStyle w:val="BodyText"/>
        <w:spacing w:after="0"/>
        <w:jc w:val="both"/>
        <w:rPr>
          <w:rFonts w:ascii="Arial" w:hAnsi="Arial"/>
        </w:rPr>
      </w:pPr>
    </w:p>
    <w:p w14:paraId="4575824B" w14:textId="6B018C78" w:rsidR="0017780C" w:rsidRDefault="0017780C" w:rsidP="0017780C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DECLARATIONS OF INTEREST:</w:t>
      </w:r>
      <w:r>
        <w:rPr>
          <w:rFonts w:ascii="Arial" w:hAnsi="Arial"/>
        </w:rPr>
        <w:t xml:space="preserve"> </w:t>
      </w:r>
    </w:p>
    <w:p w14:paraId="48145A14" w14:textId="77777777" w:rsidR="0017780C" w:rsidRDefault="0017780C" w:rsidP="0017780C">
      <w:pPr>
        <w:pStyle w:val="BodyText"/>
        <w:spacing w:after="0"/>
        <w:jc w:val="both"/>
        <w:rPr>
          <w:rFonts w:ascii="Arial" w:hAnsi="Arial"/>
        </w:rPr>
      </w:pPr>
    </w:p>
    <w:p w14:paraId="06D3995E" w14:textId="7F961883" w:rsidR="0017780C" w:rsidRDefault="0017780C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</w:rPr>
        <w:t>No Declarations of Interest were noted.</w:t>
      </w:r>
    </w:p>
    <w:p w14:paraId="7EAF4FEF" w14:textId="77777777" w:rsidR="0017780C" w:rsidRDefault="0017780C" w:rsidP="0017780C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20AF7B90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MINUTES OF THE LAST MEETING.</w:t>
      </w:r>
      <w:r>
        <w:rPr>
          <w:rFonts w:ascii="Arial" w:hAnsi="Arial"/>
        </w:rPr>
        <w:t xml:space="preserve"> </w:t>
      </w:r>
    </w:p>
    <w:p w14:paraId="0723F79E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</w:p>
    <w:p w14:paraId="09DF13A3" w14:textId="01CC7F8B" w:rsidR="005C31D9" w:rsidRDefault="005C31D9" w:rsidP="007C4464">
      <w:pPr>
        <w:pStyle w:val="BodyText"/>
        <w:spacing w:after="0"/>
        <w:jc w:val="both"/>
        <w:rPr>
          <w:rFonts w:ascii="Arial" w:hAnsi="Arial"/>
          <w:b/>
        </w:rPr>
      </w:pPr>
      <w:r>
        <w:rPr>
          <w:rFonts w:ascii="Arial" w:hAnsi="Arial"/>
        </w:rPr>
        <w:t xml:space="preserve">The Minutes </w:t>
      </w:r>
      <w:r w:rsidR="00891F95">
        <w:rPr>
          <w:rFonts w:ascii="Arial" w:hAnsi="Arial"/>
        </w:rPr>
        <w:t xml:space="preserve">of </w:t>
      </w:r>
      <w:r w:rsidR="00FC2D42">
        <w:rPr>
          <w:rFonts w:ascii="Arial" w:hAnsi="Arial"/>
        </w:rPr>
        <w:t>21</w:t>
      </w:r>
      <w:r w:rsidR="00FC2D42" w:rsidRPr="00FC2D42">
        <w:rPr>
          <w:rFonts w:ascii="Arial" w:hAnsi="Arial"/>
          <w:vertAlign w:val="superscript"/>
        </w:rPr>
        <w:t>st</w:t>
      </w:r>
      <w:r w:rsidR="00FC2D42">
        <w:rPr>
          <w:rFonts w:ascii="Arial" w:hAnsi="Arial"/>
        </w:rPr>
        <w:t xml:space="preserve"> </w:t>
      </w:r>
      <w:r w:rsidR="00500DF0">
        <w:rPr>
          <w:rFonts w:ascii="Arial" w:hAnsi="Arial"/>
        </w:rPr>
        <w:t>March</w:t>
      </w:r>
      <w:r w:rsidR="00FC2D42">
        <w:rPr>
          <w:rFonts w:ascii="Arial" w:hAnsi="Arial"/>
        </w:rPr>
        <w:t xml:space="preserve"> </w:t>
      </w:r>
      <w:r>
        <w:rPr>
          <w:rFonts w:ascii="Arial" w:hAnsi="Arial"/>
        </w:rPr>
        <w:t>having been circulated and reviewed were agreed as an accurate record.</w:t>
      </w:r>
      <w:r w:rsidR="00D927F2">
        <w:rPr>
          <w:rFonts w:ascii="Arial" w:hAnsi="Arial"/>
        </w:rPr>
        <w:t xml:space="preserve"> </w:t>
      </w:r>
      <w:r>
        <w:rPr>
          <w:rFonts w:ascii="Arial" w:hAnsi="Arial"/>
        </w:rPr>
        <w:t xml:space="preserve">Proposed by Cllr </w:t>
      </w:r>
      <w:r w:rsidR="00785D98">
        <w:rPr>
          <w:rFonts w:ascii="Arial" w:hAnsi="Arial"/>
        </w:rPr>
        <w:t>C Dawson</w:t>
      </w:r>
      <w:r w:rsidR="002325C6">
        <w:rPr>
          <w:rFonts w:ascii="Arial" w:hAnsi="Arial"/>
        </w:rPr>
        <w:t xml:space="preserve"> </w:t>
      </w:r>
      <w:r>
        <w:rPr>
          <w:rFonts w:ascii="Arial" w:hAnsi="Arial"/>
        </w:rPr>
        <w:t xml:space="preserve">and seconded by Cllr </w:t>
      </w:r>
      <w:r w:rsidR="004D01DB">
        <w:rPr>
          <w:rFonts w:ascii="Arial" w:hAnsi="Arial"/>
        </w:rPr>
        <w:t>T Nicholls</w:t>
      </w:r>
      <w:r w:rsidR="00387434">
        <w:rPr>
          <w:rFonts w:ascii="Arial" w:hAnsi="Arial"/>
        </w:rPr>
        <w:t>.</w:t>
      </w:r>
    </w:p>
    <w:p w14:paraId="4E010046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17744FC7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MATTERS ARISING OUT OF THE MINUTES</w:t>
      </w:r>
    </w:p>
    <w:p w14:paraId="642550AB" w14:textId="77777777" w:rsidR="005C31D9" w:rsidRDefault="005C31D9" w:rsidP="007C4464">
      <w:pPr>
        <w:pStyle w:val="BodyText"/>
        <w:spacing w:after="0"/>
        <w:jc w:val="both"/>
        <w:rPr>
          <w:rFonts w:ascii="Arial" w:hAnsi="Arial"/>
        </w:rPr>
      </w:pPr>
    </w:p>
    <w:p w14:paraId="1DC9860B" w14:textId="6897CC2A" w:rsidR="00D61C78" w:rsidRDefault="00D61C78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Reviewing the minutes,</w:t>
      </w:r>
      <w:r w:rsidR="00AF5BAC">
        <w:rPr>
          <w:rFonts w:ascii="Arial" w:hAnsi="Arial"/>
        </w:rPr>
        <w:t xml:space="preserve"> the follo</w:t>
      </w:r>
      <w:r>
        <w:rPr>
          <w:rFonts w:ascii="Arial" w:hAnsi="Arial"/>
        </w:rPr>
        <w:t>wing</w:t>
      </w:r>
      <w:r w:rsidR="00243A93">
        <w:rPr>
          <w:rFonts w:ascii="Arial" w:hAnsi="Arial"/>
        </w:rPr>
        <w:t xml:space="preserve"> were noted</w:t>
      </w:r>
      <w:r>
        <w:rPr>
          <w:rFonts w:ascii="Arial" w:hAnsi="Arial"/>
        </w:rPr>
        <w:t>:</w:t>
      </w:r>
    </w:p>
    <w:p w14:paraId="6455DF4D" w14:textId="77777777" w:rsidR="005D5794" w:rsidRDefault="005D5794" w:rsidP="007C4464">
      <w:pPr>
        <w:pStyle w:val="BodyText"/>
        <w:spacing w:after="0"/>
        <w:jc w:val="both"/>
        <w:rPr>
          <w:rFonts w:ascii="Arial" w:hAnsi="Arial"/>
        </w:rPr>
      </w:pPr>
    </w:p>
    <w:p w14:paraId="1A6E2DD5" w14:textId="2B29F2EB" w:rsidR="00FB5D44" w:rsidRDefault="00CF4EBE" w:rsidP="008A697A">
      <w:pPr>
        <w:pStyle w:val="BodyText"/>
        <w:numPr>
          <w:ilvl w:val="0"/>
          <w:numId w:val="4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The Clerk confirmed</w:t>
      </w:r>
      <w:r w:rsidR="00AA631A">
        <w:rPr>
          <w:rFonts w:ascii="Arial" w:hAnsi="Arial"/>
        </w:rPr>
        <w:t xml:space="preserve"> the </w:t>
      </w:r>
      <w:r w:rsidR="00FB5D44">
        <w:rPr>
          <w:rFonts w:ascii="Arial" w:hAnsi="Arial"/>
        </w:rPr>
        <w:t>Middle shop</w:t>
      </w:r>
      <w:r w:rsidR="00AA631A">
        <w:rPr>
          <w:rFonts w:ascii="Arial" w:hAnsi="Arial"/>
        </w:rPr>
        <w:t xml:space="preserve"> is not featured under the business section of the </w:t>
      </w:r>
      <w:r w:rsidR="001B6AC0">
        <w:rPr>
          <w:rFonts w:ascii="Arial" w:hAnsi="Arial"/>
        </w:rPr>
        <w:t xml:space="preserve">CC </w:t>
      </w:r>
      <w:r w:rsidR="00AA631A">
        <w:rPr>
          <w:rFonts w:ascii="Arial" w:hAnsi="Arial"/>
        </w:rPr>
        <w:t>website</w:t>
      </w:r>
      <w:r w:rsidR="001B6AC0">
        <w:rPr>
          <w:rFonts w:ascii="Arial" w:hAnsi="Arial"/>
        </w:rPr>
        <w:t xml:space="preserve"> and will look to </w:t>
      </w:r>
      <w:r w:rsidR="00A265BC">
        <w:rPr>
          <w:rFonts w:ascii="Arial" w:hAnsi="Arial"/>
        </w:rPr>
        <w:t>add this.</w:t>
      </w:r>
    </w:p>
    <w:p w14:paraId="0F3F739E" w14:textId="0CD8FBF9" w:rsidR="00FB5D44" w:rsidRDefault="00C9496D" w:rsidP="008A697A">
      <w:pPr>
        <w:pStyle w:val="BodyText"/>
        <w:numPr>
          <w:ilvl w:val="0"/>
          <w:numId w:val="4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Cllr T N</w:t>
      </w:r>
      <w:r w:rsidR="00A265BC">
        <w:rPr>
          <w:rFonts w:ascii="Arial" w:hAnsi="Arial"/>
        </w:rPr>
        <w:t xml:space="preserve">icholls </w:t>
      </w:r>
      <w:r w:rsidR="00CF4EBE">
        <w:rPr>
          <w:rFonts w:ascii="Arial" w:hAnsi="Arial"/>
        </w:rPr>
        <w:t>report on the pavement access in the village has been circulated.</w:t>
      </w:r>
    </w:p>
    <w:p w14:paraId="7C1634A0" w14:textId="77777777" w:rsidR="00F63708" w:rsidRDefault="00A265BC" w:rsidP="006F125B">
      <w:pPr>
        <w:pStyle w:val="BodyText"/>
        <w:numPr>
          <w:ilvl w:val="0"/>
          <w:numId w:val="4"/>
        </w:numPr>
        <w:spacing w:after="0"/>
        <w:jc w:val="both"/>
        <w:rPr>
          <w:rFonts w:ascii="Arial" w:hAnsi="Arial"/>
        </w:rPr>
      </w:pPr>
      <w:r w:rsidRPr="00F63708">
        <w:rPr>
          <w:rFonts w:ascii="Arial" w:hAnsi="Arial"/>
        </w:rPr>
        <w:t xml:space="preserve">With regards to the </w:t>
      </w:r>
      <w:r w:rsidR="00207F7C" w:rsidRPr="00F63708">
        <w:rPr>
          <w:rFonts w:ascii="Arial" w:hAnsi="Arial"/>
        </w:rPr>
        <w:t xml:space="preserve">Independent </w:t>
      </w:r>
      <w:r w:rsidR="00415E72" w:rsidRPr="00F63708">
        <w:rPr>
          <w:rFonts w:ascii="Arial" w:hAnsi="Arial"/>
        </w:rPr>
        <w:t xml:space="preserve">Remuneration </w:t>
      </w:r>
      <w:r w:rsidR="00207F7C" w:rsidRPr="00F63708">
        <w:rPr>
          <w:rFonts w:ascii="Arial" w:hAnsi="Arial"/>
        </w:rPr>
        <w:t>P</w:t>
      </w:r>
      <w:r w:rsidR="00415E72" w:rsidRPr="00F63708">
        <w:rPr>
          <w:rFonts w:ascii="Arial" w:hAnsi="Arial"/>
        </w:rPr>
        <w:t xml:space="preserve">anel </w:t>
      </w:r>
      <w:r w:rsidR="00207F7C" w:rsidRPr="00F63708">
        <w:rPr>
          <w:rFonts w:ascii="Arial" w:hAnsi="Arial"/>
        </w:rPr>
        <w:t>Review</w:t>
      </w:r>
      <w:r w:rsidR="009268C7" w:rsidRPr="00F63708">
        <w:rPr>
          <w:rFonts w:ascii="Arial" w:hAnsi="Arial"/>
        </w:rPr>
        <w:t xml:space="preserve">, the Clerk reminded the CC that the councillors need to confirm </w:t>
      </w:r>
      <w:r w:rsidR="00661A28" w:rsidRPr="00F63708">
        <w:rPr>
          <w:rFonts w:ascii="Arial" w:hAnsi="Arial"/>
        </w:rPr>
        <w:t xml:space="preserve">their wishes </w:t>
      </w:r>
      <w:r w:rsidR="009268C7" w:rsidRPr="00F63708">
        <w:rPr>
          <w:rFonts w:ascii="Arial" w:hAnsi="Arial"/>
        </w:rPr>
        <w:t>in writing</w:t>
      </w:r>
      <w:r w:rsidR="00F63708" w:rsidRPr="00F63708">
        <w:rPr>
          <w:rFonts w:ascii="Arial" w:hAnsi="Arial"/>
        </w:rPr>
        <w:t>.</w:t>
      </w:r>
    </w:p>
    <w:p w14:paraId="67129969" w14:textId="77777777" w:rsidR="00674CAD" w:rsidRDefault="00674CAD" w:rsidP="007C4464">
      <w:pPr>
        <w:pStyle w:val="BodyText"/>
        <w:spacing w:after="0"/>
        <w:jc w:val="both"/>
        <w:rPr>
          <w:rFonts w:ascii="Arial" w:hAnsi="Arial"/>
        </w:rPr>
      </w:pPr>
    </w:p>
    <w:p w14:paraId="6786065F" w14:textId="602E30CA" w:rsidR="006E749E" w:rsidRDefault="004F328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All other areas </w:t>
      </w:r>
      <w:r w:rsidR="006E749E">
        <w:rPr>
          <w:rFonts w:ascii="Arial" w:hAnsi="Arial"/>
        </w:rPr>
        <w:t>are addressed below.</w:t>
      </w:r>
    </w:p>
    <w:p w14:paraId="67A46162" w14:textId="77777777" w:rsidR="000E0072" w:rsidRDefault="000E0072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01B83022" w14:textId="61467932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CORRESPONDENCE</w:t>
      </w:r>
    </w:p>
    <w:p w14:paraId="121B493E" w14:textId="77777777" w:rsidR="00314A06" w:rsidRDefault="00314A06" w:rsidP="007C4464">
      <w:pPr>
        <w:pStyle w:val="BodyText"/>
        <w:spacing w:after="0"/>
        <w:jc w:val="both"/>
        <w:rPr>
          <w:rFonts w:ascii="Arial" w:hAnsi="Arial"/>
        </w:rPr>
      </w:pPr>
    </w:p>
    <w:p w14:paraId="3BD58E8B" w14:textId="72198FD8" w:rsidR="00314A06" w:rsidRDefault="001D67F5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Clerk confirmed that </w:t>
      </w:r>
      <w:r w:rsidR="00780993">
        <w:rPr>
          <w:rFonts w:ascii="Arial" w:hAnsi="Arial"/>
        </w:rPr>
        <w:t>communication</w:t>
      </w:r>
      <w:r w:rsidR="00E31717">
        <w:rPr>
          <w:rFonts w:ascii="Arial" w:hAnsi="Arial"/>
        </w:rPr>
        <w:t xml:space="preserve">s have </w:t>
      </w:r>
      <w:r w:rsidR="00F27D56">
        <w:rPr>
          <w:rFonts w:ascii="Arial" w:hAnsi="Arial"/>
        </w:rPr>
        <w:t xml:space="preserve">been circulated to </w:t>
      </w:r>
      <w:r>
        <w:rPr>
          <w:rFonts w:ascii="Arial" w:hAnsi="Arial"/>
        </w:rPr>
        <w:t>the councillors.</w:t>
      </w:r>
    </w:p>
    <w:p w14:paraId="0ACA2BC3" w14:textId="77777777" w:rsidR="00C83B21" w:rsidRDefault="00C83B21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08FD9356" w14:textId="77777777" w:rsidR="002B78C3" w:rsidRDefault="004F1C7B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PLANNING APPLICATIONS</w:t>
      </w:r>
    </w:p>
    <w:p w14:paraId="030A0644" w14:textId="77777777" w:rsidR="005A4603" w:rsidRDefault="005A4603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56A6D962" w14:textId="77777777" w:rsidR="009800A0" w:rsidRDefault="00220599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</w:t>
      </w:r>
      <w:r w:rsidR="002016A7">
        <w:rPr>
          <w:rFonts w:ascii="Arial" w:hAnsi="Arial"/>
        </w:rPr>
        <w:t xml:space="preserve">Clerk confirmed there have been no planning application </w:t>
      </w:r>
      <w:r w:rsidR="009800A0">
        <w:rPr>
          <w:rFonts w:ascii="Arial" w:hAnsi="Arial"/>
        </w:rPr>
        <w:t>this month.</w:t>
      </w:r>
    </w:p>
    <w:p w14:paraId="2B2DC9C1" w14:textId="77777777" w:rsidR="009800A0" w:rsidRDefault="009800A0" w:rsidP="007C4464">
      <w:pPr>
        <w:pStyle w:val="BodyText"/>
        <w:spacing w:after="0"/>
        <w:jc w:val="both"/>
        <w:rPr>
          <w:rFonts w:ascii="Arial" w:hAnsi="Arial"/>
        </w:rPr>
      </w:pPr>
    </w:p>
    <w:p w14:paraId="5B39EFF9" w14:textId="77777777" w:rsidR="00412AFA" w:rsidRDefault="00412AFA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276B880A" w14:textId="77777777" w:rsidR="00412AFA" w:rsidRDefault="00412AFA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6A3ABE4F" w14:textId="58B80A2F" w:rsidR="002B78C3" w:rsidRDefault="004F1C7B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lastRenderedPageBreak/>
        <w:t xml:space="preserve">FLOOD DEFENCE </w:t>
      </w:r>
    </w:p>
    <w:p w14:paraId="6AA3DA47" w14:textId="77777777" w:rsidR="00770CAB" w:rsidRDefault="00770CAB" w:rsidP="007C4464">
      <w:pPr>
        <w:pStyle w:val="BodyText"/>
        <w:spacing w:after="0"/>
        <w:jc w:val="both"/>
        <w:rPr>
          <w:rFonts w:ascii="Arial" w:hAnsi="Arial"/>
        </w:rPr>
      </w:pPr>
    </w:p>
    <w:p w14:paraId="314155ED" w14:textId="0DC329F0" w:rsidR="00D35199" w:rsidRDefault="00B04CAA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J Grice confirmed </w:t>
      </w:r>
      <w:r w:rsidR="00B54F92">
        <w:rPr>
          <w:rFonts w:ascii="Arial" w:hAnsi="Arial" w:cs="Arial"/>
          <w:szCs w:val="24"/>
        </w:rPr>
        <w:t xml:space="preserve">contact details for the </w:t>
      </w:r>
      <w:r w:rsidR="005810DD">
        <w:rPr>
          <w:rFonts w:ascii="Arial" w:hAnsi="Arial" w:cs="Arial"/>
          <w:szCs w:val="24"/>
        </w:rPr>
        <w:t>County</w:t>
      </w:r>
      <w:r w:rsidR="00B54F92">
        <w:rPr>
          <w:rFonts w:ascii="Arial" w:hAnsi="Arial" w:cs="Arial"/>
          <w:szCs w:val="24"/>
        </w:rPr>
        <w:t xml:space="preserve"> Councillor have been amended on the Flood Plan and this will soon</w:t>
      </w:r>
      <w:r w:rsidR="00163E34">
        <w:rPr>
          <w:rFonts w:ascii="Arial" w:hAnsi="Arial" w:cs="Arial"/>
          <w:szCs w:val="24"/>
        </w:rPr>
        <w:t xml:space="preserve"> be ready to put on the website and circulate to the Flood Wardens </w:t>
      </w:r>
      <w:r w:rsidR="007960AD">
        <w:rPr>
          <w:rFonts w:ascii="Arial" w:hAnsi="Arial" w:cs="Arial"/>
          <w:szCs w:val="24"/>
        </w:rPr>
        <w:t xml:space="preserve">and </w:t>
      </w:r>
      <w:r w:rsidR="00163E34">
        <w:rPr>
          <w:rFonts w:ascii="Arial" w:hAnsi="Arial" w:cs="Arial"/>
          <w:szCs w:val="24"/>
        </w:rPr>
        <w:t xml:space="preserve">other </w:t>
      </w:r>
      <w:r w:rsidR="005810DD">
        <w:rPr>
          <w:rFonts w:ascii="Arial" w:hAnsi="Arial" w:cs="Arial"/>
          <w:szCs w:val="24"/>
        </w:rPr>
        <w:t xml:space="preserve">relevant </w:t>
      </w:r>
      <w:r w:rsidR="00163E34">
        <w:rPr>
          <w:rFonts w:ascii="Arial" w:hAnsi="Arial" w:cs="Arial"/>
          <w:szCs w:val="24"/>
        </w:rPr>
        <w:t>bodies</w:t>
      </w:r>
      <w:r w:rsidR="005810DD">
        <w:rPr>
          <w:rFonts w:ascii="Arial" w:hAnsi="Arial" w:cs="Arial"/>
          <w:szCs w:val="24"/>
        </w:rPr>
        <w:t>.</w:t>
      </w:r>
    </w:p>
    <w:p w14:paraId="2A12C5D8" w14:textId="77777777" w:rsidR="00E0746E" w:rsidRDefault="00E0746E" w:rsidP="001946AF">
      <w:pPr>
        <w:jc w:val="both"/>
        <w:rPr>
          <w:rFonts w:ascii="Arial" w:hAnsi="Arial" w:cs="Arial"/>
          <w:szCs w:val="24"/>
        </w:rPr>
      </w:pPr>
    </w:p>
    <w:p w14:paraId="2386BC6C" w14:textId="02CD6B2D" w:rsidR="000E1527" w:rsidRDefault="00DC0AD6" w:rsidP="001946AF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J </w:t>
      </w:r>
      <w:r w:rsidR="00287F9C">
        <w:rPr>
          <w:rFonts w:ascii="Arial" w:hAnsi="Arial" w:cs="Arial"/>
          <w:szCs w:val="24"/>
        </w:rPr>
        <w:t>G</w:t>
      </w:r>
      <w:r>
        <w:rPr>
          <w:rFonts w:ascii="Arial" w:hAnsi="Arial" w:cs="Arial"/>
          <w:szCs w:val="24"/>
        </w:rPr>
        <w:t xml:space="preserve">rice was thanked for her </w:t>
      </w:r>
      <w:r w:rsidR="00287F9C">
        <w:rPr>
          <w:rFonts w:ascii="Arial" w:hAnsi="Arial" w:cs="Arial"/>
          <w:szCs w:val="24"/>
        </w:rPr>
        <w:t>time.</w:t>
      </w:r>
    </w:p>
    <w:p w14:paraId="2A27963F" w14:textId="77777777" w:rsidR="00601250" w:rsidRDefault="00601250" w:rsidP="001946AF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03CA5E34" w14:textId="7FF66257" w:rsidR="00175C3E" w:rsidRPr="006F44DF" w:rsidRDefault="007C09C3" w:rsidP="001946AF">
      <w:pPr>
        <w:jc w:val="both"/>
        <w:rPr>
          <w:rFonts w:ascii="Arial" w:hAnsi="Arial" w:cs="Arial"/>
          <w:b/>
          <w:bCs/>
          <w:szCs w:val="24"/>
        </w:rPr>
      </w:pPr>
      <w:r w:rsidRPr="006F44DF">
        <w:rPr>
          <w:rFonts w:ascii="Arial" w:hAnsi="Arial" w:cs="Arial"/>
          <w:b/>
          <w:bCs/>
          <w:szCs w:val="24"/>
          <w:u w:val="single"/>
        </w:rPr>
        <w:t>POLICING</w:t>
      </w:r>
      <w:r w:rsidR="00175C3E" w:rsidRPr="006F44DF">
        <w:rPr>
          <w:rFonts w:ascii="Arial" w:hAnsi="Arial" w:cs="Arial"/>
          <w:b/>
          <w:bCs/>
          <w:szCs w:val="24"/>
        </w:rPr>
        <w:t xml:space="preserve"> </w:t>
      </w:r>
    </w:p>
    <w:p w14:paraId="4658233C" w14:textId="77777777" w:rsidR="007C09C3" w:rsidRDefault="007C09C3" w:rsidP="001946AF">
      <w:pPr>
        <w:jc w:val="both"/>
        <w:rPr>
          <w:rFonts w:ascii="Arial" w:hAnsi="Arial" w:cs="Arial"/>
          <w:b/>
          <w:bCs/>
          <w:szCs w:val="24"/>
        </w:rPr>
      </w:pPr>
    </w:p>
    <w:p w14:paraId="74B52106" w14:textId="77777777" w:rsidR="00CA448D" w:rsidRPr="00CA448D" w:rsidRDefault="006D7BAC" w:rsidP="001946AF">
      <w:pPr>
        <w:jc w:val="both"/>
        <w:rPr>
          <w:rFonts w:ascii="Arial" w:hAnsi="Arial" w:cs="Arial"/>
          <w:szCs w:val="24"/>
        </w:rPr>
      </w:pPr>
      <w:r w:rsidRPr="00CA448D">
        <w:rPr>
          <w:rFonts w:ascii="Arial" w:hAnsi="Arial" w:cs="Arial"/>
          <w:szCs w:val="24"/>
        </w:rPr>
        <w:t>The Clerk confirmed all police report</w:t>
      </w:r>
      <w:r w:rsidR="00CA448D" w:rsidRPr="00CA448D">
        <w:rPr>
          <w:rFonts w:ascii="Arial" w:hAnsi="Arial" w:cs="Arial"/>
          <w:szCs w:val="24"/>
        </w:rPr>
        <w:t xml:space="preserve">s </w:t>
      </w:r>
      <w:r w:rsidRPr="00CA448D">
        <w:rPr>
          <w:rFonts w:ascii="Arial" w:hAnsi="Arial" w:cs="Arial"/>
          <w:szCs w:val="24"/>
        </w:rPr>
        <w:t>have been distributed</w:t>
      </w:r>
      <w:r w:rsidR="00CA448D" w:rsidRPr="00CA448D">
        <w:rPr>
          <w:rFonts w:ascii="Arial" w:hAnsi="Arial" w:cs="Arial"/>
          <w:szCs w:val="24"/>
        </w:rPr>
        <w:t>.</w:t>
      </w:r>
    </w:p>
    <w:p w14:paraId="75CC8737" w14:textId="77777777" w:rsidR="00CA448D" w:rsidRDefault="00CA448D" w:rsidP="001946AF">
      <w:pPr>
        <w:jc w:val="both"/>
        <w:rPr>
          <w:rFonts w:ascii="Arial" w:hAnsi="Arial" w:cs="Arial"/>
          <w:b/>
          <w:bCs/>
          <w:szCs w:val="24"/>
        </w:rPr>
      </w:pPr>
    </w:p>
    <w:p w14:paraId="438393C9" w14:textId="75A2B5A3" w:rsidR="002B78C3" w:rsidRDefault="004F1C7B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VILLAGE ENVIRONMENT</w:t>
      </w:r>
    </w:p>
    <w:p w14:paraId="3E6E8771" w14:textId="77777777" w:rsidR="00D35199" w:rsidRDefault="00D35199" w:rsidP="007C4464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3B2694C5" w14:textId="20FBCF27" w:rsidR="00C52CBE" w:rsidRPr="009668AB" w:rsidRDefault="00C52CBE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 w:rsidRPr="009668AB">
        <w:rPr>
          <w:rFonts w:ascii="Arial" w:hAnsi="Arial"/>
          <w:b/>
          <w:bCs/>
        </w:rPr>
        <w:t>Agri-cation</w:t>
      </w:r>
    </w:p>
    <w:p w14:paraId="73B2C794" w14:textId="77777777" w:rsidR="00C52CBE" w:rsidRPr="000C672F" w:rsidRDefault="00C52CBE" w:rsidP="007C4464">
      <w:pPr>
        <w:pStyle w:val="BodyText"/>
        <w:spacing w:after="0"/>
        <w:jc w:val="both"/>
        <w:rPr>
          <w:rFonts w:ascii="Arial" w:hAnsi="Arial"/>
        </w:rPr>
      </w:pPr>
    </w:p>
    <w:p w14:paraId="5C87ED82" w14:textId="4089190E" w:rsidR="009D4541" w:rsidRPr="00FB2991" w:rsidRDefault="003045A0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Following receipt of the Grant Application Form and supporting documentation</w:t>
      </w:r>
      <w:r w:rsidR="00B76029">
        <w:rPr>
          <w:rFonts w:ascii="Arial" w:hAnsi="Arial"/>
        </w:rPr>
        <w:t>,</w:t>
      </w:r>
      <w:r>
        <w:rPr>
          <w:rFonts w:ascii="Arial" w:hAnsi="Arial"/>
        </w:rPr>
        <w:t xml:space="preserve"> the CC </w:t>
      </w:r>
      <w:r w:rsidR="002B41A3">
        <w:rPr>
          <w:rFonts w:ascii="Arial" w:hAnsi="Arial"/>
        </w:rPr>
        <w:t xml:space="preserve">were happy to continue with the grant payment of £300 now. The Clerk was instructed to make payment </w:t>
      </w:r>
      <w:r w:rsidR="00140FC2">
        <w:rPr>
          <w:rFonts w:ascii="Arial" w:hAnsi="Arial"/>
        </w:rPr>
        <w:t xml:space="preserve">and to confirm to Mr C Reeves that following </w:t>
      </w:r>
      <w:r w:rsidR="00EC78EE">
        <w:rPr>
          <w:rFonts w:ascii="Arial" w:hAnsi="Arial"/>
        </w:rPr>
        <w:t xml:space="preserve">positive </w:t>
      </w:r>
      <w:r w:rsidR="00140FC2">
        <w:rPr>
          <w:rFonts w:ascii="Arial" w:hAnsi="Arial"/>
        </w:rPr>
        <w:t xml:space="preserve">feedback and a </w:t>
      </w:r>
      <w:r w:rsidR="009D4541">
        <w:rPr>
          <w:rFonts w:ascii="Arial" w:hAnsi="Arial"/>
        </w:rPr>
        <w:t xml:space="preserve">further </w:t>
      </w:r>
      <w:r w:rsidR="00EC78EE">
        <w:rPr>
          <w:rFonts w:ascii="Arial" w:hAnsi="Arial"/>
        </w:rPr>
        <w:t>review</w:t>
      </w:r>
      <w:r w:rsidR="009D4541">
        <w:rPr>
          <w:rFonts w:ascii="Arial" w:hAnsi="Arial"/>
        </w:rPr>
        <w:t xml:space="preserve"> on the venture</w:t>
      </w:r>
      <w:r w:rsidR="00EC78EE">
        <w:rPr>
          <w:rFonts w:ascii="Arial" w:hAnsi="Arial"/>
        </w:rPr>
        <w:t>,</w:t>
      </w:r>
      <w:r w:rsidR="009D4541">
        <w:rPr>
          <w:rFonts w:ascii="Arial" w:hAnsi="Arial"/>
        </w:rPr>
        <w:t xml:space="preserve"> an additional £300 would follow</w:t>
      </w:r>
      <w:r w:rsidR="0003680D">
        <w:rPr>
          <w:rFonts w:ascii="Arial" w:hAnsi="Arial"/>
        </w:rPr>
        <w:t xml:space="preserve"> later this year</w:t>
      </w:r>
      <w:r w:rsidR="009D4541">
        <w:rPr>
          <w:rFonts w:ascii="Arial" w:hAnsi="Arial"/>
        </w:rPr>
        <w:t>.</w:t>
      </w:r>
      <w:r w:rsidR="00FB2991">
        <w:rPr>
          <w:rFonts w:ascii="Arial" w:hAnsi="Arial"/>
        </w:rPr>
        <w:t xml:space="preserve"> </w:t>
      </w:r>
      <w:r w:rsidR="00FB2991" w:rsidRPr="00FB2991">
        <w:rPr>
          <w:rFonts w:ascii="Arial" w:hAnsi="Arial"/>
          <w:b/>
          <w:bCs/>
        </w:rPr>
        <w:t>Action: Clerk</w:t>
      </w:r>
    </w:p>
    <w:p w14:paraId="16B0ED41" w14:textId="77777777" w:rsidR="009D4541" w:rsidRDefault="009D4541" w:rsidP="007C4464">
      <w:pPr>
        <w:pStyle w:val="BodyText"/>
        <w:spacing w:after="0"/>
        <w:jc w:val="both"/>
        <w:rPr>
          <w:rFonts w:ascii="Arial" w:hAnsi="Arial"/>
        </w:rPr>
      </w:pPr>
    </w:p>
    <w:p w14:paraId="517E3E09" w14:textId="55F02B14" w:rsidR="00B60B2F" w:rsidRPr="00874A0C" w:rsidRDefault="00FB2991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 w:rsidRPr="00874A0C">
        <w:rPr>
          <w:rFonts w:ascii="Arial" w:hAnsi="Arial"/>
          <w:b/>
          <w:bCs/>
        </w:rPr>
        <w:t>Speed Sensors</w:t>
      </w:r>
    </w:p>
    <w:p w14:paraId="4FE66BC0" w14:textId="77777777" w:rsidR="00FB2991" w:rsidRPr="00874A0C" w:rsidRDefault="00FB2991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0B615527" w14:textId="6002A1E2" w:rsidR="000027D3" w:rsidRDefault="00CA0868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Following </w:t>
      </w:r>
      <w:r w:rsidR="008E1DAD">
        <w:rPr>
          <w:rFonts w:ascii="Arial" w:hAnsi="Arial"/>
        </w:rPr>
        <w:t xml:space="preserve">the request of a refund to TWM </w:t>
      </w:r>
      <w:r w:rsidR="00A84D5F">
        <w:rPr>
          <w:rFonts w:ascii="Arial" w:hAnsi="Arial"/>
        </w:rPr>
        <w:t>Traffic Ltd</w:t>
      </w:r>
      <w:r w:rsidR="004E1666">
        <w:rPr>
          <w:rFonts w:ascii="Arial" w:hAnsi="Arial"/>
        </w:rPr>
        <w:t xml:space="preserve"> for the solar powered speed sensor on Station Road. The Clerk asked the CC on </w:t>
      </w:r>
      <w:r w:rsidR="00D71113">
        <w:rPr>
          <w:rFonts w:ascii="Arial" w:hAnsi="Arial"/>
        </w:rPr>
        <w:t>their views</w:t>
      </w:r>
      <w:r w:rsidR="00267947">
        <w:rPr>
          <w:rFonts w:ascii="Arial" w:hAnsi="Arial"/>
        </w:rPr>
        <w:t xml:space="preserve"> and </w:t>
      </w:r>
      <w:r w:rsidR="00B444AE">
        <w:rPr>
          <w:rFonts w:ascii="Arial" w:hAnsi="Arial"/>
        </w:rPr>
        <w:t xml:space="preserve">what they would like as a replacement. The </w:t>
      </w:r>
      <w:r w:rsidR="000027D3">
        <w:rPr>
          <w:rFonts w:ascii="Arial" w:hAnsi="Arial"/>
        </w:rPr>
        <w:t xml:space="preserve">following </w:t>
      </w:r>
      <w:r w:rsidR="00B444AE">
        <w:rPr>
          <w:rFonts w:ascii="Arial" w:hAnsi="Arial"/>
        </w:rPr>
        <w:t xml:space="preserve">options </w:t>
      </w:r>
      <w:r w:rsidR="00F34FC3">
        <w:rPr>
          <w:rFonts w:ascii="Arial" w:hAnsi="Arial"/>
        </w:rPr>
        <w:t>were</w:t>
      </w:r>
      <w:r w:rsidR="000027D3">
        <w:rPr>
          <w:rFonts w:ascii="Arial" w:hAnsi="Arial"/>
        </w:rPr>
        <w:t xml:space="preserve"> put forward:</w:t>
      </w:r>
    </w:p>
    <w:p w14:paraId="6A79A78A" w14:textId="77777777" w:rsidR="000027D3" w:rsidRDefault="000027D3" w:rsidP="007C4464">
      <w:pPr>
        <w:pStyle w:val="BodyText"/>
        <w:spacing w:after="0"/>
        <w:jc w:val="both"/>
        <w:rPr>
          <w:rFonts w:ascii="Arial" w:hAnsi="Arial"/>
        </w:rPr>
      </w:pPr>
    </w:p>
    <w:p w14:paraId="2B37B96E" w14:textId="77777777" w:rsidR="000027D3" w:rsidRDefault="000027D3" w:rsidP="00267947">
      <w:pPr>
        <w:pStyle w:val="BodyText"/>
        <w:numPr>
          <w:ilvl w:val="0"/>
          <w:numId w:val="8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Another </w:t>
      </w:r>
      <w:r w:rsidR="00B444AE">
        <w:rPr>
          <w:rFonts w:ascii="Arial" w:hAnsi="Arial"/>
        </w:rPr>
        <w:t xml:space="preserve">solar powered </w:t>
      </w:r>
      <w:r>
        <w:rPr>
          <w:rFonts w:ascii="Arial" w:hAnsi="Arial"/>
        </w:rPr>
        <w:t>sensor at the same location</w:t>
      </w:r>
    </w:p>
    <w:p w14:paraId="77E00DED" w14:textId="77777777" w:rsidR="003537FF" w:rsidRDefault="002959B1" w:rsidP="00267947">
      <w:pPr>
        <w:pStyle w:val="BodyText"/>
        <w:numPr>
          <w:ilvl w:val="0"/>
          <w:numId w:val="8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A sensor on the </w:t>
      </w:r>
      <w:proofErr w:type="gramStart"/>
      <w:r>
        <w:rPr>
          <w:rFonts w:ascii="Arial" w:hAnsi="Arial"/>
        </w:rPr>
        <w:t>right hand</w:t>
      </w:r>
      <w:proofErr w:type="gramEnd"/>
      <w:r>
        <w:rPr>
          <w:rFonts w:ascii="Arial" w:hAnsi="Arial"/>
        </w:rPr>
        <w:t xml:space="preserve"> side of the road</w:t>
      </w:r>
      <w:r w:rsidR="003537FF">
        <w:rPr>
          <w:rFonts w:ascii="Arial" w:hAnsi="Arial"/>
        </w:rPr>
        <w:t xml:space="preserve"> connected to a street light</w:t>
      </w:r>
    </w:p>
    <w:p w14:paraId="1E07270D" w14:textId="77777777" w:rsidR="000C672F" w:rsidRPr="000C672F" w:rsidRDefault="000C672F" w:rsidP="007C4464">
      <w:pPr>
        <w:pStyle w:val="BodyText"/>
        <w:spacing w:after="0"/>
        <w:jc w:val="both"/>
        <w:rPr>
          <w:rFonts w:ascii="Arial" w:hAnsi="Arial"/>
        </w:rPr>
      </w:pPr>
    </w:p>
    <w:p w14:paraId="190DFECF" w14:textId="342E02CB" w:rsidR="00797684" w:rsidRPr="00F34EF2" w:rsidRDefault="00697E45" w:rsidP="007C4464">
      <w:pPr>
        <w:pStyle w:val="BodyText"/>
        <w:spacing w:after="0"/>
        <w:jc w:val="both"/>
        <w:rPr>
          <w:rFonts w:ascii="Arial" w:hAnsi="Arial"/>
        </w:rPr>
      </w:pPr>
      <w:r w:rsidRPr="00F34EF2">
        <w:rPr>
          <w:rFonts w:ascii="Arial" w:hAnsi="Arial"/>
        </w:rPr>
        <w:t xml:space="preserve">The Clerk was asked to </w:t>
      </w:r>
      <w:proofErr w:type="gramStart"/>
      <w:r w:rsidR="008E584D" w:rsidRPr="00F34EF2">
        <w:rPr>
          <w:rFonts w:ascii="Arial" w:hAnsi="Arial"/>
        </w:rPr>
        <w:t>look into</w:t>
      </w:r>
      <w:proofErr w:type="gramEnd"/>
      <w:r w:rsidR="008E584D" w:rsidRPr="00F34EF2">
        <w:rPr>
          <w:rFonts w:ascii="Arial" w:hAnsi="Arial"/>
        </w:rPr>
        <w:t xml:space="preserve"> other </w:t>
      </w:r>
      <w:r w:rsidR="00BD188C" w:rsidRPr="00F34EF2">
        <w:rPr>
          <w:rFonts w:ascii="Arial" w:hAnsi="Arial"/>
        </w:rPr>
        <w:t>companies who offer solar p</w:t>
      </w:r>
      <w:r w:rsidR="000F4346">
        <w:rPr>
          <w:rFonts w:ascii="Arial" w:hAnsi="Arial"/>
        </w:rPr>
        <w:t>owered</w:t>
      </w:r>
      <w:r w:rsidR="00452961">
        <w:rPr>
          <w:rFonts w:ascii="Arial" w:hAnsi="Arial"/>
        </w:rPr>
        <w:t xml:space="preserve"> sensors</w:t>
      </w:r>
      <w:r w:rsidR="00F34EF2" w:rsidRPr="00F34EF2">
        <w:rPr>
          <w:rFonts w:ascii="Arial" w:hAnsi="Arial"/>
        </w:rPr>
        <w:t xml:space="preserve"> to utilise the same location</w:t>
      </w:r>
      <w:r w:rsidR="00F34EF2" w:rsidRPr="00F34EF2">
        <w:rPr>
          <w:rFonts w:ascii="Arial" w:hAnsi="Arial"/>
          <w:b/>
          <w:bCs/>
        </w:rPr>
        <w:t>. Action: Clerk</w:t>
      </w:r>
      <w:r w:rsidR="008E584D" w:rsidRPr="00F34EF2">
        <w:rPr>
          <w:rFonts w:ascii="Arial" w:hAnsi="Arial"/>
        </w:rPr>
        <w:t xml:space="preserve"> </w:t>
      </w:r>
    </w:p>
    <w:p w14:paraId="79CF8509" w14:textId="77777777" w:rsidR="00797684" w:rsidRPr="00F34EF2" w:rsidRDefault="00797684" w:rsidP="007C4464">
      <w:pPr>
        <w:pStyle w:val="BodyText"/>
        <w:spacing w:after="0"/>
        <w:jc w:val="both"/>
        <w:rPr>
          <w:rFonts w:ascii="Arial" w:hAnsi="Arial"/>
        </w:rPr>
      </w:pPr>
    </w:p>
    <w:p w14:paraId="536D3480" w14:textId="51F42B4A" w:rsidR="00BD0D56" w:rsidRDefault="004931D4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V</w:t>
      </w:r>
      <w:r w:rsidR="00BD0D56">
        <w:rPr>
          <w:rFonts w:ascii="Arial" w:hAnsi="Arial"/>
          <w:b/>
          <w:bCs/>
        </w:rPr>
        <w:t>illage Maintenance</w:t>
      </w:r>
    </w:p>
    <w:p w14:paraId="6D6BD24B" w14:textId="77777777" w:rsidR="004508F7" w:rsidRDefault="004508F7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3BA0F010" w14:textId="3EF327A7" w:rsidR="004508F7" w:rsidRPr="004508F7" w:rsidRDefault="004508F7" w:rsidP="007C4464">
      <w:pPr>
        <w:pStyle w:val="BodyText"/>
        <w:spacing w:after="0"/>
        <w:jc w:val="both"/>
        <w:rPr>
          <w:rFonts w:ascii="Arial" w:hAnsi="Arial"/>
          <w:u w:val="single"/>
        </w:rPr>
      </w:pPr>
      <w:r w:rsidRPr="004508F7">
        <w:rPr>
          <w:rFonts w:ascii="Arial" w:hAnsi="Arial"/>
          <w:u w:val="single"/>
        </w:rPr>
        <w:t>Community Notice Board</w:t>
      </w:r>
    </w:p>
    <w:p w14:paraId="6AD7E89F" w14:textId="77777777" w:rsidR="00CB0672" w:rsidRDefault="00CB0672" w:rsidP="007C4464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54C811C6" w14:textId="77777777" w:rsidR="00F568C3" w:rsidRPr="00EE329C" w:rsidRDefault="001620BE" w:rsidP="007C4464">
      <w:pPr>
        <w:pStyle w:val="BodyText"/>
        <w:spacing w:after="0"/>
        <w:jc w:val="both"/>
        <w:rPr>
          <w:rFonts w:ascii="Arial" w:hAnsi="Arial"/>
        </w:rPr>
      </w:pPr>
      <w:r w:rsidRPr="00EE329C">
        <w:rPr>
          <w:rFonts w:ascii="Arial" w:hAnsi="Arial"/>
        </w:rPr>
        <w:t>With</w:t>
      </w:r>
      <w:r w:rsidR="00261874" w:rsidRPr="00EE329C">
        <w:rPr>
          <w:rFonts w:ascii="Arial" w:hAnsi="Arial"/>
        </w:rPr>
        <w:t xml:space="preserve"> regards to the proposed new </w:t>
      </w:r>
      <w:r w:rsidR="00624D10" w:rsidRPr="00EE329C">
        <w:rPr>
          <w:rFonts w:ascii="Arial" w:hAnsi="Arial"/>
        </w:rPr>
        <w:t>Community Notice Board</w:t>
      </w:r>
      <w:r w:rsidR="00261874" w:rsidRPr="00EE329C">
        <w:rPr>
          <w:rFonts w:ascii="Arial" w:hAnsi="Arial"/>
        </w:rPr>
        <w:t xml:space="preserve">, </w:t>
      </w:r>
      <w:r w:rsidR="00276EC1" w:rsidRPr="00EE329C">
        <w:rPr>
          <w:rFonts w:ascii="Arial" w:hAnsi="Arial"/>
        </w:rPr>
        <w:t xml:space="preserve">the CC discussed </w:t>
      </w:r>
      <w:proofErr w:type="gramStart"/>
      <w:r w:rsidR="00276EC1" w:rsidRPr="00EE329C">
        <w:rPr>
          <w:rFonts w:ascii="Arial" w:hAnsi="Arial"/>
        </w:rPr>
        <w:t>a number of</w:t>
      </w:r>
      <w:proofErr w:type="gramEnd"/>
      <w:r w:rsidR="00276EC1" w:rsidRPr="00EE329C">
        <w:rPr>
          <w:rFonts w:ascii="Arial" w:hAnsi="Arial"/>
        </w:rPr>
        <w:t xml:space="preserve"> issues including</w:t>
      </w:r>
      <w:r w:rsidR="00F568C3" w:rsidRPr="00EE329C">
        <w:rPr>
          <w:rFonts w:ascii="Arial" w:hAnsi="Arial"/>
        </w:rPr>
        <w:t>:</w:t>
      </w:r>
    </w:p>
    <w:p w14:paraId="41BA362C" w14:textId="77777777" w:rsidR="00F568C3" w:rsidRPr="00EE329C" w:rsidRDefault="00F568C3" w:rsidP="007C4464">
      <w:pPr>
        <w:pStyle w:val="BodyText"/>
        <w:spacing w:after="0"/>
        <w:jc w:val="both"/>
        <w:rPr>
          <w:rFonts w:ascii="Arial" w:hAnsi="Arial"/>
        </w:rPr>
      </w:pPr>
    </w:p>
    <w:p w14:paraId="3453F4F8" w14:textId="1B258EA4" w:rsidR="00F568C3" w:rsidRDefault="00676528" w:rsidP="00EE329C">
      <w:pPr>
        <w:pStyle w:val="BodyText"/>
        <w:numPr>
          <w:ilvl w:val="0"/>
          <w:numId w:val="9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</w:t>
      </w:r>
      <w:r w:rsidR="00DE1A52" w:rsidRPr="00EE329C">
        <w:rPr>
          <w:rFonts w:ascii="Arial" w:hAnsi="Arial"/>
        </w:rPr>
        <w:t xml:space="preserve">ny wording </w:t>
      </w:r>
      <w:r w:rsidR="00EE329C">
        <w:rPr>
          <w:rFonts w:ascii="Arial" w:hAnsi="Arial"/>
        </w:rPr>
        <w:t>on the cab</w:t>
      </w:r>
      <w:r w:rsidR="009E15E6">
        <w:rPr>
          <w:rFonts w:ascii="Arial" w:hAnsi="Arial"/>
        </w:rPr>
        <w:t xml:space="preserve">inet </w:t>
      </w:r>
      <w:r w:rsidR="00DE1A52" w:rsidRPr="00EE329C">
        <w:rPr>
          <w:rFonts w:ascii="Arial" w:hAnsi="Arial"/>
        </w:rPr>
        <w:t>should be in Welsh and English</w:t>
      </w:r>
      <w:r w:rsidR="00D340AD" w:rsidRPr="00EE329C">
        <w:rPr>
          <w:rFonts w:ascii="Arial" w:hAnsi="Arial"/>
        </w:rPr>
        <w:t xml:space="preserve">, </w:t>
      </w:r>
    </w:p>
    <w:p w14:paraId="6D94BDE4" w14:textId="4AA431EA" w:rsidR="000C455E" w:rsidRPr="00EE329C" w:rsidRDefault="00676528" w:rsidP="00EE329C">
      <w:pPr>
        <w:pStyle w:val="BodyText"/>
        <w:numPr>
          <w:ilvl w:val="0"/>
          <w:numId w:val="9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0C455E">
        <w:rPr>
          <w:rFonts w:ascii="Arial" w:hAnsi="Arial"/>
        </w:rPr>
        <w:t xml:space="preserve">he cost </w:t>
      </w:r>
      <w:r w:rsidR="00F70D08">
        <w:rPr>
          <w:rFonts w:ascii="Arial" w:hAnsi="Arial"/>
        </w:rPr>
        <w:t xml:space="preserve">of </w:t>
      </w:r>
      <w:r w:rsidR="000C455E">
        <w:rPr>
          <w:rFonts w:ascii="Arial" w:hAnsi="Arial"/>
        </w:rPr>
        <w:t>£1300</w:t>
      </w:r>
      <w:r w:rsidR="00783F8C">
        <w:rPr>
          <w:rFonts w:ascii="Arial" w:hAnsi="Arial"/>
        </w:rPr>
        <w:t>.00</w:t>
      </w:r>
      <w:r w:rsidR="00322E19">
        <w:rPr>
          <w:rFonts w:ascii="Arial" w:hAnsi="Arial"/>
        </w:rPr>
        <w:t xml:space="preserve"> </w:t>
      </w:r>
      <w:r w:rsidR="00B565E5">
        <w:rPr>
          <w:rFonts w:ascii="Arial" w:hAnsi="Arial"/>
        </w:rPr>
        <w:t>for the cabinet</w:t>
      </w:r>
      <w:r w:rsidR="00322E19">
        <w:rPr>
          <w:rFonts w:ascii="Arial" w:hAnsi="Arial"/>
        </w:rPr>
        <w:t>. Once all agreed</w:t>
      </w:r>
      <w:r w:rsidR="000003F0">
        <w:rPr>
          <w:rFonts w:ascii="Arial" w:hAnsi="Arial"/>
        </w:rPr>
        <w:t>,</w:t>
      </w:r>
      <w:r w:rsidR="00322E19">
        <w:rPr>
          <w:rFonts w:ascii="Arial" w:hAnsi="Arial"/>
        </w:rPr>
        <w:t xml:space="preserve"> clarification on fitting costs</w:t>
      </w:r>
      <w:r w:rsidR="00B565E5">
        <w:rPr>
          <w:rFonts w:ascii="Arial" w:hAnsi="Arial"/>
        </w:rPr>
        <w:t xml:space="preserve"> is required.</w:t>
      </w:r>
    </w:p>
    <w:p w14:paraId="6D96E4DE" w14:textId="588BF66A" w:rsidR="00867E36" w:rsidRPr="00EE329C" w:rsidRDefault="00676528" w:rsidP="00EE329C">
      <w:pPr>
        <w:pStyle w:val="BodyText"/>
        <w:numPr>
          <w:ilvl w:val="0"/>
          <w:numId w:val="9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T</w:t>
      </w:r>
      <w:r w:rsidR="00CE60EB" w:rsidRPr="00EE329C">
        <w:rPr>
          <w:rFonts w:ascii="Arial" w:hAnsi="Arial"/>
        </w:rPr>
        <w:t>he size</w:t>
      </w:r>
      <w:r w:rsidR="00F568C3" w:rsidRPr="00EE329C">
        <w:rPr>
          <w:rFonts w:ascii="Arial" w:hAnsi="Arial"/>
        </w:rPr>
        <w:t>,</w:t>
      </w:r>
      <w:r w:rsidR="009E15E6">
        <w:rPr>
          <w:rFonts w:ascii="Arial" w:hAnsi="Arial"/>
        </w:rPr>
        <w:t xml:space="preserve"> the proposal is </w:t>
      </w:r>
      <w:r w:rsidR="00F568C3" w:rsidRPr="00EE329C">
        <w:rPr>
          <w:rFonts w:ascii="Arial" w:hAnsi="Arial"/>
        </w:rPr>
        <w:t>double sided 1400</w:t>
      </w:r>
      <w:r w:rsidR="000003F0">
        <w:rPr>
          <w:rFonts w:ascii="Arial" w:hAnsi="Arial"/>
        </w:rPr>
        <w:t>mm</w:t>
      </w:r>
      <w:r w:rsidR="00F568C3" w:rsidRPr="00EE329C">
        <w:rPr>
          <w:rFonts w:ascii="Arial" w:hAnsi="Arial"/>
        </w:rPr>
        <w:t xml:space="preserve"> x 800</w:t>
      </w:r>
      <w:r w:rsidR="000003F0">
        <w:rPr>
          <w:rFonts w:ascii="Arial" w:hAnsi="Arial"/>
        </w:rPr>
        <w:t>mm</w:t>
      </w:r>
      <w:r w:rsidR="00952D49">
        <w:rPr>
          <w:rFonts w:ascii="Arial" w:hAnsi="Arial"/>
        </w:rPr>
        <w:t xml:space="preserve"> cabinet on legs.</w:t>
      </w:r>
    </w:p>
    <w:p w14:paraId="23E0C761" w14:textId="77777777" w:rsidR="00867E36" w:rsidRPr="00EE329C" w:rsidRDefault="00867E36" w:rsidP="00EE329C">
      <w:pPr>
        <w:pStyle w:val="BodyText"/>
        <w:numPr>
          <w:ilvl w:val="0"/>
          <w:numId w:val="9"/>
        </w:numPr>
        <w:spacing w:after="0"/>
        <w:jc w:val="both"/>
        <w:rPr>
          <w:rFonts w:ascii="Arial" w:hAnsi="Arial"/>
        </w:rPr>
      </w:pPr>
      <w:r w:rsidRPr="00EE329C">
        <w:rPr>
          <w:rFonts w:ascii="Arial" w:hAnsi="Arial"/>
        </w:rPr>
        <w:t>Locks and keys, it was agreed it should be locked and the CC and VH share the keys.</w:t>
      </w:r>
    </w:p>
    <w:p w14:paraId="6C06E3FD" w14:textId="34B31ACE" w:rsidR="009E256A" w:rsidRPr="00EE329C" w:rsidRDefault="00952D49" w:rsidP="00EE329C">
      <w:pPr>
        <w:pStyle w:val="BodyText"/>
        <w:numPr>
          <w:ilvl w:val="0"/>
          <w:numId w:val="9"/>
        </w:numPr>
        <w:spacing w:after="0"/>
        <w:jc w:val="both"/>
        <w:rPr>
          <w:rFonts w:ascii="Arial" w:hAnsi="Arial"/>
        </w:rPr>
      </w:pPr>
      <w:r w:rsidRPr="00EE329C">
        <w:rPr>
          <w:rFonts w:ascii="Arial" w:hAnsi="Arial"/>
        </w:rPr>
        <w:t>Allocation</w:t>
      </w:r>
      <w:r w:rsidR="009E256A" w:rsidRPr="00EE329C">
        <w:rPr>
          <w:rFonts w:ascii="Arial" w:hAnsi="Arial"/>
        </w:rPr>
        <w:t xml:space="preserve"> of space, there is approx</w:t>
      </w:r>
      <w:r w:rsidR="006E0606">
        <w:rPr>
          <w:rFonts w:ascii="Arial" w:hAnsi="Arial"/>
        </w:rPr>
        <w:t xml:space="preserve">imately room for </w:t>
      </w:r>
      <w:r w:rsidR="009E256A" w:rsidRPr="00EE329C">
        <w:rPr>
          <w:rFonts w:ascii="Arial" w:hAnsi="Arial"/>
        </w:rPr>
        <w:t xml:space="preserve">10 A4 sheets per </w:t>
      </w:r>
      <w:r w:rsidR="006E0606" w:rsidRPr="00EE329C">
        <w:rPr>
          <w:rFonts w:ascii="Arial" w:hAnsi="Arial"/>
        </w:rPr>
        <w:t>side.</w:t>
      </w:r>
    </w:p>
    <w:p w14:paraId="7EE88C4D" w14:textId="7AACB022" w:rsidR="00BB7E79" w:rsidRPr="00EE329C" w:rsidRDefault="00BB7E79" w:rsidP="00EE329C">
      <w:pPr>
        <w:pStyle w:val="BodyText"/>
        <w:numPr>
          <w:ilvl w:val="0"/>
          <w:numId w:val="9"/>
        </w:numPr>
        <w:spacing w:after="0"/>
        <w:jc w:val="both"/>
        <w:rPr>
          <w:rFonts w:ascii="Arial" w:hAnsi="Arial"/>
        </w:rPr>
      </w:pPr>
      <w:r w:rsidRPr="00EE329C">
        <w:rPr>
          <w:rFonts w:ascii="Arial" w:hAnsi="Arial"/>
        </w:rPr>
        <w:t xml:space="preserve">Location, hopefully by the chain fence but the VH to </w:t>
      </w:r>
      <w:r w:rsidR="006E0606" w:rsidRPr="00EE329C">
        <w:rPr>
          <w:rFonts w:ascii="Arial" w:hAnsi="Arial"/>
        </w:rPr>
        <w:t>confirm.</w:t>
      </w:r>
    </w:p>
    <w:p w14:paraId="5C1304A2" w14:textId="77777777" w:rsidR="00BB7E79" w:rsidRPr="00EE329C" w:rsidRDefault="00BB7E79" w:rsidP="007C4464">
      <w:pPr>
        <w:pStyle w:val="BodyText"/>
        <w:spacing w:after="0"/>
        <w:jc w:val="both"/>
        <w:rPr>
          <w:rFonts w:ascii="Arial" w:hAnsi="Arial"/>
        </w:rPr>
      </w:pPr>
    </w:p>
    <w:p w14:paraId="4B9F09E8" w14:textId="1EDD2F94" w:rsidR="00EE329C" w:rsidRPr="00EE329C" w:rsidRDefault="00BB7E79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 w:rsidRPr="00EE329C">
        <w:rPr>
          <w:rFonts w:ascii="Arial" w:hAnsi="Arial"/>
        </w:rPr>
        <w:t xml:space="preserve">Cllr C Dawson and the Clerk </w:t>
      </w:r>
      <w:r w:rsidR="006E0606" w:rsidRPr="00EE329C">
        <w:rPr>
          <w:rFonts w:ascii="Arial" w:hAnsi="Arial"/>
        </w:rPr>
        <w:t>will approach</w:t>
      </w:r>
      <w:r w:rsidR="00254693" w:rsidRPr="00EE329C">
        <w:rPr>
          <w:rFonts w:ascii="Arial" w:hAnsi="Arial"/>
        </w:rPr>
        <w:t xml:space="preserve"> the VH with regards to confirmation on the size</w:t>
      </w:r>
      <w:r w:rsidR="00150BF9" w:rsidRPr="00EE329C">
        <w:rPr>
          <w:rFonts w:ascii="Arial" w:hAnsi="Arial"/>
        </w:rPr>
        <w:t xml:space="preserve">, the allocation of notices and the final location. </w:t>
      </w:r>
      <w:r w:rsidR="00150BF9" w:rsidRPr="00EE329C">
        <w:rPr>
          <w:rFonts w:ascii="Arial" w:hAnsi="Arial"/>
          <w:b/>
          <w:bCs/>
        </w:rPr>
        <w:t>Action: C</w:t>
      </w:r>
      <w:r w:rsidR="00EE329C" w:rsidRPr="00EE329C">
        <w:rPr>
          <w:rFonts w:ascii="Arial" w:hAnsi="Arial"/>
          <w:b/>
          <w:bCs/>
        </w:rPr>
        <w:t>llr C Da</w:t>
      </w:r>
      <w:r w:rsidR="004D0DD0">
        <w:rPr>
          <w:rFonts w:ascii="Arial" w:hAnsi="Arial"/>
          <w:b/>
          <w:bCs/>
        </w:rPr>
        <w:t>w</w:t>
      </w:r>
      <w:r w:rsidR="00EE329C" w:rsidRPr="00EE329C">
        <w:rPr>
          <w:rFonts w:ascii="Arial" w:hAnsi="Arial"/>
          <w:b/>
          <w:bCs/>
        </w:rPr>
        <w:t>son and Clerk</w:t>
      </w:r>
    </w:p>
    <w:p w14:paraId="108DE8D2" w14:textId="77777777" w:rsidR="00EE329C" w:rsidRPr="00EE329C" w:rsidRDefault="00EE329C" w:rsidP="007C4464">
      <w:pPr>
        <w:pStyle w:val="BodyText"/>
        <w:spacing w:after="0"/>
        <w:jc w:val="both"/>
        <w:rPr>
          <w:rFonts w:ascii="Arial" w:hAnsi="Arial"/>
        </w:rPr>
      </w:pPr>
    </w:p>
    <w:p w14:paraId="0FE2CBAA" w14:textId="620AE075" w:rsidR="00EE329C" w:rsidRPr="009158BC" w:rsidRDefault="009158BC" w:rsidP="007C4464">
      <w:pPr>
        <w:pStyle w:val="BodyText"/>
        <w:spacing w:after="0"/>
        <w:jc w:val="both"/>
        <w:rPr>
          <w:rFonts w:ascii="Arial" w:hAnsi="Arial"/>
          <w:u w:val="single"/>
        </w:rPr>
      </w:pPr>
      <w:r w:rsidRPr="009158BC">
        <w:rPr>
          <w:rFonts w:ascii="Arial" w:hAnsi="Arial"/>
          <w:u w:val="single"/>
        </w:rPr>
        <w:lastRenderedPageBreak/>
        <w:t>Village R</w:t>
      </w:r>
      <w:r>
        <w:rPr>
          <w:rFonts w:ascii="Arial" w:hAnsi="Arial"/>
          <w:u w:val="single"/>
        </w:rPr>
        <w:t>e</w:t>
      </w:r>
      <w:r w:rsidRPr="009158BC">
        <w:rPr>
          <w:rFonts w:ascii="Arial" w:hAnsi="Arial"/>
          <w:u w:val="single"/>
        </w:rPr>
        <w:t>pairs</w:t>
      </w:r>
    </w:p>
    <w:p w14:paraId="7F3F5ABA" w14:textId="77777777" w:rsidR="00EE329C" w:rsidRDefault="00EE329C" w:rsidP="007C4464">
      <w:pPr>
        <w:pStyle w:val="BodyText"/>
        <w:spacing w:after="0"/>
        <w:jc w:val="both"/>
        <w:rPr>
          <w:rFonts w:ascii="Arial" w:hAnsi="Arial"/>
        </w:rPr>
      </w:pPr>
    </w:p>
    <w:p w14:paraId="4BBE6C92" w14:textId="68011AA5" w:rsidR="008F4A45" w:rsidRDefault="00676528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In addition to the above Mr R Glanville has also provided quotations </w:t>
      </w:r>
      <w:r w:rsidR="007841B2">
        <w:rPr>
          <w:rFonts w:ascii="Arial" w:hAnsi="Arial"/>
        </w:rPr>
        <w:t>for the following:</w:t>
      </w:r>
    </w:p>
    <w:p w14:paraId="6D813AFF" w14:textId="77777777" w:rsidR="007841B2" w:rsidRDefault="007841B2" w:rsidP="007C4464">
      <w:pPr>
        <w:pStyle w:val="BodyText"/>
        <w:spacing w:after="0"/>
        <w:jc w:val="both"/>
        <w:rPr>
          <w:rFonts w:ascii="Arial" w:hAnsi="Arial"/>
        </w:rPr>
      </w:pPr>
    </w:p>
    <w:p w14:paraId="3A17EB46" w14:textId="1510FB54" w:rsidR="007841B2" w:rsidRPr="00877B58" w:rsidRDefault="007841B2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Repairs to the </w:t>
      </w:r>
      <w:r w:rsidR="00527EA8">
        <w:rPr>
          <w:rFonts w:ascii="Arial" w:hAnsi="Arial"/>
        </w:rPr>
        <w:t>Millennium</w:t>
      </w:r>
      <w:r>
        <w:rPr>
          <w:rFonts w:ascii="Arial" w:hAnsi="Arial"/>
        </w:rPr>
        <w:t xml:space="preserve"> Bo</w:t>
      </w:r>
      <w:r w:rsidR="00527EA8">
        <w:rPr>
          <w:rFonts w:ascii="Arial" w:hAnsi="Arial"/>
        </w:rPr>
        <w:t>a</w:t>
      </w:r>
      <w:r>
        <w:rPr>
          <w:rFonts w:ascii="Arial" w:hAnsi="Arial"/>
        </w:rPr>
        <w:t xml:space="preserve">rds on the High </w:t>
      </w:r>
      <w:r w:rsidR="00E30440">
        <w:rPr>
          <w:rFonts w:ascii="Arial" w:hAnsi="Arial"/>
        </w:rPr>
        <w:t>Street, £</w:t>
      </w:r>
      <w:r w:rsidR="00783F8C">
        <w:rPr>
          <w:rFonts w:ascii="Arial" w:hAnsi="Arial"/>
        </w:rPr>
        <w:t>70.00. This was agreed</w:t>
      </w:r>
      <w:r w:rsidR="00C81621">
        <w:rPr>
          <w:rFonts w:ascii="Arial" w:hAnsi="Arial"/>
        </w:rPr>
        <w:t>,</w:t>
      </w:r>
      <w:r w:rsidR="00783F8C">
        <w:rPr>
          <w:rFonts w:ascii="Arial" w:hAnsi="Arial"/>
        </w:rPr>
        <w:t xml:space="preserve"> Clerk to confirm</w:t>
      </w:r>
      <w:r w:rsidR="00CE3DAB">
        <w:rPr>
          <w:rFonts w:ascii="Arial" w:hAnsi="Arial"/>
        </w:rPr>
        <w:t xml:space="preserve">. </w:t>
      </w:r>
      <w:r w:rsidR="00CE3DAB" w:rsidRPr="00877B58">
        <w:rPr>
          <w:rFonts w:ascii="Arial" w:hAnsi="Arial"/>
          <w:b/>
          <w:bCs/>
        </w:rPr>
        <w:t>Action Clerk</w:t>
      </w:r>
    </w:p>
    <w:p w14:paraId="03D95785" w14:textId="77777777" w:rsidR="00CE3DAB" w:rsidRDefault="00CE3DAB" w:rsidP="007C4464">
      <w:pPr>
        <w:pStyle w:val="BodyText"/>
        <w:spacing w:after="0"/>
        <w:jc w:val="both"/>
        <w:rPr>
          <w:rFonts w:ascii="Arial" w:hAnsi="Arial"/>
        </w:rPr>
      </w:pPr>
    </w:p>
    <w:p w14:paraId="2FEBFF04" w14:textId="2BD6E5F0" w:rsidR="00CE3DAB" w:rsidRPr="00877B58" w:rsidRDefault="00CE3DAB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Repairs to the middle bench</w:t>
      </w:r>
      <w:r w:rsidR="001A2E24">
        <w:rPr>
          <w:rFonts w:ascii="Arial" w:hAnsi="Arial"/>
        </w:rPr>
        <w:t xml:space="preserve"> by the war memorial, as the bench </w:t>
      </w:r>
      <w:r w:rsidR="00877B58">
        <w:rPr>
          <w:rFonts w:ascii="Arial" w:hAnsi="Arial"/>
        </w:rPr>
        <w:t>commemorated</w:t>
      </w:r>
      <w:r w:rsidR="001A2E24">
        <w:rPr>
          <w:rFonts w:ascii="Arial" w:hAnsi="Arial"/>
        </w:rPr>
        <w:t xml:space="preserve"> the Queens </w:t>
      </w:r>
      <w:r w:rsidR="00527EA8">
        <w:rPr>
          <w:rFonts w:ascii="Arial" w:hAnsi="Arial"/>
        </w:rPr>
        <w:t xml:space="preserve">Jubilee it was agreed to </w:t>
      </w:r>
      <w:r w:rsidR="00234C01">
        <w:rPr>
          <w:rFonts w:ascii="Arial" w:hAnsi="Arial"/>
        </w:rPr>
        <w:t xml:space="preserve">a </w:t>
      </w:r>
      <w:r w:rsidR="00527EA8">
        <w:rPr>
          <w:rFonts w:ascii="Arial" w:hAnsi="Arial"/>
        </w:rPr>
        <w:t xml:space="preserve">repair at a </w:t>
      </w:r>
      <w:r w:rsidR="00877B58">
        <w:rPr>
          <w:rFonts w:ascii="Arial" w:hAnsi="Arial"/>
        </w:rPr>
        <w:t>cost</w:t>
      </w:r>
      <w:r w:rsidR="00527EA8">
        <w:rPr>
          <w:rFonts w:ascii="Arial" w:hAnsi="Arial"/>
        </w:rPr>
        <w:t xml:space="preserve"> of £150.00. Clerk to confirm. </w:t>
      </w:r>
      <w:r w:rsidR="00527EA8" w:rsidRPr="00877B58">
        <w:rPr>
          <w:rFonts w:ascii="Arial" w:hAnsi="Arial"/>
          <w:b/>
          <w:bCs/>
        </w:rPr>
        <w:t>Action: Clerk</w:t>
      </w:r>
    </w:p>
    <w:p w14:paraId="09ECF590" w14:textId="77777777" w:rsidR="00CA20C7" w:rsidRDefault="00CA20C7" w:rsidP="007C4464">
      <w:pPr>
        <w:pStyle w:val="BodyText"/>
        <w:spacing w:after="0"/>
        <w:jc w:val="both"/>
        <w:rPr>
          <w:rFonts w:ascii="Arial" w:hAnsi="Arial"/>
        </w:rPr>
      </w:pPr>
    </w:p>
    <w:p w14:paraId="6EAEBE7B" w14:textId="37B06E07" w:rsidR="001F7019" w:rsidRPr="009158BC" w:rsidRDefault="009158BC" w:rsidP="007C4464">
      <w:pPr>
        <w:pStyle w:val="BodyText"/>
        <w:spacing w:after="0"/>
        <w:jc w:val="both"/>
        <w:rPr>
          <w:rFonts w:ascii="Arial" w:hAnsi="Arial"/>
          <w:u w:val="single"/>
        </w:rPr>
      </w:pPr>
      <w:r w:rsidRPr="009158BC">
        <w:rPr>
          <w:rFonts w:ascii="Arial" w:hAnsi="Arial"/>
          <w:u w:val="single"/>
        </w:rPr>
        <w:t>Coronation Bench</w:t>
      </w:r>
    </w:p>
    <w:p w14:paraId="484ABE1C" w14:textId="77777777" w:rsidR="001F7019" w:rsidRDefault="001F7019" w:rsidP="007C4464">
      <w:pPr>
        <w:pStyle w:val="BodyText"/>
        <w:spacing w:after="0"/>
        <w:jc w:val="both"/>
        <w:rPr>
          <w:rFonts w:ascii="Arial" w:hAnsi="Arial"/>
        </w:rPr>
      </w:pPr>
    </w:p>
    <w:p w14:paraId="09A708B2" w14:textId="48EDCEF7" w:rsidR="009158BC" w:rsidRDefault="008C234E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CC discussed </w:t>
      </w:r>
      <w:r w:rsidR="00DB0DE0">
        <w:rPr>
          <w:rFonts w:ascii="Arial" w:hAnsi="Arial"/>
        </w:rPr>
        <w:t xml:space="preserve">the proposal of a </w:t>
      </w:r>
      <w:r w:rsidR="00875D40">
        <w:rPr>
          <w:rFonts w:ascii="Arial" w:hAnsi="Arial"/>
        </w:rPr>
        <w:t>Coronation</w:t>
      </w:r>
      <w:r w:rsidR="00DB0DE0">
        <w:rPr>
          <w:rFonts w:ascii="Arial" w:hAnsi="Arial"/>
        </w:rPr>
        <w:t xml:space="preserve"> bench in the village</w:t>
      </w:r>
      <w:r w:rsidR="0058136A">
        <w:rPr>
          <w:rFonts w:ascii="Arial" w:hAnsi="Arial"/>
        </w:rPr>
        <w:t>, Cllr R I Williams suggested</w:t>
      </w:r>
      <w:r w:rsidR="00CA346A">
        <w:rPr>
          <w:rFonts w:ascii="Arial" w:hAnsi="Arial"/>
        </w:rPr>
        <w:t xml:space="preserve"> by the bus stop</w:t>
      </w:r>
      <w:r w:rsidR="00561128">
        <w:rPr>
          <w:rFonts w:ascii="Arial" w:hAnsi="Arial"/>
        </w:rPr>
        <w:t xml:space="preserve"> on Whitchurch Road, </w:t>
      </w:r>
      <w:r w:rsidR="007B2FD2">
        <w:rPr>
          <w:rFonts w:ascii="Arial" w:hAnsi="Arial"/>
        </w:rPr>
        <w:t xml:space="preserve">the Clerk suggested </w:t>
      </w:r>
      <w:r w:rsidR="006E2522">
        <w:rPr>
          <w:rFonts w:ascii="Arial" w:hAnsi="Arial"/>
        </w:rPr>
        <w:t>a bench on the Riverbank overlooking the river.</w:t>
      </w:r>
      <w:r w:rsidR="00793B93">
        <w:rPr>
          <w:rFonts w:ascii="Arial" w:hAnsi="Arial"/>
        </w:rPr>
        <w:t xml:space="preserve"> </w:t>
      </w:r>
    </w:p>
    <w:p w14:paraId="6F95B774" w14:textId="77777777" w:rsidR="006E2522" w:rsidRDefault="006E2522" w:rsidP="007C4464">
      <w:pPr>
        <w:pStyle w:val="BodyText"/>
        <w:spacing w:after="0"/>
        <w:jc w:val="both"/>
        <w:rPr>
          <w:rFonts w:ascii="Arial" w:hAnsi="Arial"/>
        </w:rPr>
      </w:pPr>
    </w:p>
    <w:p w14:paraId="24B3722A" w14:textId="618CBCBC" w:rsidR="006E2522" w:rsidRDefault="00E005B6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Clerk outlined the range of costs for a </w:t>
      </w:r>
      <w:r w:rsidR="00D1454D">
        <w:rPr>
          <w:rFonts w:ascii="Arial" w:hAnsi="Arial"/>
        </w:rPr>
        <w:t>Coronation</w:t>
      </w:r>
      <w:r>
        <w:rPr>
          <w:rFonts w:ascii="Arial" w:hAnsi="Arial"/>
        </w:rPr>
        <w:t xml:space="preserve"> Bench, £595 up to £8</w:t>
      </w:r>
      <w:r w:rsidR="007B2819">
        <w:rPr>
          <w:rFonts w:ascii="Arial" w:hAnsi="Arial"/>
        </w:rPr>
        <w:t xml:space="preserve">49 and confirmed the bench would not be available for the </w:t>
      </w:r>
      <w:r w:rsidR="00D1454D">
        <w:rPr>
          <w:rFonts w:ascii="Arial" w:hAnsi="Arial"/>
        </w:rPr>
        <w:t>Coronation</w:t>
      </w:r>
      <w:r w:rsidR="005118DB">
        <w:rPr>
          <w:rFonts w:ascii="Arial" w:hAnsi="Arial"/>
        </w:rPr>
        <w:t xml:space="preserve"> on the </w:t>
      </w:r>
      <w:proofErr w:type="gramStart"/>
      <w:r w:rsidR="005118DB">
        <w:rPr>
          <w:rFonts w:ascii="Arial" w:hAnsi="Arial"/>
        </w:rPr>
        <w:t>6</w:t>
      </w:r>
      <w:r w:rsidR="005118DB" w:rsidRPr="005118DB">
        <w:rPr>
          <w:rFonts w:ascii="Arial" w:hAnsi="Arial"/>
          <w:vertAlign w:val="superscript"/>
        </w:rPr>
        <w:t>th</w:t>
      </w:r>
      <w:proofErr w:type="gramEnd"/>
      <w:r w:rsidR="005118DB">
        <w:rPr>
          <w:rFonts w:ascii="Arial" w:hAnsi="Arial"/>
        </w:rPr>
        <w:t xml:space="preserve"> May.</w:t>
      </w:r>
    </w:p>
    <w:p w14:paraId="52916CE5" w14:textId="77777777" w:rsidR="005118DB" w:rsidRDefault="005118DB" w:rsidP="007C4464">
      <w:pPr>
        <w:pStyle w:val="BodyText"/>
        <w:spacing w:after="0"/>
        <w:jc w:val="both"/>
        <w:rPr>
          <w:rFonts w:ascii="Arial" w:hAnsi="Arial"/>
        </w:rPr>
      </w:pPr>
    </w:p>
    <w:p w14:paraId="420EDD79" w14:textId="6F315A60" w:rsidR="005118DB" w:rsidRPr="00D1454D" w:rsidRDefault="005118DB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The Clerk was asked to </w:t>
      </w:r>
      <w:r w:rsidR="00AC7735">
        <w:rPr>
          <w:rFonts w:ascii="Arial" w:hAnsi="Arial"/>
        </w:rPr>
        <w:t>contact WCBC to establish if a bench could be site</w:t>
      </w:r>
      <w:r w:rsidR="00D1454D">
        <w:rPr>
          <w:rFonts w:ascii="Arial" w:hAnsi="Arial"/>
        </w:rPr>
        <w:t>d</w:t>
      </w:r>
      <w:r w:rsidR="00AC7735">
        <w:rPr>
          <w:rFonts w:ascii="Arial" w:hAnsi="Arial"/>
        </w:rPr>
        <w:t xml:space="preserve"> on Whitchurch Road. </w:t>
      </w:r>
      <w:r w:rsidR="00AC7735" w:rsidRPr="00D1454D">
        <w:rPr>
          <w:rFonts w:ascii="Arial" w:hAnsi="Arial"/>
          <w:b/>
          <w:bCs/>
        </w:rPr>
        <w:t>Action: Clerk</w:t>
      </w:r>
    </w:p>
    <w:p w14:paraId="5EF76189" w14:textId="77777777" w:rsidR="00DB07F1" w:rsidRDefault="00DB07F1" w:rsidP="007C4464">
      <w:pPr>
        <w:pStyle w:val="BodyText"/>
        <w:spacing w:after="0"/>
        <w:jc w:val="both"/>
        <w:rPr>
          <w:rFonts w:ascii="Arial" w:hAnsi="Arial"/>
        </w:rPr>
      </w:pPr>
    </w:p>
    <w:p w14:paraId="123CB659" w14:textId="03D4A1BB" w:rsidR="00DB07F1" w:rsidRPr="00875D40" w:rsidRDefault="00DB07F1" w:rsidP="007C4464">
      <w:pPr>
        <w:pStyle w:val="BodyText"/>
        <w:spacing w:after="0"/>
        <w:jc w:val="both"/>
        <w:rPr>
          <w:rFonts w:ascii="Arial" w:hAnsi="Arial"/>
          <w:u w:val="single"/>
        </w:rPr>
      </w:pPr>
      <w:r w:rsidRPr="00875D40">
        <w:rPr>
          <w:rFonts w:ascii="Arial" w:hAnsi="Arial"/>
          <w:u w:val="single"/>
        </w:rPr>
        <w:t>Si</w:t>
      </w:r>
      <w:r w:rsidR="00875D40" w:rsidRPr="00875D40">
        <w:rPr>
          <w:rFonts w:ascii="Arial" w:hAnsi="Arial"/>
          <w:u w:val="single"/>
        </w:rPr>
        <w:t>g</w:t>
      </w:r>
      <w:r w:rsidRPr="00875D40">
        <w:rPr>
          <w:rFonts w:ascii="Arial" w:hAnsi="Arial"/>
          <w:u w:val="single"/>
        </w:rPr>
        <w:t>nage</w:t>
      </w:r>
    </w:p>
    <w:p w14:paraId="02B1EFC0" w14:textId="77777777" w:rsidR="00DB07F1" w:rsidRDefault="00DB07F1" w:rsidP="007C4464">
      <w:pPr>
        <w:pStyle w:val="BodyText"/>
        <w:spacing w:after="0"/>
        <w:jc w:val="both"/>
        <w:rPr>
          <w:rFonts w:ascii="Arial" w:hAnsi="Arial"/>
        </w:rPr>
      </w:pPr>
    </w:p>
    <w:p w14:paraId="35055B57" w14:textId="77777777" w:rsidR="000174A1" w:rsidRDefault="00DB07F1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Cllr C Da</w:t>
      </w:r>
      <w:r w:rsidR="00875D40">
        <w:rPr>
          <w:rFonts w:ascii="Arial" w:hAnsi="Arial"/>
        </w:rPr>
        <w:t>w</w:t>
      </w:r>
      <w:r>
        <w:rPr>
          <w:rFonts w:ascii="Arial" w:hAnsi="Arial"/>
        </w:rPr>
        <w:t xml:space="preserve">son asked about village signage, </w:t>
      </w:r>
      <w:r w:rsidR="00EB7926">
        <w:rPr>
          <w:rFonts w:ascii="Arial" w:hAnsi="Arial"/>
        </w:rPr>
        <w:t xml:space="preserve">Cllr N Amyes confirmed </w:t>
      </w:r>
      <w:r w:rsidR="000D396C">
        <w:rPr>
          <w:rFonts w:ascii="Arial" w:hAnsi="Arial"/>
        </w:rPr>
        <w:t xml:space="preserve">the village questionnaire </w:t>
      </w:r>
      <w:r w:rsidR="00875D40">
        <w:rPr>
          <w:rFonts w:ascii="Arial" w:hAnsi="Arial"/>
        </w:rPr>
        <w:t xml:space="preserve">including </w:t>
      </w:r>
      <w:r w:rsidR="00105563">
        <w:rPr>
          <w:rFonts w:ascii="Arial" w:hAnsi="Arial"/>
        </w:rPr>
        <w:t xml:space="preserve">questions on </w:t>
      </w:r>
      <w:r w:rsidR="00875D40">
        <w:rPr>
          <w:rFonts w:ascii="Arial" w:hAnsi="Arial"/>
        </w:rPr>
        <w:t>signage should be on the agenda next month.</w:t>
      </w:r>
    </w:p>
    <w:p w14:paraId="467DE6DE" w14:textId="77777777" w:rsidR="000174A1" w:rsidRDefault="000174A1" w:rsidP="007C4464">
      <w:pPr>
        <w:pStyle w:val="BodyText"/>
        <w:spacing w:after="0"/>
        <w:jc w:val="both"/>
        <w:rPr>
          <w:rFonts w:ascii="Arial" w:hAnsi="Arial"/>
        </w:rPr>
      </w:pPr>
    </w:p>
    <w:p w14:paraId="00C67110" w14:textId="401195E2" w:rsidR="00452961" w:rsidRPr="00BD093C" w:rsidRDefault="00B86500" w:rsidP="007C4464">
      <w:pPr>
        <w:pStyle w:val="BodyText"/>
        <w:spacing w:after="0"/>
        <w:jc w:val="both"/>
        <w:rPr>
          <w:rFonts w:ascii="Arial" w:hAnsi="Arial"/>
          <w:u w:val="single"/>
        </w:rPr>
      </w:pPr>
      <w:r w:rsidRPr="00BD093C">
        <w:rPr>
          <w:rFonts w:ascii="Arial" w:hAnsi="Arial"/>
          <w:u w:val="single"/>
        </w:rPr>
        <w:t>Riverside Walks</w:t>
      </w:r>
    </w:p>
    <w:p w14:paraId="5D45112E" w14:textId="77777777" w:rsidR="00B86500" w:rsidRDefault="00B86500" w:rsidP="007C4464">
      <w:pPr>
        <w:pStyle w:val="BodyText"/>
        <w:spacing w:after="0"/>
        <w:jc w:val="both"/>
        <w:rPr>
          <w:rFonts w:ascii="Arial" w:hAnsi="Arial"/>
        </w:rPr>
      </w:pPr>
    </w:p>
    <w:p w14:paraId="48CA8091" w14:textId="2258D869" w:rsidR="00B86500" w:rsidRDefault="00B86500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Cllr N Amyes</w:t>
      </w:r>
      <w:r w:rsidR="00BB246E">
        <w:rPr>
          <w:rFonts w:ascii="Arial" w:hAnsi="Arial"/>
        </w:rPr>
        <w:t xml:space="preserve"> </w:t>
      </w:r>
      <w:r w:rsidR="00BD093C">
        <w:rPr>
          <w:rFonts w:ascii="Arial" w:hAnsi="Arial"/>
        </w:rPr>
        <w:t xml:space="preserve">confirmed Mr R Glanville has continued to do repairs </w:t>
      </w:r>
      <w:r w:rsidR="00AF76F4">
        <w:rPr>
          <w:rFonts w:ascii="Arial" w:hAnsi="Arial"/>
        </w:rPr>
        <w:t>on Riverside Walks and these should be completed shortly.</w:t>
      </w:r>
      <w:r w:rsidR="003B0746">
        <w:rPr>
          <w:rFonts w:ascii="Arial" w:hAnsi="Arial"/>
        </w:rPr>
        <w:t xml:space="preserve"> The CC are grateful for the work </w:t>
      </w:r>
      <w:r w:rsidR="00CD51CF">
        <w:rPr>
          <w:rFonts w:ascii="Arial" w:hAnsi="Arial"/>
        </w:rPr>
        <w:t>Mr R Glanville is undertaking for the village.</w:t>
      </w:r>
    </w:p>
    <w:p w14:paraId="45D2D383" w14:textId="77777777" w:rsidR="00B86500" w:rsidRDefault="00B86500" w:rsidP="007C4464">
      <w:pPr>
        <w:pStyle w:val="BodyText"/>
        <w:spacing w:after="0"/>
        <w:jc w:val="both"/>
        <w:rPr>
          <w:rFonts w:ascii="Arial" w:hAnsi="Arial"/>
        </w:rPr>
      </w:pPr>
    </w:p>
    <w:p w14:paraId="5DBFAE9A" w14:textId="77777777" w:rsidR="0097421B" w:rsidRDefault="00B86500" w:rsidP="007C4464">
      <w:pPr>
        <w:pStyle w:val="BodyText"/>
        <w:spacing w:after="0"/>
        <w:jc w:val="both"/>
        <w:rPr>
          <w:rFonts w:ascii="Arial" w:hAnsi="Arial"/>
        </w:rPr>
      </w:pPr>
      <w:r w:rsidRPr="0097421B">
        <w:rPr>
          <w:rFonts w:ascii="Arial" w:hAnsi="Arial"/>
          <w:u w:val="single"/>
        </w:rPr>
        <w:t>Waste Bins Friars Field</w:t>
      </w:r>
      <w:r w:rsidR="00BB246E">
        <w:rPr>
          <w:rFonts w:ascii="Arial" w:hAnsi="Arial"/>
        </w:rPr>
        <w:t xml:space="preserve"> </w:t>
      </w:r>
    </w:p>
    <w:p w14:paraId="3E27BE82" w14:textId="77777777" w:rsidR="0097421B" w:rsidRDefault="0097421B" w:rsidP="007C4464">
      <w:pPr>
        <w:pStyle w:val="BodyText"/>
        <w:spacing w:after="0"/>
        <w:jc w:val="both"/>
        <w:rPr>
          <w:rFonts w:ascii="Arial" w:hAnsi="Arial"/>
        </w:rPr>
      </w:pPr>
    </w:p>
    <w:p w14:paraId="249D5D5F" w14:textId="4A07D7A8" w:rsidR="00B86500" w:rsidRPr="00BF5C00" w:rsidRDefault="0097421B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The Clerk confirmed </w:t>
      </w:r>
      <w:r w:rsidR="00CC1F81">
        <w:rPr>
          <w:rFonts w:ascii="Arial" w:hAnsi="Arial"/>
        </w:rPr>
        <w:t>the prices for the 112 litre back and gold metal bins</w:t>
      </w:r>
      <w:r w:rsidR="003E3323">
        <w:rPr>
          <w:rFonts w:ascii="Arial" w:hAnsi="Arial"/>
        </w:rPr>
        <w:t xml:space="preserve"> as requested at the last meeting. The </w:t>
      </w:r>
      <w:r w:rsidR="009E3DCE">
        <w:rPr>
          <w:rFonts w:ascii="Arial" w:hAnsi="Arial"/>
        </w:rPr>
        <w:t xml:space="preserve">three </w:t>
      </w:r>
      <w:r w:rsidR="003E3323">
        <w:rPr>
          <w:rFonts w:ascii="Arial" w:hAnsi="Arial"/>
        </w:rPr>
        <w:t xml:space="preserve">prices </w:t>
      </w:r>
      <w:r w:rsidR="009E3DCE">
        <w:rPr>
          <w:rFonts w:ascii="Arial" w:hAnsi="Arial"/>
        </w:rPr>
        <w:t xml:space="preserve">quoted were </w:t>
      </w:r>
      <w:r w:rsidR="003E3323">
        <w:rPr>
          <w:rFonts w:ascii="Arial" w:hAnsi="Arial"/>
        </w:rPr>
        <w:t>£</w:t>
      </w:r>
      <w:r w:rsidR="00BB246E">
        <w:rPr>
          <w:rFonts w:ascii="Arial" w:hAnsi="Arial"/>
        </w:rPr>
        <w:t>694</w:t>
      </w:r>
      <w:r w:rsidR="009E3DCE">
        <w:rPr>
          <w:rFonts w:ascii="Arial" w:hAnsi="Arial"/>
        </w:rPr>
        <w:t xml:space="preserve">.00, </w:t>
      </w:r>
      <w:proofErr w:type="gramStart"/>
      <w:r w:rsidR="009E3DCE">
        <w:rPr>
          <w:rFonts w:ascii="Arial" w:hAnsi="Arial"/>
        </w:rPr>
        <w:t>£</w:t>
      </w:r>
      <w:r w:rsidR="00D23E44">
        <w:rPr>
          <w:rFonts w:ascii="Arial" w:hAnsi="Arial"/>
        </w:rPr>
        <w:t>414.70</w:t>
      </w:r>
      <w:proofErr w:type="gramEnd"/>
      <w:r w:rsidR="009E3DCE">
        <w:rPr>
          <w:rFonts w:ascii="Arial" w:hAnsi="Arial"/>
        </w:rPr>
        <w:t xml:space="preserve"> and £</w:t>
      </w:r>
      <w:r w:rsidR="00D23E44">
        <w:rPr>
          <w:rFonts w:ascii="Arial" w:hAnsi="Arial"/>
        </w:rPr>
        <w:t>377.99</w:t>
      </w:r>
      <w:r w:rsidR="009E3DCE">
        <w:rPr>
          <w:rFonts w:ascii="Arial" w:hAnsi="Arial"/>
        </w:rPr>
        <w:t xml:space="preserve"> </w:t>
      </w:r>
      <w:r w:rsidR="00DC5CF0">
        <w:rPr>
          <w:rFonts w:ascii="Arial" w:hAnsi="Arial"/>
        </w:rPr>
        <w:t>all including VAT</w:t>
      </w:r>
      <w:r w:rsidR="009E3DCE">
        <w:rPr>
          <w:rFonts w:ascii="Arial" w:hAnsi="Arial"/>
        </w:rPr>
        <w:t xml:space="preserve">. </w:t>
      </w:r>
      <w:r w:rsidR="00703FB0">
        <w:rPr>
          <w:rFonts w:ascii="Arial" w:hAnsi="Arial"/>
        </w:rPr>
        <w:t>The CC discussed the costs and the quality of metal bins v’s plastic</w:t>
      </w:r>
      <w:r w:rsidR="00BF5C00">
        <w:rPr>
          <w:rFonts w:ascii="Arial" w:hAnsi="Arial"/>
        </w:rPr>
        <w:t xml:space="preserve"> and asked the Clerk to confirm an order and arrange fixing. </w:t>
      </w:r>
      <w:r w:rsidR="00BF5C00" w:rsidRPr="00BF5C00">
        <w:rPr>
          <w:rFonts w:ascii="Arial" w:hAnsi="Arial"/>
          <w:b/>
          <w:bCs/>
        </w:rPr>
        <w:t>Action: Clerk</w:t>
      </w:r>
    </w:p>
    <w:p w14:paraId="414E31C5" w14:textId="77777777" w:rsidR="000174A1" w:rsidRDefault="000174A1" w:rsidP="007C4464">
      <w:pPr>
        <w:pStyle w:val="BodyText"/>
        <w:spacing w:after="0"/>
        <w:jc w:val="both"/>
        <w:rPr>
          <w:rFonts w:ascii="Arial" w:hAnsi="Arial"/>
        </w:rPr>
      </w:pPr>
    </w:p>
    <w:p w14:paraId="196617FB" w14:textId="53CF515F" w:rsidR="00452961" w:rsidRPr="00980647" w:rsidRDefault="00B31499" w:rsidP="007C4464">
      <w:pPr>
        <w:pStyle w:val="BodyText"/>
        <w:spacing w:after="0"/>
        <w:jc w:val="both"/>
        <w:rPr>
          <w:rFonts w:ascii="Arial" w:hAnsi="Arial"/>
          <w:u w:val="single"/>
        </w:rPr>
      </w:pPr>
      <w:r w:rsidRPr="00980647">
        <w:rPr>
          <w:rFonts w:ascii="Arial" w:hAnsi="Arial"/>
          <w:u w:val="single"/>
        </w:rPr>
        <w:t>Wifi</w:t>
      </w:r>
      <w:r w:rsidR="00FE06F8" w:rsidRPr="00980647">
        <w:rPr>
          <w:rFonts w:ascii="Arial" w:hAnsi="Arial"/>
          <w:u w:val="single"/>
        </w:rPr>
        <w:t xml:space="preserve"> in the Village Hall</w:t>
      </w:r>
    </w:p>
    <w:p w14:paraId="53675512" w14:textId="77777777" w:rsidR="00B31499" w:rsidRDefault="00B31499" w:rsidP="007C4464">
      <w:pPr>
        <w:pStyle w:val="BodyText"/>
        <w:spacing w:after="0"/>
        <w:jc w:val="both"/>
        <w:rPr>
          <w:rFonts w:ascii="Arial" w:hAnsi="Arial"/>
        </w:rPr>
      </w:pPr>
    </w:p>
    <w:p w14:paraId="641970DE" w14:textId="4803942F" w:rsidR="00D0009D" w:rsidRDefault="009209A0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Following recent communication with the VH</w:t>
      </w:r>
      <w:r w:rsidR="00E31299">
        <w:rPr>
          <w:rFonts w:ascii="Arial" w:hAnsi="Arial"/>
        </w:rPr>
        <w:t>, the CC discussed again the need for Wifi</w:t>
      </w:r>
      <w:r w:rsidR="002B600C">
        <w:rPr>
          <w:rFonts w:ascii="Arial" w:hAnsi="Arial"/>
        </w:rPr>
        <w:t>.</w:t>
      </w:r>
      <w:r w:rsidR="00E31299">
        <w:rPr>
          <w:rFonts w:ascii="Arial" w:hAnsi="Arial"/>
        </w:rPr>
        <w:t xml:space="preserve"> Cllr N Amyes quoted from the </w:t>
      </w:r>
      <w:r w:rsidR="00C444D3">
        <w:rPr>
          <w:rFonts w:ascii="Arial" w:hAnsi="Arial"/>
        </w:rPr>
        <w:t xml:space="preserve">legislation </w:t>
      </w:r>
      <w:r w:rsidR="006A1812">
        <w:rPr>
          <w:rFonts w:ascii="Arial" w:hAnsi="Arial"/>
        </w:rPr>
        <w:t xml:space="preserve">which stated that the minimum requirement </w:t>
      </w:r>
      <w:r w:rsidR="00253EF9">
        <w:rPr>
          <w:rFonts w:ascii="Arial" w:hAnsi="Arial"/>
        </w:rPr>
        <w:t xml:space="preserve">for CC’s </w:t>
      </w:r>
      <w:r w:rsidR="006A1812">
        <w:rPr>
          <w:rFonts w:ascii="Arial" w:hAnsi="Arial"/>
        </w:rPr>
        <w:t>is to provide audio</w:t>
      </w:r>
      <w:r w:rsidR="00C14713">
        <w:rPr>
          <w:rFonts w:ascii="Arial" w:hAnsi="Arial"/>
        </w:rPr>
        <w:t xml:space="preserve"> for </w:t>
      </w:r>
      <w:r w:rsidR="0075072F">
        <w:rPr>
          <w:rFonts w:ascii="Arial" w:hAnsi="Arial"/>
        </w:rPr>
        <w:t>multi-location</w:t>
      </w:r>
      <w:r w:rsidR="00B31499">
        <w:rPr>
          <w:rFonts w:ascii="Arial" w:hAnsi="Arial"/>
        </w:rPr>
        <w:t xml:space="preserve"> </w:t>
      </w:r>
      <w:r w:rsidR="00C14713">
        <w:rPr>
          <w:rFonts w:ascii="Arial" w:hAnsi="Arial"/>
        </w:rPr>
        <w:t xml:space="preserve">or hybrid meetings. </w:t>
      </w:r>
      <w:r w:rsidR="0085735D">
        <w:rPr>
          <w:rFonts w:ascii="Arial" w:hAnsi="Arial"/>
        </w:rPr>
        <w:t>Therefore,</w:t>
      </w:r>
      <w:r w:rsidR="009C5E2B">
        <w:rPr>
          <w:rFonts w:ascii="Arial" w:hAnsi="Arial"/>
        </w:rPr>
        <w:t xml:space="preserve"> the creation of a hotspot</w:t>
      </w:r>
      <w:r w:rsidR="00332D5F">
        <w:rPr>
          <w:rFonts w:ascii="Arial" w:hAnsi="Arial"/>
        </w:rPr>
        <w:t xml:space="preserve"> via a phone</w:t>
      </w:r>
      <w:r w:rsidR="00161606">
        <w:rPr>
          <w:rFonts w:ascii="Arial" w:hAnsi="Arial"/>
        </w:rPr>
        <w:t xml:space="preserve"> or separate dongle</w:t>
      </w:r>
      <w:r w:rsidR="00332D5F">
        <w:rPr>
          <w:rFonts w:ascii="Arial" w:hAnsi="Arial"/>
        </w:rPr>
        <w:t xml:space="preserve"> </w:t>
      </w:r>
      <w:r w:rsidR="00253EF9">
        <w:rPr>
          <w:rFonts w:ascii="Arial" w:hAnsi="Arial"/>
        </w:rPr>
        <w:t>c</w:t>
      </w:r>
      <w:r w:rsidR="00332D5F">
        <w:rPr>
          <w:rFonts w:ascii="Arial" w:hAnsi="Arial"/>
        </w:rPr>
        <w:t xml:space="preserve">ould achieve this without the </w:t>
      </w:r>
      <w:r w:rsidR="00980647">
        <w:rPr>
          <w:rFonts w:ascii="Arial" w:hAnsi="Arial"/>
        </w:rPr>
        <w:t xml:space="preserve">£500 per annum costs of </w:t>
      </w:r>
      <w:r w:rsidR="003C4E44">
        <w:rPr>
          <w:rFonts w:ascii="Arial" w:hAnsi="Arial"/>
        </w:rPr>
        <w:t xml:space="preserve">full </w:t>
      </w:r>
      <w:r w:rsidR="00980647">
        <w:rPr>
          <w:rFonts w:ascii="Arial" w:hAnsi="Arial"/>
        </w:rPr>
        <w:t xml:space="preserve">Wifi. </w:t>
      </w:r>
    </w:p>
    <w:p w14:paraId="43C990E7" w14:textId="77777777" w:rsidR="00D0009D" w:rsidRDefault="00D0009D" w:rsidP="007C4464">
      <w:pPr>
        <w:pStyle w:val="BodyText"/>
        <w:spacing w:after="0"/>
        <w:jc w:val="both"/>
        <w:rPr>
          <w:rFonts w:ascii="Arial" w:hAnsi="Arial"/>
        </w:rPr>
      </w:pPr>
    </w:p>
    <w:p w14:paraId="62C12245" w14:textId="29F98F12" w:rsidR="00993623" w:rsidRPr="00993623" w:rsidRDefault="00D0009D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 xml:space="preserve">The Clerk was asked to </w:t>
      </w:r>
      <w:r w:rsidR="00824EEC">
        <w:rPr>
          <w:rFonts w:ascii="Arial" w:hAnsi="Arial"/>
        </w:rPr>
        <w:t xml:space="preserve">confirm to the VH that the CC are looking at other avenues to comply with the </w:t>
      </w:r>
      <w:r w:rsidR="00993623">
        <w:rPr>
          <w:rFonts w:ascii="Arial" w:hAnsi="Arial"/>
        </w:rPr>
        <w:t>legislation</w:t>
      </w:r>
      <w:r w:rsidR="00993623" w:rsidRPr="00993623">
        <w:rPr>
          <w:rFonts w:ascii="Arial" w:hAnsi="Arial"/>
          <w:b/>
          <w:bCs/>
        </w:rPr>
        <w:t>. Action: Clerk</w:t>
      </w:r>
    </w:p>
    <w:p w14:paraId="62400F07" w14:textId="77777777" w:rsidR="00993623" w:rsidRDefault="00993623" w:rsidP="007C4464">
      <w:pPr>
        <w:pStyle w:val="BodyText"/>
        <w:spacing w:after="0"/>
        <w:jc w:val="both"/>
        <w:rPr>
          <w:rFonts w:ascii="Arial" w:hAnsi="Arial"/>
        </w:rPr>
      </w:pPr>
    </w:p>
    <w:p w14:paraId="38056A21" w14:textId="77777777" w:rsidR="00B31499" w:rsidRDefault="00B31499" w:rsidP="007C4464">
      <w:pPr>
        <w:pStyle w:val="BodyText"/>
        <w:spacing w:after="0"/>
        <w:jc w:val="both"/>
        <w:rPr>
          <w:rFonts w:ascii="Arial" w:hAnsi="Arial"/>
        </w:rPr>
      </w:pPr>
    </w:p>
    <w:p w14:paraId="22F795D7" w14:textId="77777777" w:rsidR="00B31499" w:rsidRDefault="00B31499" w:rsidP="007C4464">
      <w:pPr>
        <w:pStyle w:val="BodyText"/>
        <w:spacing w:after="0"/>
        <w:jc w:val="both"/>
        <w:rPr>
          <w:rFonts w:ascii="Arial" w:hAnsi="Arial"/>
        </w:rPr>
      </w:pPr>
    </w:p>
    <w:p w14:paraId="6955AF4D" w14:textId="77777777" w:rsidR="00722D75" w:rsidRDefault="00722D75" w:rsidP="005D1E41">
      <w:pPr>
        <w:pStyle w:val="BodyText"/>
        <w:spacing w:after="0"/>
        <w:jc w:val="both"/>
        <w:rPr>
          <w:rFonts w:ascii="Arial" w:hAnsi="Arial"/>
        </w:rPr>
      </w:pPr>
    </w:p>
    <w:p w14:paraId="27A7E763" w14:textId="2489BC5C" w:rsidR="005D1E41" w:rsidRDefault="005D1E41" w:rsidP="005D1E41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  <w:b/>
          <w:u w:val="single"/>
        </w:rPr>
        <w:t>STREET LIGHTING</w:t>
      </w:r>
      <w:r>
        <w:rPr>
          <w:rFonts w:ascii="Arial" w:hAnsi="Arial"/>
        </w:rPr>
        <w:t xml:space="preserve">: </w:t>
      </w:r>
    </w:p>
    <w:p w14:paraId="56D2CB86" w14:textId="77777777" w:rsidR="00FF623F" w:rsidRDefault="00FF623F" w:rsidP="007C4464">
      <w:pPr>
        <w:pStyle w:val="BodyText"/>
        <w:spacing w:after="0"/>
        <w:jc w:val="both"/>
        <w:rPr>
          <w:rFonts w:ascii="Arial" w:hAnsi="Arial"/>
        </w:rPr>
      </w:pPr>
    </w:p>
    <w:p w14:paraId="50D4E007" w14:textId="2D79C27A" w:rsidR="00555844" w:rsidRDefault="00555844" w:rsidP="007C4464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The Clerk confirmed all </w:t>
      </w:r>
      <w:r w:rsidR="00111E25">
        <w:rPr>
          <w:rFonts w:ascii="Arial" w:hAnsi="Arial"/>
        </w:rPr>
        <w:t>streetlights</w:t>
      </w:r>
      <w:r>
        <w:rPr>
          <w:rFonts w:ascii="Arial" w:hAnsi="Arial"/>
        </w:rPr>
        <w:t xml:space="preserve"> were in working orde</w:t>
      </w:r>
      <w:r w:rsidR="00111E25">
        <w:rPr>
          <w:rFonts w:ascii="Arial" w:hAnsi="Arial"/>
        </w:rPr>
        <w:t>r.</w:t>
      </w:r>
    </w:p>
    <w:p w14:paraId="3F62B430" w14:textId="77777777" w:rsidR="00555844" w:rsidRDefault="00555844" w:rsidP="007C4464">
      <w:pPr>
        <w:pStyle w:val="BodyText"/>
        <w:spacing w:after="0"/>
        <w:jc w:val="both"/>
        <w:rPr>
          <w:rFonts w:ascii="Arial" w:hAnsi="Arial"/>
        </w:rPr>
      </w:pPr>
    </w:p>
    <w:p w14:paraId="76395D13" w14:textId="11A3438A" w:rsidR="009E5A29" w:rsidRPr="009E5A29" w:rsidRDefault="00FF623F" w:rsidP="007C4464">
      <w:pPr>
        <w:pStyle w:val="BodyText"/>
        <w:spacing w:after="0"/>
        <w:jc w:val="both"/>
        <w:rPr>
          <w:rFonts w:ascii="Arial" w:hAnsi="Arial"/>
          <w:b/>
          <w:bCs/>
        </w:rPr>
      </w:pPr>
      <w:r>
        <w:rPr>
          <w:rFonts w:ascii="Arial" w:hAnsi="Arial"/>
        </w:rPr>
        <w:t>The Clerk confirmed</w:t>
      </w:r>
      <w:r w:rsidR="002C6236">
        <w:rPr>
          <w:rFonts w:ascii="Arial" w:hAnsi="Arial"/>
        </w:rPr>
        <w:t xml:space="preserve"> </w:t>
      </w:r>
      <w:r w:rsidR="00A02122">
        <w:rPr>
          <w:rFonts w:ascii="Arial" w:hAnsi="Arial"/>
        </w:rPr>
        <w:t xml:space="preserve">the arrangement the </w:t>
      </w:r>
      <w:r w:rsidR="00F83ABA">
        <w:rPr>
          <w:rFonts w:ascii="Arial" w:hAnsi="Arial"/>
        </w:rPr>
        <w:t>CC has with Jones Lighting Ltd</w:t>
      </w:r>
      <w:r w:rsidR="00DB7CEF">
        <w:rPr>
          <w:rFonts w:ascii="Arial" w:hAnsi="Arial"/>
        </w:rPr>
        <w:t xml:space="preserve"> and </w:t>
      </w:r>
      <w:r w:rsidR="00814895">
        <w:rPr>
          <w:rFonts w:ascii="Arial" w:hAnsi="Arial"/>
        </w:rPr>
        <w:t xml:space="preserve">the movement towards full LED lighting in the village. Cllr </w:t>
      </w:r>
      <w:r w:rsidR="00F42616">
        <w:rPr>
          <w:rFonts w:ascii="Arial" w:hAnsi="Arial"/>
        </w:rPr>
        <w:t xml:space="preserve">R I Williams </w:t>
      </w:r>
      <w:r w:rsidR="00497B99">
        <w:rPr>
          <w:rFonts w:ascii="Arial" w:hAnsi="Arial"/>
        </w:rPr>
        <w:t>made the CC aware of a contact for lighting that has been made in Worthenbury and off</w:t>
      </w:r>
      <w:r w:rsidR="009E5A29">
        <w:rPr>
          <w:rFonts w:ascii="Arial" w:hAnsi="Arial"/>
        </w:rPr>
        <w:t xml:space="preserve">ered to pass on the details. </w:t>
      </w:r>
      <w:r w:rsidR="009E5A29" w:rsidRPr="009E5A29">
        <w:rPr>
          <w:rFonts w:ascii="Arial" w:hAnsi="Arial"/>
          <w:b/>
          <w:bCs/>
        </w:rPr>
        <w:t>Action: Cllr R I Williams</w:t>
      </w:r>
    </w:p>
    <w:p w14:paraId="58A2043A" w14:textId="77777777" w:rsidR="009E5A29" w:rsidRDefault="009E5A29" w:rsidP="007C4464">
      <w:pPr>
        <w:pStyle w:val="BodyText"/>
        <w:spacing w:after="0"/>
        <w:jc w:val="both"/>
        <w:rPr>
          <w:rFonts w:ascii="Arial" w:hAnsi="Arial"/>
        </w:rPr>
      </w:pPr>
    </w:p>
    <w:p w14:paraId="5B90F82D" w14:textId="77777777" w:rsidR="00246CB6" w:rsidRDefault="00246CB6" w:rsidP="007C4464">
      <w:pPr>
        <w:pStyle w:val="BodyText"/>
        <w:spacing w:after="0"/>
        <w:jc w:val="both"/>
        <w:rPr>
          <w:rFonts w:ascii="Arial" w:hAnsi="Arial"/>
        </w:rPr>
      </w:pPr>
    </w:p>
    <w:p w14:paraId="14D0313C" w14:textId="06799E32" w:rsidR="009B12CC" w:rsidRDefault="009B12CC" w:rsidP="009B12CC">
      <w:pPr>
        <w:pStyle w:val="BodyText"/>
        <w:spacing w:after="0"/>
        <w:jc w:val="both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ACCOUNTS </w:t>
      </w:r>
    </w:p>
    <w:p w14:paraId="410EFC3C" w14:textId="77777777" w:rsidR="008E0221" w:rsidRDefault="008E0221" w:rsidP="009B12CC">
      <w:pPr>
        <w:jc w:val="both"/>
        <w:rPr>
          <w:rFonts w:ascii="Arial" w:hAnsi="Arial" w:cs="Arial"/>
          <w:szCs w:val="24"/>
        </w:rPr>
      </w:pPr>
    </w:p>
    <w:p w14:paraId="4DF4E6FE" w14:textId="77777777" w:rsidR="001620BE" w:rsidRPr="00412AFA" w:rsidRDefault="001620BE" w:rsidP="001620BE">
      <w:pPr>
        <w:pStyle w:val="BodyText"/>
        <w:spacing w:after="0"/>
        <w:jc w:val="both"/>
        <w:rPr>
          <w:rFonts w:ascii="Arial" w:hAnsi="Arial"/>
          <w:b/>
        </w:rPr>
      </w:pPr>
      <w:r w:rsidRPr="00412AFA">
        <w:rPr>
          <w:rFonts w:ascii="Arial" w:hAnsi="Arial"/>
          <w:b/>
        </w:rPr>
        <w:t>Annual General Me</w:t>
      </w:r>
      <w:r>
        <w:rPr>
          <w:rFonts w:ascii="Arial" w:hAnsi="Arial"/>
          <w:b/>
        </w:rPr>
        <w:t>et</w:t>
      </w:r>
      <w:r w:rsidRPr="00412AFA">
        <w:rPr>
          <w:rFonts w:ascii="Arial" w:hAnsi="Arial"/>
          <w:b/>
        </w:rPr>
        <w:t>ing</w:t>
      </w:r>
    </w:p>
    <w:p w14:paraId="474E8C7E" w14:textId="77777777" w:rsidR="001620BE" w:rsidRDefault="001620BE" w:rsidP="001620BE">
      <w:pPr>
        <w:pStyle w:val="BodyText"/>
        <w:spacing w:after="0"/>
        <w:jc w:val="both"/>
        <w:rPr>
          <w:rFonts w:ascii="Arial" w:hAnsi="Arial"/>
          <w:b/>
          <w:u w:val="single"/>
        </w:rPr>
      </w:pPr>
    </w:p>
    <w:p w14:paraId="2B709F08" w14:textId="77777777" w:rsidR="001620BE" w:rsidRDefault="001620BE" w:rsidP="001620BE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>The Clerk confirmed that the Annual General Meeting would take place in May, and that at this time:</w:t>
      </w:r>
    </w:p>
    <w:p w14:paraId="1A91C6E8" w14:textId="77777777" w:rsidR="001620BE" w:rsidRDefault="001620BE" w:rsidP="001620BE">
      <w:pPr>
        <w:pStyle w:val="BodyText"/>
        <w:spacing w:after="0"/>
        <w:jc w:val="both"/>
        <w:rPr>
          <w:rFonts w:ascii="Arial" w:hAnsi="Arial"/>
        </w:rPr>
      </w:pPr>
    </w:p>
    <w:p w14:paraId="65887351" w14:textId="77777777" w:rsidR="001620BE" w:rsidRDefault="001620BE" w:rsidP="001620BE">
      <w:pPr>
        <w:pStyle w:val="BodyText"/>
        <w:numPr>
          <w:ilvl w:val="0"/>
          <w:numId w:val="7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The Councillors would have an opportunity to review their roles in the council.</w:t>
      </w:r>
    </w:p>
    <w:p w14:paraId="3EBCDDBE" w14:textId="77777777" w:rsidR="001620BE" w:rsidRDefault="001620BE" w:rsidP="001620BE">
      <w:pPr>
        <w:pStyle w:val="BodyText"/>
        <w:numPr>
          <w:ilvl w:val="0"/>
          <w:numId w:val="7"/>
        </w:numPr>
        <w:spacing w:after="0"/>
        <w:jc w:val="both"/>
        <w:rPr>
          <w:rFonts w:ascii="Arial" w:hAnsi="Arial"/>
        </w:rPr>
      </w:pPr>
      <w:r>
        <w:rPr>
          <w:rFonts w:ascii="Arial" w:hAnsi="Arial"/>
        </w:rPr>
        <w:t>Annual donations would be reviewed and agreed.</w:t>
      </w:r>
    </w:p>
    <w:p w14:paraId="6E938A67" w14:textId="77777777" w:rsidR="001620BE" w:rsidRDefault="001620BE" w:rsidP="001620BE">
      <w:pPr>
        <w:pStyle w:val="BodyText"/>
        <w:spacing w:after="0"/>
        <w:jc w:val="both"/>
        <w:rPr>
          <w:rFonts w:ascii="Arial" w:hAnsi="Arial"/>
        </w:rPr>
      </w:pPr>
    </w:p>
    <w:p w14:paraId="2D317D17" w14:textId="77777777" w:rsidR="001620BE" w:rsidRDefault="001620BE" w:rsidP="001620BE">
      <w:pPr>
        <w:pStyle w:val="BodyText"/>
        <w:spacing w:after="0"/>
        <w:jc w:val="both"/>
        <w:rPr>
          <w:rFonts w:ascii="Arial" w:hAnsi="Arial"/>
        </w:rPr>
      </w:pPr>
      <w:r>
        <w:rPr>
          <w:rFonts w:ascii="Arial" w:hAnsi="Arial"/>
        </w:rPr>
        <w:t xml:space="preserve">On this latter point the Clerk asked the CC if the new grant application policy would apply to all donations, including the traditional ones of supporting the Sports field, Church, </w:t>
      </w:r>
      <w:proofErr w:type="gramStart"/>
      <w:r>
        <w:rPr>
          <w:rFonts w:ascii="Arial" w:hAnsi="Arial"/>
        </w:rPr>
        <w:t>Chapel</w:t>
      </w:r>
      <w:proofErr w:type="gramEnd"/>
      <w:r>
        <w:rPr>
          <w:rFonts w:ascii="Arial" w:hAnsi="Arial"/>
        </w:rPr>
        <w:t xml:space="preserve"> and Village Hall. Cllr N Amyes confirmed that the new policy didn’t apply to these and was for new applications only. The CC agreed with this approach.</w:t>
      </w:r>
    </w:p>
    <w:p w14:paraId="07477A77" w14:textId="77777777" w:rsidR="00477EC0" w:rsidRDefault="00477EC0" w:rsidP="001620BE">
      <w:pPr>
        <w:pStyle w:val="BodyText"/>
        <w:spacing w:after="0"/>
        <w:jc w:val="both"/>
        <w:rPr>
          <w:rFonts w:ascii="Arial" w:hAnsi="Arial"/>
        </w:rPr>
      </w:pPr>
    </w:p>
    <w:p w14:paraId="0830E6C2" w14:textId="4CEBFB1D" w:rsidR="001620BE" w:rsidRPr="007F3AB6" w:rsidRDefault="007A357C" w:rsidP="009B12CC">
      <w:pPr>
        <w:jc w:val="both"/>
        <w:rPr>
          <w:rFonts w:ascii="Arial" w:hAnsi="Arial" w:cs="Arial"/>
          <w:b/>
          <w:bCs/>
          <w:szCs w:val="24"/>
        </w:rPr>
      </w:pPr>
      <w:r w:rsidRPr="007F3AB6">
        <w:rPr>
          <w:rFonts w:ascii="Arial" w:hAnsi="Arial" w:cs="Arial"/>
          <w:b/>
          <w:bCs/>
          <w:szCs w:val="24"/>
        </w:rPr>
        <w:t xml:space="preserve">Quarter 4 </w:t>
      </w:r>
      <w:r w:rsidR="007F3AB6" w:rsidRPr="007F3AB6">
        <w:rPr>
          <w:rFonts w:ascii="Arial" w:hAnsi="Arial" w:cs="Arial"/>
          <w:b/>
          <w:bCs/>
          <w:szCs w:val="24"/>
        </w:rPr>
        <w:t>Fina</w:t>
      </w:r>
      <w:r w:rsidR="007F3AB6">
        <w:rPr>
          <w:rFonts w:ascii="Arial" w:hAnsi="Arial" w:cs="Arial"/>
          <w:b/>
          <w:bCs/>
          <w:szCs w:val="24"/>
        </w:rPr>
        <w:t>n</w:t>
      </w:r>
      <w:r w:rsidR="007F3AB6" w:rsidRPr="007F3AB6">
        <w:rPr>
          <w:rFonts w:ascii="Arial" w:hAnsi="Arial" w:cs="Arial"/>
          <w:b/>
          <w:bCs/>
          <w:szCs w:val="24"/>
        </w:rPr>
        <w:t>cial Review</w:t>
      </w:r>
    </w:p>
    <w:p w14:paraId="4D58DA20" w14:textId="77777777" w:rsidR="001620BE" w:rsidRDefault="001620BE" w:rsidP="009B12CC">
      <w:pPr>
        <w:jc w:val="both"/>
        <w:rPr>
          <w:rFonts w:ascii="Arial" w:hAnsi="Arial" w:cs="Arial"/>
          <w:szCs w:val="24"/>
        </w:rPr>
      </w:pPr>
    </w:p>
    <w:p w14:paraId="0875C503" w14:textId="241E8191" w:rsidR="001620BE" w:rsidRDefault="007F3AB6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 Clerk confirmed </w:t>
      </w:r>
      <w:r w:rsidR="00F82E4A">
        <w:rPr>
          <w:rFonts w:ascii="Arial" w:hAnsi="Arial" w:cs="Arial"/>
          <w:szCs w:val="24"/>
        </w:rPr>
        <w:t>he has completed the Financial Review for Quarter 4 which also includes the full financial year. The CC confirmed receipt via email</w:t>
      </w:r>
      <w:r w:rsidR="002B10BB">
        <w:rPr>
          <w:rFonts w:ascii="Arial" w:hAnsi="Arial" w:cs="Arial"/>
          <w:szCs w:val="24"/>
        </w:rPr>
        <w:t xml:space="preserve">, there were no </w:t>
      </w:r>
      <w:proofErr w:type="gramStart"/>
      <w:r w:rsidR="002B10BB">
        <w:rPr>
          <w:rFonts w:ascii="Arial" w:hAnsi="Arial" w:cs="Arial"/>
          <w:szCs w:val="24"/>
        </w:rPr>
        <w:t>issues</w:t>
      </w:r>
      <w:proofErr w:type="gramEnd"/>
      <w:r w:rsidR="002B10BB">
        <w:rPr>
          <w:rFonts w:ascii="Arial" w:hAnsi="Arial" w:cs="Arial"/>
          <w:szCs w:val="24"/>
        </w:rPr>
        <w:t xml:space="preserve"> and the </w:t>
      </w:r>
      <w:r w:rsidR="00EE2056">
        <w:rPr>
          <w:rFonts w:ascii="Arial" w:hAnsi="Arial" w:cs="Arial"/>
          <w:szCs w:val="24"/>
        </w:rPr>
        <w:t>Cl</w:t>
      </w:r>
      <w:r w:rsidR="002B10BB">
        <w:rPr>
          <w:rFonts w:ascii="Arial" w:hAnsi="Arial" w:cs="Arial"/>
          <w:szCs w:val="24"/>
        </w:rPr>
        <w:t>erk asked the Chairman to sign as confirmation.</w:t>
      </w:r>
      <w:r w:rsidR="00EE2056">
        <w:rPr>
          <w:rFonts w:ascii="Arial" w:hAnsi="Arial" w:cs="Arial"/>
          <w:szCs w:val="24"/>
        </w:rPr>
        <w:t xml:space="preserve"> This was completed.</w:t>
      </w:r>
    </w:p>
    <w:p w14:paraId="71F7E40E" w14:textId="77777777" w:rsidR="001620BE" w:rsidRDefault="001620BE" w:rsidP="009B12CC">
      <w:pPr>
        <w:jc w:val="both"/>
        <w:rPr>
          <w:rFonts w:ascii="Arial" w:hAnsi="Arial" w:cs="Arial"/>
          <w:szCs w:val="24"/>
        </w:rPr>
      </w:pPr>
    </w:p>
    <w:p w14:paraId="4ECC8772" w14:textId="77777777" w:rsidR="00EE2056" w:rsidRPr="00EE2056" w:rsidRDefault="00EE2056" w:rsidP="009B12CC">
      <w:pPr>
        <w:jc w:val="both"/>
        <w:rPr>
          <w:rFonts w:ascii="Arial" w:hAnsi="Arial" w:cs="Arial"/>
          <w:b/>
          <w:bCs/>
          <w:szCs w:val="24"/>
        </w:rPr>
      </w:pPr>
      <w:r w:rsidRPr="00EE2056">
        <w:rPr>
          <w:rFonts w:ascii="Arial" w:hAnsi="Arial" w:cs="Arial"/>
          <w:b/>
          <w:bCs/>
          <w:szCs w:val="24"/>
        </w:rPr>
        <w:t>Banking Mandate</w:t>
      </w:r>
    </w:p>
    <w:p w14:paraId="00240519" w14:textId="77777777" w:rsidR="00EE2056" w:rsidRDefault="00EE2056" w:rsidP="009B12CC">
      <w:pPr>
        <w:jc w:val="both"/>
        <w:rPr>
          <w:rFonts w:ascii="Arial" w:hAnsi="Arial" w:cs="Arial"/>
          <w:szCs w:val="24"/>
        </w:rPr>
      </w:pPr>
    </w:p>
    <w:p w14:paraId="4D883313" w14:textId="05D7C041" w:rsidR="00EE2056" w:rsidRPr="004C42B3" w:rsidRDefault="00627F1E" w:rsidP="009B12CC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The C</w:t>
      </w:r>
      <w:r w:rsidR="004C42B3">
        <w:rPr>
          <w:rFonts w:ascii="Arial" w:hAnsi="Arial" w:cs="Arial"/>
          <w:szCs w:val="24"/>
        </w:rPr>
        <w:t>l</w:t>
      </w:r>
      <w:r>
        <w:rPr>
          <w:rFonts w:ascii="Arial" w:hAnsi="Arial" w:cs="Arial"/>
          <w:szCs w:val="24"/>
        </w:rPr>
        <w:t xml:space="preserve">erk confirmed that following a visit to HSBC with the new amended </w:t>
      </w:r>
      <w:r w:rsidR="004C42B3">
        <w:rPr>
          <w:rFonts w:ascii="Arial" w:hAnsi="Arial" w:cs="Arial"/>
          <w:szCs w:val="24"/>
        </w:rPr>
        <w:t>Mandate</w:t>
      </w:r>
      <w:r>
        <w:rPr>
          <w:rFonts w:ascii="Arial" w:hAnsi="Arial" w:cs="Arial"/>
          <w:szCs w:val="24"/>
        </w:rPr>
        <w:t>, the bank require each signatory to visit the bank with appropriate identification.</w:t>
      </w:r>
      <w:r w:rsidR="004C42B3">
        <w:rPr>
          <w:rFonts w:ascii="Arial" w:hAnsi="Arial" w:cs="Arial"/>
          <w:szCs w:val="24"/>
        </w:rPr>
        <w:t xml:space="preserve"> </w:t>
      </w:r>
      <w:r w:rsidR="004C42B3" w:rsidRPr="004C42B3">
        <w:rPr>
          <w:rFonts w:ascii="Arial" w:hAnsi="Arial" w:cs="Arial"/>
          <w:b/>
          <w:bCs/>
          <w:szCs w:val="24"/>
        </w:rPr>
        <w:t>Action: Banking signatories.</w:t>
      </w:r>
    </w:p>
    <w:p w14:paraId="7FD9C67F" w14:textId="77777777" w:rsidR="004C42B3" w:rsidRDefault="004C42B3" w:rsidP="009B12CC">
      <w:pPr>
        <w:jc w:val="both"/>
        <w:rPr>
          <w:rFonts w:ascii="Arial" w:hAnsi="Arial" w:cs="Arial"/>
          <w:szCs w:val="24"/>
        </w:rPr>
      </w:pPr>
    </w:p>
    <w:p w14:paraId="68B55369" w14:textId="507B9D62" w:rsidR="004C42B3" w:rsidRPr="008F4759" w:rsidRDefault="008F4759" w:rsidP="009B12CC">
      <w:pPr>
        <w:jc w:val="both"/>
        <w:rPr>
          <w:rFonts w:ascii="Arial" w:hAnsi="Arial" w:cs="Arial"/>
          <w:b/>
          <w:bCs/>
          <w:szCs w:val="24"/>
        </w:rPr>
      </w:pPr>
      <w:r w:rsidRPr="008F4759">
        <w:rPr>
          <w:rFonts w:ascii="Arial" w:hAnsi="Arial" w:cs="Arial"/>
          <w:b/>
          <w:bCs/>
          <w:szCs w:val="24"/>
        </w:rPr>
        <w:t>Monthly Payments</w:t>
      </w:r>
    </w:p>
    <w:p w14:paraId="3693E77C" w14:textId="77777777" w:rsidR="004C42B3" w:rsidRDefault="004C42B3" w:rsidP="009B12CC">
      <w:pPr>
        <w:jc w:val="both"/>
        <w:rPr>
          <w:rFonts w:ascii="Arial" w:hAnsi="Arial" w:cs="Arial"/>
          <w:szCs w:val="24"/>
        </w:rPr>
      </w:pPr>
    </w:p>
    <w:p w14:paraId="09028239" w14:textId="6231F341" w:rsidR="0085193C" w:rsidRPr="00AC05AD" w:rsidRDefault="0085193C" w:rsidP="0085193C">
      <w:pPr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szCs w:val="24"/>
        </w:rPr>
        <w:t>The Clerk confirmed the following payments have become due in the last month; all payments were agreed.</w:t>
      </w:r>
      <w:r w:rsidR="00AC05AD">
        <w:rPr>
          <w:rFonts w:ascii="Arial" w:hAnsi="Arial" w:cs="Arial"/>
          <w:szCs w:val="24"/>
        </w:rPr>
        <w:t xml:space="preserve"> </w:t>
      </w:r>
      <w:r w:rsidR="00AC05AD" w:rsidRPr="00AC05AD">
        <w:rPr>
          <w:rFonts w:ascii="Arial" w:hAnsi="Arial" w:cs="Arial"/>
          <w:b/>
          <w:bCs/>
          <w:szCs w:val="24"/>
        </w:rPr>
        <w:t>Action: Clerk to make payments</w:t>
      </w:r>
    </w:p>
    <w:p w14:paraId="34610A0B" w14:textId="77777777" w:rsidR="00637919" w:rsidRPr="00AC05AD" w:rsidRDefault="00637919" w:rsidP="0085193C">
      <w:pPr>
        <w:jc w:val="both"/>
        <w:rPr>
          <w:rFonts w:ascii="Arial" w:hAnsi="Arial" w:cs="Arial"/>
          <w:b/>
          <w:bCs/>
          <w:szCs w:val="24"/>
        </w:rPr>
      </w:pPr>
    </w:p>
    <w:p w14:paraId="01F1CBC5" w14:textId="48A22A6A" w:rsidR="0085193C" w:rsidRDefault="0085193C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>
        <w:rPr>
          <w:rFonts w:ascii="Arial" w:hAnsi="Arial" w:cs="Arial"/>
          <w:color w:val="222222"/>
          <w:kern w:val="0"/>
          <w:szCs w:val="24"/>
        </w:rPr>
        <w:t xml:space="preserve">Scottish Power </w:t>
      </w:r>
      <w:r w:rsidR="00A0645B">
        <w:rPr>
          <w:rFonts w:ascii="Arial" w:hAnsi="Arial" w:cs="Arial"/>
          <w:color w:val="222222"/>
          <w:kern w:val="0"/>
          <w:szCs w:val="24"/>
        </w:rPr>
        <w:t xml:space="preserve">Energy Costs </w:t>
      </w:r>
      <w:r>
        <w:rPr>
          <w:rFonts w:ascii="Arial" w:hAnsi="Arial" w:cs="Arial"/>
          <w:color w:val="222222"/>
          <w:kern w:val="0"/>
          <w:szCs w:val="24"/>
        </w:rPr>
        <w:t>(</w:t>
      </w:r>
      <w:r w:rsidR="006C1D1D">
        <w:rPr>
          <w:rFonts w:ascii="Arial" w:hAnsi="Arial" w:cs="Arial"/>
          <w:color w:val="222222"/>
          <w:kern w:val="0"/>
          <w:szCs w:val="24"/>
        </w:rPr>
        <w:t>Mar</w:t>
      </w:r>
      <w:r>
        <w:rPr>
          <w:rFonts w:ascii="Arial" w:hAnsi="Arial" w:cs="Arial"/>
          <w:color w:val="222222"/>
          <w:kern w:val="0"/>
          <w:szCs w:val="24"/>
        </w:rPr>
        <w:t>) £7</w:t>
      </w:r>
      <w:r w:rsidR="00A0645B">
        <w:rPr>
          <w:rFonts w:ascii="Arial" w:hAnsi="Arial" w:cs="Arial"/>
          <w:color w:val="222222"/>
          <w:kern w:val="0"/>
          <w:szCs w:val="24"/>
        </w:rPr>
        <w:t>9.89</w:t>
      </w:r>
    </w:p>
    <w:p w14:paraId="0B38C5A3" w14:textId="77777777" w:rsidR="00C07FA5" w:rsidRDefault="00A0645B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>
        <w:rPr>
          <w:rFonts w:ascii="Arial" w:hAnsi="Arial" w:cs="Arial"/>
          <w:color w:val="222222"/>
          <w:kern w:val="0"/>
          <w:szCs w:val="24"/>
        </w:rPr>
        <w:t>Scottish Power Qua</w:t>
      </w:r>
      <w:r w:rsidR="00C07FA5">
        <w:rPr>
          <w:rFonts w:ascii="Arial" w:hAnsi="Arial" w:cs="Arial"/>
          <w:color w:val="222222"/>
          <w:kern w:val="0"/>
          <w:szCs w:val="24"/>
        </w:rPr>
        <w:t>rterly fee (Dec to Mar) £30.40</w:t>
      </w:r>
    </w:p>
    <w:p w14:paraId="3D33886E" w14:textId="4550D230" w:rsidR="0085193C" w:rsidRPr="006F1A52" w:rsidRDefault="0085193C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 w:rsidRPr="006F1A52">
        <w:rPr>
          <w:rFonts w:ascii="Arial" w:hAnsi="Arial" w:cs="Arial"/>
          <w:color w:val="222222"/>
          <w:kern w:val="0"/>
          <w:szCs w:val="24"/>
        </w:rPr>
        <w:t xml:space="preserve">Employer Costs (Clerk salary </w:t>
      </w:r>
      <w:r w:rsidR="00C07FA5">
        <w:rPr>
          <w:rFonts w:ascii="Arial" w:hAnsi="Arial" w:cs="Arial"/>
          <w:color w:val="222222"/>
          <w:kern w:val="0"/>
          <w:szCs w:val="24"/>
        </w:rPr>
        <w:t>Mar</w:t>
      </w:r>
      <w:r w:rsidRPr="006F1A52">
        <w:rPr>
          <w:rFonts w:ascii="Arial" w:hAnsi="Arial" w:cs="Arial"/>
          <w:color w:val="222222"/>
          <w:kern w:val="0"/>
          <w:szCs w:val="24"/>
        </w:rPr>
        <w:t>) £396.92</w:t>
      </w:r>
    </w:p>
    <w:p w14:paraId="18D2AC1B" w14:textId="5FC60D77" w:rsidR="00100762" w:rsidRDefault="00100762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>
        <w:rPr>
          <w:rFonts w:ascii="Arial" w:hAnsi="Arial" w:cs="Arial"/>
          <w:color w:val="222222"/>
          <w:kern w:val="0"/>
          <w:szCs w:val="24"/>
        </w:rPr>
        <w:t xml:space="preserve">One Voice Wales </w:t>
      </w:r>
      <w:r w:rsidR="0011035F">
        <w:rPr>
          <w:rFonts w:ascii="Arial" w:hAnsi="Arial" w:cs="Arial"/>
          <w:color w:val="222222"/>
          <w:kern w:val="0"/>
          <w:szCs w:val="24"/>
        </w:rPr>
        <w:t>(</w:t>
      </w:r>
      <w:r w:rsidR="00C07FA5">
        <w:rPr>
          <w:rFonts w:ascii="Arial" w:hAnsi="Arial" w:cs="Arial"/>
          <w:color w:val="222222"/>
          <w:kern w:val="0"/>
          <w:szCs w:val="24"/>
        </w:rPr>
        <w:t>Training</w:t>
      </w:r>
      <w:r w:rsidR="0011035F">
        <w:rPr>
          <w:rFonts w:ascii="Arial" w:hAnsi="Arial" w:cs="Arial"/>
          <w:color w:val="222222"/>
          <w:kern w:val="0"/>
          <w:szCs w:val="24"/>
        </w:rPr>
        <w:t>)</w:t>
      </w:r>
      <w:r>
        <w:rPr>
          <w:rFonts w:ascii="Arial" w:hAnsi="Arial" w:cs="Arial"/>
          <w:color w:val="222222"/>
          <w:kern w:val="0"/>
          <w:szCs w:val="24"/>
        </w:rPr>
        <w:t xml:space="preserve"> £</w:t>
      </w:r>
      <w:r w:rsidR="00EB4008">
        <w:rPr>
          <w:rFonts w:ascii="Arial" w:hAnsi="Arial" w:cs="Arial"/>
          <w:color w:val="222222"/>
          <w:kern w:val="0"/>
          <w:szCs w:val="24"/>
        </w:rPr>
        <w:t>35.00</w:t>
      </w:r>
    </w:p>
    <w:p w14:paraId="23B504C5" w14:textId="3E1E0384" w:rsidR="00EB4008" w:rsidRDefault="00EB4008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  <w:r>
        <w:rPr>
          <w:rFonts w:ascii="Arial" w:hAnsi="Arial" w:cs="Arial"/>
          <w:color w:val="222222"/>
          <w:kern w:val="0"/>
          <w:szCs w:val="24"/>
        </w:rPr>
        <w:t>Agri-cation (Grant) £300.00</w:t>
      </w:r>
    </w:p>
    <w:p w14:paraId="468F4F60" w14:textId="77777777" w:rsidR="00100762" w:rsidRDefault="00100762" w:rsidP="0085193C">
      <w:pPr>
        <w:widowControl/>
        <w:shd w:val="clear" w:color="auto" w:fill="FFFFFF"/>
        <w:suppressAutoHyphens w:val="0"/>
        <w:overflowPunct/>
        <w:autoSpaceDE/>
        <w:autoSpaceDN/>
        <w:adjustRightInd/>
        <w:textAlignment w:val="auto"/>
        <w:rPr>
          <w:rFonts w:ascii="Arial" w:hAnsi="Arial" w:cs="Arial"/>
          <w:color w:val="222222"/>
          <w:kern w:val="0"/>
          <w:szCs w:val="24"/>
        </w:rPr>
      </w:pPr>
    </w:p>
    <w:p w14:paraId="4322D2F7" w14:textId="77777777" w:rsidR="001108C7" w:rsidRDefault="001108C7" w:rsidP="00477EC0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7AAE71E2" w14:textId="77777777" w:rsidR="001108C7" w:rsidRDefault="001108C7" w:rsidP="00477EC0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516E00F7" w14:textId="2A041BE2" w:rsidR="00477EC0" w:rsidRPr="00353474" w:rsidRDefault="00477EC0" w:rsidP="00477EC0">
      <w:pPr>
        <w:pStyle w:val="BodyText"/>
        <w:spacing w:after="0"/>
        <w:jc w:val="both"/>
        <w:rPr>
          <w:rFonts w:ascii="Arial" w:hAnsi="Arial"/>
          <w:b/>
          <w:bCs/>
        </w:rPr>
      </w:pPr>
      <w:r w:rsidRPr="00353474">
        <w:rPr>
          <w:rFonts w:ascii="Arial" w:hAnsi="Arial"/>
          <w:b/>
          <w:bCs/>
        </w:rPr>
        <w:lastRenderedPageBreak/>
        <w:t>One Voice Wales Training Questionnaire</w:t>
      </w:r>
    </w:p>
    <w:p w14:paraId="0427E900" w14:textId="77777777" w:rsidR="00477EC0" w:rsidRPr="00353474" w:rsidRDefault="00477EC0" w:rsidP="00477EC0">
      <w:pPr>
        <w:pStyle w:val="BodyText"/>
        <w:spacing w:after="0"/>
        <w:jc w:val="both"/>
        <w:rPr>
          <w:rFonts w:ascii="Arial" w:hAnsi="Arial"/>
          <w:b/>
          <w:bCs/>
        </w:rPr>
      </w:pPr>
    </w:p>
    <w:p w14:paraId="6294F2E5" w14:textId="0F86356C" w:rsidR="00477EC0" w:rsidRPr="002C4EF1" w:rsidRDefault="00477EC0" w:rsidP="002C4EF1">
      <w:pPr>
        <w:pStyle w:val="BodyText"/>
        <w:spacing w:after="0"/>
        <w:jc w:val="both"/>
        <w:rPr>
          <w:rFonts w:ascii="Arial" w:hAnsi="Arial" w:cs="Arial"/>
          <w:b/>
          <w:bCs/>
          <w:szCs w:val="24"/>
        </w:rPr>
      </w:pPr>
      <w:r>
        <w:rPr>
          <w:rFonts w:ascii="Arial" w:hAnsi="Arial"/>
        </w:rPr>
        <w:t>Having received answe</w:t>
      </w:r>
      <w:r w:rsidR="00A657B3">
        <w:rPr>
          <w:rFonts w:ascii="Arial" w:hAnsi="Arial"/>
        </w:rPr>
        <w:t xml:space="preserve">rs to the questions for the above, Cllr N Amyes </w:t>
      </w:r>
      <w:r w:rsidR="00F971C0">
        <w:rPr>
          <w:rFonts w:ascii="Arial" w:hAnsi="Arial"/>
        </w:rPr>
        <w:t xml:space="preserve">would now forward </w:t>
      </w:r>
      <w:r w:rsidR="002C4EF1">
        <w:rPr>
          <w:rFonts w:ascii="Arial" w:hAnsi="Arial"/>
        </w:rPr>
        <w:t xml:space="preserve">the information to </w:t>
      </w:r>
      <w:r w:rsidR="00A657B3">
        <w:rPr>
          <w:rFonts w:ascii="Arial" w:hAnsi="Arial"/>
        </w:rPr>
        <w:t>One Voice Wales</w:t>
      </w:r>
      <w:r w:rsidR="002C4EF1">
        <w:rPr>
          <w:rFonts w:ascii="Arial" w:hAnsi="Arial"/>
        </w:rPr>
        <w:t xml:space="preserve">. </w:t>
      </w:r>
      <w:r w:rsidR="002C4EF1" w:rsidRPr="002C4EF1">
        <w:rPr>
          <w:rFonts w:ascii="Arial" w:hAnsi="Arial"/>
          <w:b/>
          <w:bCs/>
        </w:rPr>
        <w:t>Action:</w:t>
      </w:r>
      <w:r w:rsidRPr="002C4EF1">
        <w:rPr>
          <w:rFonts w:ascii="Arial" w:hAnsi="Arial"/>
          <w:b/>
          <w:bCs/>
        </w:rPr>
        <w:t xml:space="preserve"> Cllr N Amyes </w:t>
      </w:r>
    </w:p>
    <w:p w14:paraId="5A0131E5" w14:textId="77777777" w:rsidR="001108C7" w:rsidRDefault="001108C7" w:rsidP="009B12CC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6CA8CAA0" w14:textId="1153E191" w:rsidR="00436D48" w:rsidRPr="001108C7" w:rsidRDefault="003615A9" w:rsidP="009B12CC">
      <w:pPr>
        <w:jc w:val="both"/>
        <w:rPr>
          <w:rFonts w:ascii="Arial" w:hAnsi="Arial" w:cs="Arial"/>
          <w:b/>
          <w:bCs/>
          <w:szCs w:val="24"/>
        </w:rPr>
      </w:pPr>
      <w:r w:rsidRPr="001108C7">
        <w:rPr>
          <w:rFonts w:ascii="Arial" w:hAnsi="Arial" w:cs="Arial"/>
          <w:b/>
          <w:bCs/>
          <w:szCs w:val="24"/>
        </w:rPr>
        <w:t>Old Archive Material</w:t>
      </w:r>
    </w:p>
    <w:p w14:paraId="0EB126F5" w14:textId="77777777" w:rsidR="003615A9" w:rsidRDefault="003615A9" w:rsidP="009B12CC">
      <w:pPr>
        <w:jc w:val="both"/>
        <w:rPr>
          <w:rFonts w:ascii="Arial" w:hAnsi="Arial" w:cs="Arial"/>
          <w:b/>
          <w:bCs/>
          <w:szCs w:val="24"/>
          <w:u w:val="single"/>
        </w:rPr>
      </w:pPr>
    </w:p>
    <w:p w14:paraId="7CF0E3FE" w14:textId="7AE3FD32" w:rsidR="003615A9" w:rsidRDefault="003615A9" w:rsidP="009B12CC">
      <w:pPr>
        <w:jc w:val="both"/>
        <w:rPr>
          <w:rFonts w:ascii="Arial" w:hAnsi="Arial" w:cs="Arial"/>
          <w:b/>
          <w:bCs/>
          <w:szCs w:val="24"/>
        </w:rPr>
      </w:pPr>
      <w:r w:rsidRPr="00930E6D">
        <w:rPr>
          <w:rFonts w:ascii="Arial" w:hAnsi="Arial" w:cs="Arial"/>
          <w:szCs w:val="24"/>
        </w:rPr>
        <w:t>Cllr J Grice has been passed some old CC documentation from Mr</w:t>
      </w:r>
      <w:r w:rsidR="001108C7">
        <w:rPr>
          <w:rFonts w:ascii="Arial" w:hAnsi="Arial" w:cs="Arial"/>
          <w:szCs w:val="24"/>
        </w:rPr>
        <w:t>s</w:t>
      </w:r>
      <w:r w:rsidRPr="00930E6D">
        <w:rPr>
          <w:rFonts w:ascii="Arial" w:hAnsi="Arial" w:cs="Arial"/>
          <w:szCs w:val="24"/>
        </w:rPr>
        <w:t xml:space="preserve"> L Reeves. </w:t>
      </w:r>
      <w:r w:rsidR="00A81744" w:rsidRPr="00930E6D">
        <w:rPr>
          <w:rFonts w:ascii="Arial" w:hAnsi="Arial" w:cs="Arial"/>
          <w:szCs w:val="24"/>
        </w:rPr>
        <w:t xml:space="preserve">The Clerk will pass this to the Archive </w:t>
      </w:r>
      <w:r w:rsidR="00930E6D" w:rsidRPr="00930E6D">
        <w:rPr>
          <w:rFonts w:ascii="Arial" w:hAnsi="Arial" w:cs="Arial"/>
          <w:szCs w:val="24"/>
        </w:rPr>
        <w:t>Department</w:t>
      </w:r>
      <w:r w:rsidR="00A81744" w:rsidRPr="00930E6D">
        <w:rPr>
          <w:rFonts w:ascii="Arial" w:hAnsi="Arial" w:cs="Arial"/>
          <w:szCs w:val="24"/>
        </w:rPr>
        <w:t xml:space="preserve"> at Wrexham </w:t>
      </w:r>
      <w:r w:rsidR="00930E6D" w:rsidRPr="00930E6D">
        <w:rPr>
          <w:rFonts w:ascii="Arial" w:hAnsi="Arial" w:cs="Arial"/>
          <w:szCs w:val="24"/>
        </w:rPr>
        <w:t xml:space="preserve">Museum. </w:t>
      </w:r>
      <w:r w:rsidR="00930E6D" w:rsidRPr="00930E6D">
        <w:rPr>
          <w:rFonts w:ascii="Arial" w:hAnsi="Arial" w:cs="Arial"/>
          <w:b/>
          <w:bCs/>
          <w:szCs w:val="24"/>
        </w:rPr>
        <w:t>Action: Clerk</w:t>
      </w:r>
    </w:p>
    <w:p w14:paraId="31C854AB" w14:textId="77777777" w:rsidR="00DC05D4" w:rsidRDefault="00DC05D4" w:rsidP="009B12CC">
      <w:pPr>
        <w:jc w:val="both"/>
        <w:rPr>
          <w:rFonts w:ascii="Arial" w:hAnsi="Arial" w:cs="Arial"/>
          <w:b/>
          <w:bCs/>
          <w:szCs w:val="24"/>
        </w:rPr>
      </w:pPr>
    </w:p>
    <w:p w14:paraId="56361AA0" w14:textId="11D25F51" w:rsidR="00DC05D4" w:rsidRPr="001108C7" w:rsidRDefault="00FA4236" w:rsidP="009B12CC">
      <w:pPr>
        <w:jc w:val="both"/>
        <w:rPr>
          <w:rFonts w:ascii="Arial" w:hAnsi="Arial" w:cs="Arial"/>
          <w:b/>
          <w:bCs/>
          <w:szCs w:val="24"/>
        </w:rPr>
      </w:pPr>
      <w:r w:rsidRPr="001108C7">
        <w:rPr>
          <w:rFonts w:ascii="Arial" w:hAnsi="Arial" w:cs="Arial"/>
          <w:b/>
          <w:bCs/>
          <w:szCs w:val="24"/>
        </w:rPr>
        <w:t>The Boat House</w:t>
      </w:r>
    </w:p>
    <w:p w14:paraId="53233AC3" w14:textId="77777777" w:rsidR="00FA4236" w:rsidRDefault="00FA4236" w:rsidP="009B12CC">
      <w:pPr>
        <w:jc w:val="both"/>
        <w:rPr>
          <w:rFonts w:ascii="Arial" w:hAnsi="Arial" w:cs="Arial"/>
          <w:b/>
          <w:bCs/>
          <w:szCs w:val="24"/>
        </w:rPr>
      </w:pPr>
    </w:p>
    <w:p w14:paraId="45934486" w14:textId="31A272D9" w:rsidR="00FA4236" w:rsidRPr="00991E07" w:rsidRDefault="00FA4236" w:rsidP="009B12CC">
      <w:pPr>
        <w:jc w:val="both"/>
        <w:rPr>
          <w:rFonts w:ascii="Arial" w:hAnsi="Arial" w:cs="Arial"/>
          <w:szCs w:val="24"/>
        </w:rPr>
      </w:pPr>
      <w:r w:rsidRPr="00991E07">
        <w:rPr>
          <w:rFonts w:ascii="Arial" w:hAnsi="Arial" w:cs="Arial"/>
          <w:szCs w:val="24"/>
        </w:rPr>
        <w:t xml:space="preserve">The clerk asked if the CC would be happy to have </w:t>
      </w:r>
      <w:r w:rsidR="006B395B" w:rsidRPr="00991E07">
        <w:rPr>
          <w:rFonts w:ascii="Arial" w:hAnsi="Arial" w:cs="Arial"/>
          <w:szCs w:val="24"/>
        </w:rPr>
        <w:t xml:space="preserve">the above on the agenda next month. The building is becoming </w:t>
      </w:r>
      <w:r w:rsidR="00991E07" w:rsidRPr="00991E07">
        <w:rPr>
          <w:rFonts w:ascii="Arial" w:hAnsi="Arial" w:cs="Arial"/>
          <w:szCs w:val="24"/>
        </w:rPr>
        <w:t>unsafe</w:t>
      </w:r>
      <w:r w:rsidR="006B395B" w:rsidRPr="00991E07">
        <w:rPr>
          <w:rFonts w:ascii="Arial" w:hAnsi="Arial" w:cs="Arial"/>
          <w:szCs w:val="24"/>
        </w:rPr>
        <w:t xml:space="preserve"> and is an eyesore. This was agreed and Cllr R I Willi</w:t>
      </w:r>
      <w:r w:rsidR="00F36BD6" w:rsidRPr="00991E07">
        <w:rPr>
          <w:rFonts w:ascii="Arial" w:hAnsi="Arial" w:cs="Arial"/>
          <w:szCs w:val="24"/>
        </w:rPr>
        <w:t xml:space="preserve">ams </w:t>
      </w:r>
      <w:r w:rsidR="002371BD">
        <w:rPr>
          <w:rFonts w:ascii="Arial" w:hAnsi="Arial" w:cs="Arial"/>
          <w:szCs w:val="24"/>
        </w:rPr>
        <w:t xml:space="preserve">also </w:t>
      </w:r>
      <w:r w:rsidR="00F36BD6" w:rsidRPr="00991E07">
        <w:rPr>
          <w:rFonts w:ascii="Arial" w:hAnsi="Arial" w:cs="Arial"/>
          <w:szCs w:val="24"/>
        </w:rPr>
        <w:t>offered to contact the Mytton family</w:t>
      </w:r>
      <w:r w:rsidR="00991E07" w:rsidRPr="00991E07">
        <w:rPr>
          <w:rFonts w:ascii="Arial" w:hAnsi="Arial" w:cs="Arial"/>
          <w:szCs w:val="24"/>
        </w:rPr>
        <w:t xml:space="preserve"> regarding </w:t>
      </w:r>
      <w:r w:rsidR="002371BD">
        <w:rPr>
          <w:rFonts w:ascii="Arial" w:hAnsi="Arial" w:cs="Arial"/>
          <w:szCs w:val="24"/>
        </w:rPr>
        <w:t xml:space="preserve">possible </w:t>
      </w:r>
      <w:r w:rsidR="00991E07" w:rsidRPr="00991E07">
        <w:rPr>
          <w:rFonts w:ascii="Arial" w:hAnsi="Arial" w:cs="Arial"/>
          <w:szCs w:val="24"/>
        </w:rPr>
        <w:t>fund</w:t>
      </w:r>
      <w:r w:rsidR="00AA7CD0">
        <w:rPr>
          <w:rFonts w:ascii="Arial" w:hAnsi="Arial" w:cs="Arial"/>
          <w:szCs w:val="24"/>
        </w:rPr>
        <w:t>ing</w:t>
      </w:r>
      <w:r w:rsidR="00991E07" w:rsidRPr="00991E07">
        <w:rPr>
          <w:rFonts w:ascii="Arial" w:hAnsi="Arial" w:cs="Arial"/>
          <w:szCs w:val="24"/>
        </w:rPr>
        <w:t xml:space="preserve"> for restoration.</w:t>
      </w:r>
    </w:p>
    <w:p w14:paraId="6C4DD165" w14:textId="77777777" w:rsidR="00930E6D" w:rsidRPr="00991E07" w:rsidRDefault="00930E6D" w:rsidP="009B12CC">
      <w:pPr>
        <w:jc w:val="both"/>
        <w:rPr>
          <w:rFonts w:ascii="Arial" w:hAnsi="Arial" w:cs="Arial"/>
          <w:szCs w:val="24"/>
          <w:u w:val="single"/>
        </w:rPr>
      </w:pPr>
    </w:p>
    <w:p w14:paraId="0CF654A6" w14:textId="77777777" w:rsidR="00930E6D" w:rsidRPr="00991E07" w:rsidRDefault="00930E6D" w:rsidP="009B12CC">
      <w:pPr>
        <w:jc w:val="both"/>
        <w:rPr>
          <w:rFonts w:ascii="Arial" w:hAnsi="Arial" w:cs="Arial"/>
          <w:szCs w:val="24"/>
          <w:u w:val="single"/>
        </w:rPr>
      </w:pPr>
    </w:p>
    <w:p w14:paraId="7227C470" w14:textId="227253DD" w:rsidR="00996145" w:rsidRPr="00996145" w:rsidRDefault="00996145" w:rsidP="009B12CC">
      <w:pPr>
        <w:jc w:val="both"/>
        <w:rPr>
          <w:rFonts w:ascii="Arial" w:hAnsi="Arial" w:cs="Arial"/>
          <w:b/>
          <w:bCs/>
          <w:szCs w:val="24"/>
          <w:u w:val="single"/>
        </w:rPr>
      </w:pPr>
      <w:r w:rsidRPr="00996145">
        <w:rPr>
          <w:rFonts w:ascii="Arial" w:hAnsi="Arial" w:cs="Arial"/>
          <w:b/>
          <w:bCs/>
          <w:szCs w:val="24"/>
          <w:u w:val="single"/>
        </w:rPr>
        <w:t>COUNTY COUNCILLOR REPORT</w:t>
      </w:r>
    </w:p>
    <w:p w14:paraId="6144E09F" w14:textId="77777777" w:rsidR="00533CBB" w:rsidRDefault="00533CBB" w:rsidP="009B12CC">
      <w:pPr>
        <w:jc w:val="both"/>
        <w:rPr>
          <w:rFonts w:ascii="Arial" w:hAnsi="Arial" w:cs="Arial"/>
          <w:b/>
          <w:bCs/>
          <w:szCs w:val="24"/>
        </w:rPr>
      </w:pPr>
    </w:p>
    <w:p w14:paraId="6A55E11A" w14:textId="77777777" w:rsidR="007E6ADC" w:rsidRDefault="00704453" w:rsidP="009B12CC">
      <w:pPr>
        <w:jc w:val="both"/>
        <w:rPr>
          <w:rFonts w:ascii="Arial" w:hAnsi="Arial" w:cs="Arial"/>
          <w:szCs w:val="24"/>
        </w:rPr>
      </w:pPr>
      <w:r w:rsidRPr="006801B6">
        <w:rPr>
          <w:rFonts w:ascii="Arial" w:hAnsi="Arial" w:cs="Arial"/>
          <w:szCs w:val="24"/>
        </w:rPr>
        <w:t xml:space="preserve">Cllr R I Williams </w:t>
      </w:r>
      <w:r w:rsidR="004F2756">
        <w:rPr>
          <w:rFonts w:ascii="Arial" w:hAnsi="Arial" w:cs="Arial"/>
          <w:szCs w:val="24"/>
        </w:rPr>
        <w:t xml:space="preserve">reported back to the </w:t>
      </w:r>
      <w:r w:rsidR="003030B4">
        <w:rPr>
          <w:rFonts w:ascii="Arial" w:hAnsi="Arial" w:cs="Arial"/>
          <w:szCs w:val="24"/>
        </w:rPr>
        <w:t xml:space="preserve">CC </w:t>
      </w:r>
      <w:r w:rsidR="007E6ADC">
        <w:rPr>
          <w:rFonts w:ascii="Arial" w:hAnsi="Arial" w:cs="Arial"/>
          <w:szCs w:val="24"/>
        </w:rPr>
        <w:t>on the following issues:</w:t>
      </w:r>
    </w:p>
    <w:p w14:paraId="35A94DCA" w14:textId="77777777" w:rsidR="007E6ADC" w:rsidRDefault="007E6ADC" w:rsidP="009B12CC">
      <w:pPr>
        <w:jc w:val="both"/>
        <w:rPr>
          <w:rFonts w:ascii="Arial" w:hAnsi="Arial" w:cs="Arial"/>
          <w:szCs w:val="24"/>
        </w:rPr>
      </w:pPr>
    </w:p>
    <w:p w14:paraId="0E487600" w14:textId="77777777" w:rsidR="00096C5D" w:rsidRDefault="007E6ADC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The mobile library service</w:t>
      </w:r>
      <w:r w:rsidR="00C226D1">
        <w:rPr>
          <w:rFonts w:ascii="Arial" w:hAnsi="Arial" w:cs="Arial"/>
          <w:szCs w:val="24"/>
        </w:rPr>
        <w:t xml:space="preserve"> is using local buildings as temporary libraries</w:t>
      </w:r>
      <w:r w:rsidR="00E545E2">
        <w:rPr>
          <w:rFonts w:ascii="Arial" w:hAnsi="Arial" w:cs="Arial"/>
          <w:szCs w:val="24"/>
        </w:rPr>
        <w:t xml:space="preserve">, this has happened in Worthenbury and Cllr J Grice stated the Chapel in </w:t>
      </w:r>
      <w:r w:rsidR="00096C5D">
        <w:rPr>
          <w:rFonts w:ascii="Arial" w:hAnsi="Arial" w:cs="Arial"/>
          <w:szCs w:val="24"/>
        </w:rPr>
        <w:t>the village is doing the same.</w:t>
      </w:r>
    </w:p>
    <w:p w14:paraId="117EC4ED" w14:textId="77777777" w:rsidR="00096C5D" w:rsidRDefault="00096C5D" w:rsidP="009B12CC">
      <w:pPr>
        <w:jc w:val="both"/>
        <w:rPr>
          <w:rFonts w:ascii="Arial" w:hAnsi="Arial" w:cs="Arial"/>
          <w:szCs w:val="24"/>
        </w:rPr>
      </w:pPr>
    </w:p>
    <w:p w14:paraId="1378E109" w14:textId="1B996368" w:rsidR="00B85D7A" w:rsidRDefault="00096C5D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Following a</w:t>
      </w:r>
      <w:r w:rsidR="00A272C5">
        <w:rPr>
          <w:rFonts w:ascii="Arial" w:hAnsi="Arial" w:cs="Arial"/>
          <w:szCs w:val="24"/>
        </w:rPr>
        <w:t>nother accident at the Green Lane junction</w:t>
      </w:r>
      <w:r w:rsidR="00204563">
        <w:rPr>
          <w:rFonts w:ascii="Arial" w:hAnsi="Arial" w:cs="Arial"/>
          <w:szCs w:val="24"/>
        </w:rPr>
        <w:t xml:space="preserve">, Cllr R I Williams confirmed there are plans to make this </w:t>
      </w:r>
      <w:r w:rsidR="003F008C">
        <w:rPr>
          <w:rFonts w:ascii="Arial" w:hAnsi="Arial" w:cs="Arial"/>
          <w:szCs w:val="24"/>
        </w:rPr>
        <w:t xml:space="preserve">difficult and dangerous </w:t>
      </w:r>
      <w:r w:rsidR="00204563">
        <w:rPr>
          <w:rFonts w:ascii="Arial" w:hAnsi="Arial" w:cs="Arial"/>
          <w:szCs w:val="24"/>
        </w:rPr>
        <w:t xml:space="preserve">junction one way to avoid </w:t>
      </w:r>
      <w:r w:rsidR="00B85D7A">
        <w:rPr>
          <w:rFonts w:ascii="Arial" w:hAnsi="Arial" w:cs="Arial"/>
          <w:szCs w:val="24"/>
        </w:rPr>
        <w:t>pulling out</w:t>
      </w:r>
      <w:r w:rsidR="00C62FAF">
        <w:rPr>
          <w:rFonts w:ascii="Arial" w:hAnsi="Arial" w:cs="Arial"/>
          <w:szCs w:val="24"/>
        </w:rPr>
        <w:t xml:space="preserve"> </w:t>
      </w:r>
      <w:r w:rsidR="00B85D7A">
        <w:rPr>
          <w:rFonts w:ascii="Arial" w:hAnsi="Arial" w:cs="Arial"/>
          <w:szCs w:val="24"/>
        </w:rPr>
        <w:t>onto the A525</w:t>
      </w:r>
      <w:r w:rsidR="00CA124F">
        <w:rPr>
          <w:rFonts w:ascii="Arial" w:hAnsi="Arial" w:cs="Arial"/>
          <w:szCs w:val="24"/>
        </w:rPr>
        <w:t>.</w:t>
      </w:r>
    </w:p>
    <w:p w14:paraId="6D2B2962" w14:textId="77777777" w:rsidR="00B85D7A" w:rsidRDefault="00B85D7A" w:rsidP="009B12CC">
      <w:pPr>
        <w:jc w:val="both"/>
        <w:rPr>
          <w:rFonts w:ascii="Arial" w:hAnsi="Arial" w:cs="Arial"/>
          <w:szCs w:val="24"/>
        </w:rPr>
      </w:pPr>
    </w:p>
    <w:p w14:paraId="45FF3B95" w14:textId="14B8DFAF" w:rsidR="00A0011B" w:rsidRDefault="00B85D7A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There will be a vote tomorrow at WCBC on the </w:t>
      </w:r>
      <w:r w:rsidR="00A25161">
        <w:rPr>
          <w:rFonts w:ascii="Arial" w:hAnsi="Arial" w:cs="Arial"/>
          <w:szCs w:val="24"/>
        </w:rPr>
        <w:t xml:space="preserve">WCBC </w:t>
      </w:r>
      <w:r>
        <w:rPr>
          <w:rFonts w:ascii="Arial" w:hAnsi="Arial" w:cs="Arial"/>
          <w:szCs w:val="24"/>
        </w:rPr>
        <w:t>Development Plan</w:t>
      </w:r>
      <w:r w:rsidR="00355831">
        <w:rPr>
          <w:rFonts w:ascii="Arial" w:hAnsi="Arial" w:cs="Arial"/>
          <w:szCs w:val="24"/>
        </w:rPr>
        <w:t xml:space="preserve">, although there is nothing that </w:t>
      </w:r>
      <w:r w:rsidR="00A25161">
        <w:rPr>
          <w:rFonts w:ascii="Arial" w:hAnsi="Arial" w:cs="Arial"/>
          <w:szCs w:val="24"/>
        </w:rPr>
        <w:t xml:space="preserve">directly </w:t>
      </w:r>
      <w:r w:rsidR="00355831">
        <w:rPr>
          <w:rFonts w:ascii="Arial" w:hAnsi="Arial" w:cs="Arial"/>
          <w:szCs w:val="24"/>
        </w:rPr>
        <w:t xml:space="preserve">affects the village, questions will be put forward </w:t>
      </w:r>
      <w:r w:rsidR="008C1C12">
        <w:rPr>
          <w:rFonts w:ascii="Arial" w:hAnsi="Arial" w:cs="Arial"/>
          <w:szCs w:val="24"/>
        </w:rPr>
        <w:t xml:space="preserve">by Cllr R I Williams </w:t>
      </w:r>
      <w:r w:rsidR="00355831">
        <w:rPr>
          <w:rFonts w:ascii="Arial" w:hAnsi="Arial" w:cs="Arial"/>
          <w:szCs w:val="24"/>
        </w:rPr>
        <w:t xml:space="preserve">on </w:t>
      </w:r>
      <w:r w:rsidR="00A0011B">
        <w:rPr>
          <w:rFonts w:ascii="Arial" w:hAnsi="Arial" w:cs="Arial"/>
          <w:szCs w:val="24"/>
        </w:rPr>
        <w:t>a lack of planning for the A525.</w:t>
      </w:r>
    </w:p>
    <w:p w14:paraId="1A9E309E" w14:textId="77777777" w:rsidR="00A0011B" w:rsidRDefault="00A0011B" w:rsidP="009B12CC">
      <w:pPr>
        <w:jc w:val="both"/>
        <w:rPr>
          <w:rFonts w:ascii="Arial" w:hAnsi="Arial" w:cs="Arial"/>
          <w:szCs w:val="24"/>
        </w:rPr>
      </w:pPr>
    </w:p>
    <w:p w14:paraId="177974C0" w14:textId="355511D2" w:rsidR="00A17AF6" w:rsidRDefault="00A0011B" w:rsidP="009B12CC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Cllr J Grice raised the </w:t>
      </w:r>
      <w:r w:rsidR="00CA124F">
        <w:rPr>
          <w:rFonts w:ascii="Arial" w:hAnsi="Arial" w:cs="Arial"/>
          <w:szCs w:val="24"/>
        </w:rPr>
        <w:t xml:space="preserve">point of the </w:t>
      </w:r>
      <w:r>
        <w:rPr>
          <w:rFonts w:ascii="Arial" w:hAnsi="Arial" w:cs="Arial"/>
          <w:szCs w:val="24"/>
        </w:rPr>
        <w:t xml:space="preserve">debris by the old Bangor bridge and asked Cllr R I Williams to </w:t>
      </w:r>
      <w:proofErr w:type="gramStart"/>
      <w:r>
        <w:rPr>
          <w:rFonts w:ascii="Arial" w:hAnsi="Arial" w:cs="Arial"/>
          <w:szCs w:val="24"/>
        </w:rPr>
        <w:t>look</w:t>
      </w:r>
      <w:r w:rsidR="007006C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into</w:t>
      </w:r>
      <w:proofErr w:type="gramEnd"/>
      <w:r>
        <w:rPr>
          <w:rFonts w:ascii="Arial" w:hAnsi="Arial" w:cs="Arial"/>
          <w:szCs w:val="24"/>
        </w:rPr>
        <w:t xml:space="preserve"> this</w:t>
      </w:r>
      <w:r w:rsidR="00A17AF6">
        <w:rPr>
          <w:rFonts w:ascii="Arial" w:hAnsi="Arial" w:cs="Arial"/>
          <w:szCs w:val="24"/>
        </w:rPr>
        <w:t>.</w:t>
      </w:r>
    </w:p>
    <w:p w14:paraId="47CE9837" w14:textId="77777777" w:rsidR="00A17AF6" w:rsidRDefault="00A17AF6" w:rsidP="009B12CC">
      <w:pPr>
        <w:jc w:val="both"/>
        <w:rPr>
          <w:rFonts w:ascii="Arial" w:hAnsi="Arial" w:cs="Arial"/>
          <w:szCs w:val="24"/>
        </w:rPr>
      </w:pPr>
    </w:p>
    <w:p w14:paraId="4ACE2A6F" w14:textId="77777777" w:rsidR="00047C27" w:rsidRDefault="00047C27" w:rsidP="009B12CC">
      <w:pPr>
        <w:jc w:val="both"/>
        <w:rPr>
          <w:rFonts w:ascii="Arial" w:hAnsi="Arial" w:cs="Arial"/>
          <w:szCs w:val="24"/>
        </w:rPr>
      </w:pPr>
    </w:p>
    <w:p w14:paraId="506519B8" w14:textId="77777777" w:rsidR="006B6409" w:rsidRDefault="006B6409" w:rsidP="009B12CC">
      <w:pPr>
        <w:jc w:val="both"/>
        <w:rPr>
          <w:rFonts w:ascii="Arial" w:hAnsi="Arial" w:cs="Arial"/>
          <w:szCs w:val="24"/>
        </w:rPr>
      </w:pPr>
    </w:p>
    <w:p w14:paraId="2CC4B2B2" w14:textId="26862C4D" w:rsidR="00232387" w:rsidRDefault="00A61499" w:rsidP="005060F9">
      <w:pPr>
        <w:jc w:val="both"/>
        <w:rPr>
          <w:rFonts w:ascii="Arial" w:hAnsi="Arial"/>
        </w:rPr>
      </w:pPr>
      <w:r>
        <w:rPr>
          <w:rFonts w:ascii="Arial" w:hAnsi="Arial"/>
        </w:rPr>
        <w:t xml:space="preserve">The meeting closed at </w:t>
      </w:r>
      <w:r w:rsidR="00E20ACD">
        <w:rPr>
          <w:rFonts w:ascii="Arial" w:hAnsi="Arial"/>
        </w:rPr>
        <w:t>9.0</w:t>
      </w:r>
      <w:r w:rsidR="00DC05D4">
        <w:rPr>
          <w:rFonts w:ascii="Arial" w:hAnsi="Arial"/>
        </w:rPr>
        <w:t>0</w:t>
      </w:r>
      <w:r w:rsidR="001820EE">
        <w:rPr>
          <w:rFonts w:ascii="Arial" w:hAnsi="Arial"/>
        </w:rPr>
        <w:t xml:space="preserve"> </w:t>
      </w:r>
      <w:r w:rsidR="00232387">
        <w:rPr>
          <w:rFonts w:ascii="Arial" w:hAnsi="Arial"/>
        </w:rPr>
        <w:t>pm.</w:t>
      </w:r>
    </w:p>
    <w:p w14:paraId="4897E221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53A64A46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1D153025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p w14:paraId="714DB113" w14:textId="77777777" w:rsidR="00832250" w:rsidRDefault="00832250" w:rsidP="00832250">
      <w:pPr>
        <w:jc w:val="both"/>
        <w:rPr>
          <w:rFonts w:ascii="Arial" w:hAnsi="Arial" w:cs="Arial"/>
          <w:szCs w:val="24"/>
        </w:rPr>
      </w:pPr>
    </w:p>
    <w:sectPr w:rsidR="00832250" w:rsidSect="002B78C3">
      <w:footerReference w:type="default" r:id="rId8"/>
      <w:footnotePr>
        <w:pos w:val="beneathText"/>
      </w:footnotePr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E3867B" w14:textId="77777777" w:rsidR="00FE521A" w:rsidRDefault="00FE521A" w:rsidP="00C8664E">
      <w:r>
        <w:separator/>
      </w:r>
    </w:p>
  </w:endnote>
  <w:endnote w:type="continuationSeparator" w:id="0">
    <w:p w14:paraId="23FFAD05" w14:textId="77777777" w:rsidR="00FE521A" w:rsidRDefault="00FE521A" w:rsidP="00C8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231B" w14:textId="77777777" w:rsidR="00C8664E" w:rsidRDefault="007F1034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21063">
      <w:rPr>
        <w:noProof/>
      </w:rPr>
      <w:t>6</w:t>
    </w:r>
    <w:r>
      <w:rPr>
        <w:noProof/>
      </w:rPr>
      <w:fldChar w:fldCharType="end"/>
    </w:r>
  </w:p>
  <w:p w14:paraId="0B9189B2" w14:textId="77777777" w:rsidR="00C8664E" w:rsidRDefault="00C866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FD71F" w14:textId="77777777" w:rsidR="00FE521A" w:rsidRDefault="00FE521A" w:rsidP="00C8664E">
      <w:r>
        <w:separator/>
      </w:r>
    </w:p>
  </w:footnote>
  <w:footnote w:type="continuationSeparator" w:id="0">
    <w:p w14:paraId="05257EE9" w14:textId="77777777" w:rsidR="00FE521A" w:rsidRDefault="00FE521A" w:rsidP="00C8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6762D"/>
    <w:multiLevelType w:val="hybridMultilevel"/>
    <w:tmpl w:val="F0884B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F0BAC"/>
    <w:multiLevelType w:val="hybridMultilevel"/>
    <w:tmpl w:val="E8FA72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C46D8"/>
    <w:multiLevelType w:val="hybridMultilevel"/>
    <w:tmpl w:val="350EA6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5A6254"/>
    <w:multiLevelType w:val="hybridMultilevel"/>
    <w:tmpl w:val="0062EF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3475E8"/>
    <w:multiLevelType w:val="hybridMultilevel"/>
    <w:tmpl w:val="2A24F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536D3"/>
    <w:multiLevelType w:val="hybridMultilevel"/>
    <w:tmpl w:val="FF54C8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443215"/>
    <w:multiLevelType w:val="hybridMultilevel"/>
    <w:tmpl w:val="2BF6C4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44628"/>
    <w:multiLevelType w:val="hybridMultilevel"/>
    <w:tmpl w:val="70CE0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E83E41"/>
    <w:multiLevelType w:val="hybridMultilevel"/>
    <w:tmpl w:val="2526AC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7298743">
    <w:abstractNumId w:val="8"/>
  </w:num>
  <w:num w:numId="2" w16cid:durableId="878669559">
    <w:abstractNumId w:val="6"/>
  </w:num>
  <w:num w:numId="3" w16cid:durableId="1746798603">
    <w:abstractNumId w:val="7"/>
  </w:num>
  <w:num w:numId="4" w16cid:durableId="1301155138">
    <w:abstractNumId w:val="4"/>
  </w:num>
  <w:num w:numId="5" w16cid:durableId="511190432">
    <w:abstractNumId w:val="0"/>
  </w:num>
  <w:num w:numId="6" w16cid:durableId="201595496">
    <w:abstractNumId w:val="3"/>
  </w:num>
  <w:num w:numId="7" w16cid:durableId="679819301">
    <w:abstractNumId w:val="2"/>
  </w:num>
  <w:num w:numId="8" w16cid:durableId="1134249455">
    <w:abstractNumId w:val="1"/>
  </w:num>
  <w:num w:numId="9" w16cid:durableId="5474986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drawingGridHorizontalSpacing w:val="120"/>
  <w:drawingGridVerticalSpacing w:val="120"/>
  <w:displayVerticalDrawingGridEvery w:val="0"/>
  <w:doNotUseMarginsForDrawingGridOrigin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D2"/>
    <w:rsid w:val="00000286"/>
    <w:rsid w:val="000003F0"/>
    <w:rsid w:val="00001773"/>
    <w:rsid w:val="000027D3"/>
    <w:rsid w:val="000035E2"/>
    <w:rsid w:val="00003848"/>
    <w:rsid w:val="0000485B"/>
    <w:rsid w:val="0000751E"/>
    <w:rsid w:val="00011715"/>
    <w:rsid w:val="00012147"/>
    <w:rsid w:val="000144B3"/>
    <w:rsid w:val="00017132"/>
    <w:rsid w:val="000174A1"/>
    <w:rsid w:val="00017A00"/>
    <w:rsid w:val="00020895"/>
    <w:rsid w:val="000224DA"/>
    <w:rsid w:val="00023A85"/>
    <w:rsid w:val="00024A5D"/>
    <w:rsid w:val="000251CF"/>
    <w:rsid w:val="00025954"/>
    <w:rsid w:val="00026957"/>
    <w:rsid w:val="00027BA9"/>
    <w:rsid w:val="0003112E"/>
    <w:rsid w:val="00031C62"/>
    <w:rsid w:val="00032465"/>
    <w:rsid w:val="00032883"/>
    <w:rsid w:val="000334B4"/>
    <w:rsid w:val="000340D7"/>
    <w:rsid w:val="000346F4"/>
    <w:rsid w:val="00034759"/>
    <w:rsid w:val="00034AC4"/>
    <w:rsid w:val="00034E6C"/>
    <w:rsid w:val="0003680D"/>
    <w:rsid w:val="00037CCC"/>
    <w:rsid w:val="0004057D"/>
    <w:rsid w:val="000441AA"/>
    <w:rsid w:val="000452F4"/>
    <w:rsid w:val="00045F4C"/>
    <w:rsid w:val="000467E3"/>
    <w:rsid w:val="00047A73"/>
    <w:rsid w:val="00047C27"/>
    <w:rsid w:val="00050CB1"/>
    <w:rsid w:val="00050E59"/>
    <w:rsid w:val="00051764"/>
    <w:rsid w:val="00053050"/>
    <w:rsid w:val="000532DE"/>
    <w:rsid w:val="00053D51"/>
    <w:rsid w:val="00054445"/>
    <w:rsid w:val="00054AD8"/>
    <w:rsid w:val="00054B5A"/>
    <w:rsid w:val="00056612"/>
    <w:rsid w:val="0005698E"/>
    <w:rsid w:val="000577D0"/>
    <w:rsid w:val="00057DB5"/>
    <w:rsid w:val="00057F4E"/>
    <w:rsid w:val="00061194"/>
    <w:rsid w:val="00061205"/>
    <w:rsid w:val="00061B2A"/>
    <w:rsid w:val="00061FF4"/>
    <w:rsid w:val="00063E2E"/>
    <w:rsid w:val="00064568"/>
    <w:rsid w:val="00065507"/>
    <w:rsid w:val="00065A14"/>
    <w:rsid w:val="00066BBD"/>
    <w:rsid w:val="0006748A"/>
    <w:rsid w:val="00070A1B"/>
    <w:rsid w:val="00070F99"/>
    <w:rsid w:val="000730F0"/>
    <w:rsid w:val="00073646"/>
    <w:rsid w:val="00073D35"/>
    <w:rsid w:val="00076F3A"/>
    <w:rsid w:val="00077B84"/>
    <w:rsid w:val="00077E6D"/>
    <w:rsid w:val="00082180"/>
    <w:rsid w:val="00082A0C"/>
    <w:rsid w:val="00083C16"/>
    <w:rsid w:val="00084332"/>
    <w:rsid w:val="00084F45"/>
    <w:rsid w:val="00085997"/>
    <w:rsid w:val="000869BA"/>
    <w:rsid w:val="0009182B"/>
    <w:rsid w:val="0009255F"/>
    <w:rsid w:val="00093826"/>
    <w:rsid w:val="00094E1B"/>
    <w:rsid w:val="000967A9"/>
    <w:rsid w:val="00096BF7"/>
    <w:rsid w:val="00096C5D"/>
    <w:rsid w:val="00097033"/>
    <w:rsid w:val="000972AE"/>
    <w:rsid w:val="000A00DF"/>
    <w:rsid w:val="000A251B"/>
    <w:rsid w:val="000A25CB"/>
    <w:rsid w:val="000A39A6"/>
    <w:rsid w:val="000A50A3"/>
    <w:rsid w:val="000B037D"/>
    <w:rsid w:val="000B0AA4"/>
    <w:rsid w:val="000B1428"/>
    <w:rsid w:val="000B2200"/>
    <w:rsid w:val="000B28F4"/>
    <w:rsid w:val="000B2EB2"/>
    <w:rsid w:val="000B4374"/>
    <w:rsid w:val="000B5938"/>
    <w:rsid w:val="000B6852"/>
    <w:rsid w:val="000B692D"/>
    <w:rsid w:val="000B69AD"/>
    <w:rsid w:val="000B7790"/>
    <w:rsid w:val="000B7B5D"/>
    <w:rsid w:val="000C0331"/>
    <w:rsid w:val="000C0F02"/>
    <w:rsid w:val="000C22E2"/>
    <w:rsid w:val="000C2AD2"/>
    <w:rsid w:val="000C455E"/>
    <w:rsid w:val="000C5B5A"/>
    <w:rsid w:val="000C5D02"/>
    <w:rsid w:val="000C6491"/>
    <w:rsid w:val="000C672F"/>
    <w:rsid w:val="000C6828"/>
    <w:rsid w:val="000C722B"/>
    <w:rsid w:val="000C76A4"/>
    <w:rsid w:val="000C77DD"/>
    <w:rsid w:val="000D02F4"/>
    <w:rsid w:val="000D1243"/>
    <w:rsid w:val="000D1849"/>
    <w:rsid w:val="000D254A"/>
    <w:rsid w:val="000D29D4"/>
    <w:rsid w:val="000D2B1F"/>
    <w:rsid w:val="000D3192"/>
    <w:rsid w:val="000D396C"/>
    <w:rsid w:val="000D4141"/>
    <w:rsid w:val="000D47DE"/>
    <w:rsid w:val="000D6099"/>
    <w:rsid w:val="000D701D"/>
    <w:rsid w:val="000E0072"/>
    <w:rsid w:val="000E1527"/>
    <w:rsid w:val="000E1AB9"/>
    <w:rsid w:val="000E1F8E"/>
    <w:rsid w:val="000E2130"/>
    <w:rsid w:val="000E33F0"/>
    <w:rsid w:val="000E3AFC"/>
    <w:rsid w:val="000E4279"/>
    <w:rsid w:val="000E4722"/>
    <w:rsid w:val="000E626E"/>
    <w:rsid w:val="000F155F"/>
    <w:rsid w:val="000F4346"/>
    <w:rsid w:val="000F4809"/>
    <w:rsid w:val="000F5786"/>
    <w:rsid w:val="000F5D6B"/>
    <w:rsid w:val="000F63B5"/>
    <w:rsid w:val="000F6EA0"/>
    <w:rsid w:val="000F72FC"/>
    <w:rsid w:val="00100762"/>
    <w:rsid w:val="00100DE7"/>
    <w:rsid w:val="00100FD1"/>
    <w:rsid w:val="0010211D"/>
    <w:rsid w:val="001043A1"/>
    <w:rsid w:val="00105563"/>
    <w:rsid w:val="00105B38"/>
    <w:rsid w:val="0011035F"/>
    <w:rsid w:val="001108C7"/>
    <w:rsid w:val="001113A4"/>
    <w:rsid w:val="00111E25"/>
    <w:rsid w:val="00111E34"/>
    <w:rsid w:val="00113B5A"/>
    <w:rsid w:val="00114135"/>
    <w:rsid w:val="00115304"/>
    <w:rsid w:val="0012082F"/>
    <w:rsid w:val="00122534"/>
    <w:rsid w:val="00123719"/>
    <w:rsid w:val="00123AEA"/>
    <w:rsid w:val="00123C2A"/>
    <w:rsid w:val="00126880"/>
    <w:rsid w:val="00126D29"/>
    <w:rsid w:val="00127115"/>
    <w:rsid w:val="00130B39"/>
    <w:rsid w:val="00131809"/>
    <w:rsid w:val="001319CC"/>
    <w:rsid w:val="00131EB4"/>
    <w:rsid w:val="00132762"/>
    <w:rsid w:val="00132885"/>
    <w:rsid w:val="001348D3"/>
    <w:rsid w:val="00135E09"/>
    <w:rsid w:val="001362FB"/>
    <w:rsid w:val="001365E0"/>
    <w:rsid w:val="00137D9F"/>
    <w:rsid w:val="001404C9"/>
    <w:rsid w:val="00140FC2"/>
    <w:rsid w:val="00141759"/>
    <w:rsid w:val="00141BE9"/>
    <w:rsid w:val="00141F50"/>
    <w:rsid w:val="0014305F"/>
    <w:rsid w:val="00143997"/>
    <w:rsid w:val="001457B7"/>
    <w:rsid w:val="00146885"/>
    <w:rsid w:val="001474DB"/>
    <w:rsid w:val="00147F72"/>
    <w:rsid w:val="00150BF9"/>
    <w:rsid w:val="00150F2F"/>
    <w:rsid w:val="0015104D"/>
    <w:rsid w:val="001511B4"/>
    <w:rsid w:val="00155B14"/>
    <w:rsid w:val="00155D76"/>
    <w:rsid w:val="001569E3"/>
    <w:rsid w:val="0016089E"/>
    <w:rsid w:val="00160D15"/>
    <w:rsid w:val="00161606"/>
    <w:rsid w:val="001620BE"/>
    <w:rsid w:val="00162C67"/>
    <w:rsid w:val="00163E34"/>
    <w:rsid w:val="001645C8"/>
    <w:rsid w:val="00165B1F"/>
    <w:rsid w:val="00165C36"/>
    <w:rsid w:val="001660EF"/>
    <w:rsid w:val="001664F3"/>
    <w:rsid w:val="00166A1D"/>
    <w:rsid w:val="001670C9"/>
    <w:rsid w:val="001672D6"/>
    <w:rsid w:val="00167606"/>
    <w:rsid w:val="00170C66"/>
    <w:rsid w:val="00171F32"/>
    <w:rsid w:val="00173B36"/>
    <w:rsid w:val="00173DA8"/>
    <w:rsid w:val="001744A3"/>
    <w:rsid w:val="00174CAC"/>
    <w:rsid w:val="00175466"/>
    <w:rsid w:val="00175C3E"/>
    <w:rsid w:val="0017780C"/>
    <w:rsid w:val="001779DE"/>
    <w:rsid w:val="00177D94"/>
    <w:rsid w:val="00180272"/>
    <w:rsid w:val="00182062"/>
    <w:rsid w:val="001820EE"/>
    <w:rsid w:val="001831F1"/>
    <w:rsid w:val="00183C32"/>
    <w:rsid w:val="00185DDA"/>
    <w:rsid w:val="001860E3"/>
    <w:rsid w:val="001905FF"/>
    <w:rsid w:val="0019222A"/>
    <w:rsid w:val="0019243E"/>
    <w:rsid w:val="0019253E"/>
    <w:rsid w:val="00193192"/>
    <w:rsid w:val="00193B81"/>
    <w:rsid w:val="001946AF"/>
    <w:rsid w:val="00195AB4"/>
    <w:rsid w:val="00196450"/>
    <w:rsid w:val="001979E8"/>
    <w:rsid w:val="001A1568"/>
    <w:rsid w:val="001A2E24"/>
    <w:rsid w:val="001A4D16"/>
    <w:rsid w:val="001A5BB2"/>
    <w:rsid w:val="001A675A"/>
    <w:rsid w:val="001A7DC5"/>
    <w:rsid w:val="001B10EA"/>
    <w:rsid w:val="001B1FC5"/>
    <w:rsid w:val="001B2C83"/>
    <w:rsid w:val="001B30EE"/>
    <w:rsid w:val="001B50E9"/>
    <w:rsid w:val="001B6AC0"/>
    <w:rsid w:val="001B7533"/>
    <w:rsid w:val="001C0047"/>
    <w:rsid w:val="001C190A"/>
    <w:rsid w:val="001C221B"/>
    <w:rsid w:val="001C2F8B"/>
    <w:rsid w:val="001C2FEF"/>
    <w:rsid w:val="001C4BAD"/>
    <w:rsid w:val="001C5BB0"/>
    <w:rsid w:val="001C6945"/>
    <w:rsid w:val="001C6F72"/>
    <w:rsid w:val="001C70E5"/>
    <w:rsid w:val="001C761A"/>
    <w:rsid w:val="001D061B"/>
    <w:rsid w:val="001D0E17"/>
    <w:rsid w:val="001D1652"/>
    <w:rsid w:val="001D3052"/>
    <w:rsid w:val="001D3A07"/>
    <w:rsid w:val="001D666C"/>
    <w:rsid w:val="001D67F5"/>
    <w:rsid w:val="001D75F2"/>
    <w:rsid w:val="001E050C"/>
    <w:rsid w:val="001E201B"/>
    <w:rsid w:val="001E28F3"/>
    <w:rsid w:val="001E3BA1"/>
    <w:rsid w:val="001E4D40"/>
    <w:rsid w:val="001E53FF"/>
    <w:rsid w:val="001E6956"/>
    <w:rsid w:val="001E7669"/>
    <w:rsid w:val="001E7981"/>
    <w:rsid w:val="001F03D4"/>
    <w:rsid w:val="001F0850"/>
    <w:rsid w:val="001F0FAE"/>
    <w:rsid w:val="001F1D4D"/>
    <w:rsid w:val="001F4FED"/>
    <w:rsid w:val="001F58D0"/>
    <w:rsid w:val="001F6795"/>
    <w:rsid w:val="001F6BA6"/>
    <w:rsid w:val="001F7019"/>
    <w:rsid w:val="00200E3C"/>
    <w:rsid w:val="002016A7"/>
    <w:rsid w:val="00202282"/>
    <w:rsid w:val="002024F4"/>
    <w:rsid w:val="00202635"/>
    <w:rsid w:val="00203007"/>
    <w:rsid w:val="00204563"/>
    <w:rsid w:val="002045E6"/>
    <w:rsid w:val="0020566E"/>
    <w:rsid w:val="00205DAE"/>
    <w:rsid w:val="00207F7C"/>
    <w:rsid w:val="00210086"/>
    <w:rsid w:val="00211D44"/>
    <w:rsid w:val="00212134"/>
    <w:rsid w:val="0021260E"/>
    <w:rsid w:val="00215C3E"/>
    <w:rsid w:val="002168B9"/>
    <w:rsid w:val="00220599"/>
    <w:rsid w:val="00221A35"/>
    <w:rsid w:val="00221E48"/>
    <w:rsid w:val="00222162"/>
    <w:rsid w:val="002225B8"/>
    <w:rsid w:val="00222664"/>
    <w:rsid w:val="00223DF7"/>
    <w:rsid w:val="002242F1"/>
    <w:rsid w:val="00225EBA"/>
    <w:rsid w:val="002266EA"/>
    <w:rsid w:val="00227AE1"/>
    <w:rsid w:val="00231A26"/>
    <w:rsid w:val="00231E24"/>
    <w:rsid w:val="00232387"/>
    <w:rsid w:val="002325C6"/>
    <w:rsid w:val="00232D43"/>
    <w:rsid w:val="002330AF"/>
    <w:rsid w:val="00234841"/>
    <w:rsid w:val="00234C01"/>
    <w:rsid w:val="00236510"/>
    <w:rsid w:val="002371BD"/>
    <w:rsid w:val="00240390"/>
    <w:rsid w:val="00241227"/>
    <w:rsid w:val="002418A2"/>
    <w:rsid w:val="00242ECA"/>
    <w:rsid w:val="00243718"/>
    <w:rsid w:val="00243A93"/>
    <w:rsid w:val="00244D8C"/>
    <w:rsid w:val="002456F6"/>
    <w:rsid w:val="00246BF0"/>
    <w:rsid w:val="00246CB6"/>
    <w:rsid w:val="00247F8C"/>
    <w:rsid w:val="00247FCC"/>
    <w:rsid w:val="00250FFC"/>
    <w:rsid w:val="00251C68"/>
    <w:rsid w:val="00252085"/>
    <w:rsid w:val="0025220A"/>
    <w:rsid w:val="00252E37"/>
    <w:rsid w:val="00253DBF"/>
    <w:rsid w:val="00253EF9"/>
    <w:rsid w:val="00254693"/>
    <w:rsid w:val="00255875"/>
    <w:rsid w:val="00255C75"/>
    <w:rsid w:val="00255E6C"/>
    <w:rsid w:val="002560BC"/>
    <w:rsid w:val="002561FD"/>
    <w:rsid w:val="00261427"/>
    <w:rsid w:val="00261874"/>
    <w:rsid w:val="00261FF1"/>
    <w:rsid w:val="002622B1"/>
    <w:rsid w:val="00265D7A"/>
    <w:rsid w:val="0026611C"/>
    <w:rsid w:val="00266817"/>
    <w:rsid w:val="00267345"/>
    <w:rsid w:val="00267947"/>
    <w:rsid w:val="00270999"/>
    <w:rsid w:val="002716F6"/>
    <w:rsid w:val="00273574"/>
    <w:rsid w:val="00273858"/>
    <w:rsid w:val="00273DAC"/>
    <w:rsid w:val="002745AE"/>
    <w:rsid w:val="00274A85"/>
    <w:rsid w:val="002766F1"/>
    <w:rsid w:val="00276EC1"/>
    <w:rsid w:val="002812DE"/>
    <w:rsid w:val="002812E2"/>
    <w:rsid w:val="0028172F"/>
    <w:rsid w:val="0028184D"/>
    <w:rsid w:val="00283E9F"/>
    <w:rsid w:val="002854CC"/>
    <w:rsid w:val="0028568D"/>
    <w:rsid w:val="00285749"/>
    <w:rsid w:val="00287CBE"/>
    <w:rsid w:val="00287F9C"/>
    <w:rsid w:val="002906B9"/>
    <w:rsid w:val="00290D2A"/>
    <w:rsid w:val="0029123D"/>
    <w:rsid w:val="00291542"/>
    <w:rsid w:val="002923C9"/>
    <w:rsid w:val="00292747"/>
    <w:rsid w:val="002929FE"/>
    <w:rsid w:val="00293697"/>
    <w:rsid w:val="0029395F"/>
    <w:rsid w:val="00294821"/>
    <w:rsid w:val="00294B87"/>
    <w:rsid w:val="00294C60"/>
    <w:rsid w:val="00294DDF"/>
    <w:rsid w:val="00295518"/>
    <w:rsid w:val="002959B1"/>
    <w:rsid w:val="00295D61"/>
    <w:rsid w:val="00296B71"/>
    <w:rsid w:val="00296E5E"/>
    <w:rsid w:val="002A04F8"/>
    <w:rsid w:val="002A0F05"/>
    <w:rsid w:val="002A156A"/>
    <w:rsid w:val="002A21F0"/>
    <w:rsid w:val="002A2CBB"/>
    <w:rsid w:val="002A39AE"/>
    <w:rsid w:val="002A3D44"/>
    <w:rsid w:val="002A3D50"/>
    <w:rsid w:val="002A4BB4"/>
    <w:rsid w:val="002A7064"/>
    <w:rsid w:val="002A7963"/>
    <w:rsid w:val="002A7E8B"/>
    <w:rsid w:val="002B029F"/>
    <w:rsid w:val="002B07EF"/>
    <w:rsid w:val="002B097D"/>
    <w:rsid w:val="002B0F71"/>
    <w:rsid w:val="002B0F9E"/>
    <w:rsid w:val="002B10BB"/>
    <w:rsid w:val="002B1291"/>
    <w:rsid w:val="002B223C"/>
    <w:rsid w:val="002B312C"/>
    <w:rsid w:val="002B3465"/>
    <w:rsid w:val="002B41A3"/>
    <w:rsid w:val="002B45C6"/>
    <w:rsid w:val="002B600C"/>
    <w:rsid w:val="002B751F"/>
    <w:rsid w:val="002B78C3"/>
    <w:rsid w:val="002C0BAC"/>
    <w:rsid w:val="002C0D2D"/>
    <w:rsid w:val="002C1534"/>
    <w:rsid w:val="002C1E6C"/>
    <w:rsid w:val="002C3844"/>
    <w:rsid w:val="002C3995"/>
    <w:rsid w:val="002C3A76"/>
    <w:rsid w:val="002C4A07"/>
    <w:rsid w:val="002C4EF1"/>
    <w:rsid w:val="002C6236"/>
    <w:rsid w:val="002C6A84"/>
    <w:rsid w:val="002C785E"/>
    <w:rsid w:val="002C7BE7"/>
    <w:rsid w:val="002D1010"/>
    <w:rsid w:val="002D276D"/>
    <w:rsid w:val="002D3871"/>
    <w:rsid w:val="002D7057"/>
    <w:rsid w:val="002E0601"/>
    <w:rsid w:val="002E145B"/>
    <w:rsid w:val="002E1B84"/>
    <w:rsid w:val="002E1BD6"/>
    <w:rsid w:val="002E2C18"/>
    <w:rsid w:val="002E3B85"/>
    <w:rsid w:val="002E3B8D"/>
    <w:rsid w:val="002E3FEA"/>
    <w:rsid w:val="002E4445"/>
    <w:rsid w:val="002E4E5E"/>
    <w:rsid w:val="002E52A9"/>
    <w:rsid w:val="002E63AE"/>
    <w:rsid w:val="002E6A4C"/>
    <w:rsid w:val="002F0576"/>
    <w:rsid w:val="002F10A5"/>
    <w:rsid w:val="002F2ED3"/>
    <w:rsid w:val="002F3428"/>
    <w:rsid w:val="002F3694"/>
    <w:rsid w:val="002F4CAF"/>
    <w:rsid w:val="002F7572"/>
    <w:rsid w:val="00300931"/>
    <w:rsid w:val="0030148A"/>
    <w:rsid w:val="00301A9E"/>
    <w:rsid w:val="00302084"/>
    <w:rsid w:val="003030B4"/>
    <w:rsid w:val="00303518"/>
    <w:rsid w:val="003045A0"/>
    <w:rsid w:val="003049D8"/>
    <w:rsid w:val="00305627"/>
    <w:rsid w:val="00305EB6"/>
    <w:rsid w:val="003066D0"/>
    <w:rsid w:val="00307780"/>
    <w:rsid w:val="00310A29"/>
    <w:rsid w:val="003111E5"/>
    <w:rsid w:val="0031151C"/>
    <w:rsid w:val="00311668"/>
    <w:rsid w:val="00311946"/>
    <w:rsid w:val="0031274A"/>
    <w:rsid w:val="00312D41"/>
    <w:rsid w:val="00313245"/>
    <w:rsid w:val="00313436"/>
    <w:rsid w:val="00313C85"/>
    <w:rsid w:val="00314127"/>
    <w:rsid w:val="00314A06"/>
    <w:rsid w:val="00316936"/>
    <w:rsid w:val="0031748C"/>
    <w:rsid w:val="003200F9"/>
    <w:rsid w:val="00320D23"/>
    <w:rsid w:val="0032112A"/>
    <w:rsid w:val="00321670"/>
    <w:rsid w:val="00322BE3"/>
    <w:rsid w:val="00322E19"/>
    <w:rsid w:val="00322E69"/>
    <w:rsid w:val="00322EBD"/>
    <w:rsid w:val="00324001"/>
    <w:rsid w:val="00324FE4"/>
    <w:rsid w:val="003250D6"/>
    <w:rsid w:val="003251C8"/>
    <w:rsid w:val="003260AE"/>
    <w:rsid w:val="0032645E"/>
    <w:rsid w:val="00330198"/>
    <w:rsid w:val="00332D5F"/>
    <w:rsid w:val="00333036"/>
    <w:rsid w:val="00333100"/>
    <w:rsid w:val="003333B9"/>
    <w:rsid w:val="00333C71"/>
    <w:rsid w:val="00334746"/>
    <w:rsid w:val="003355E9"/>
    <w:rsid w:val="0033638D"/>
    <w:rsid w:val="00336C02"/>
    <w:rsid w:val="00340B7D"/>
    <w:rsid w:val="00340DB1"/>
    <w:rsid w:val="0034102E"/>
    <w:rsid w:val="00342947"/>
    <w:rsid w:val="0034563C"/>
    <w:rsid w:val="00345818"/>
    <w:rsid w:val="003468FF"/>
    <w:rsid w:val="00346F3C"/>
    <w:rsid w:val="003471ED"/>
    <w:rsid w:val="0034772C"/>
    <w:rsid w:val="003529E9"/>
    <w:rsid w:val="0035317F"/>
    <w:rsid w:val="00353474"/>
    <w:rsid w:val="003537FF"/>
    <w:rsid w:val="003547C2"/>
    <w:rsid w:val="00355082"/>
    <w:rsid w:val="00355831"/>
    <w:rsid w:val="00357241"/>
    <w:rsid w:val="00357792"/>
    <w:rsid w:val="003608FD"/>
    <w:rsid w:val="00360943"/>
    <w:rsid w:val="003615A9"/>
    <w:rsid w:val="003631CB"/>
    <w:rsid w:val="003641FA"/>
    <w:rsid w:val="003645A2"/>
    <w:rsid w:val="00366D43"/>
    <w:rsid w:val="0036791A"/>
    <w:rsid w:val="00367D21"/>
    <w:rsid w:val="00371ECD"/>
    <w:rsid w:val="0037215D"/>
    <w:rsid w:val="0037255F"/>
    <w:rsid w:val="0037306D"/>
    <w:rsid w:val="00373CDD"/>
    <w:rsid w:val="003745FC"/>
    <w:rsid w:val="00376519"/>
    <w:rsid w:val="0038039E"/>
    <w:rsid w:val="003806CB"/>
    <w:rsid w:val="00381F2D"/>
    <w:rsid w:val="00382705"/>
    <w:rsid w:val="00382758"/>
    <w:rsid w:val="003832EE"/>
    <w:rsid w:val="003845E5"/>
    <w:rsid w:val="003849D0"/>
    <w:rsid w:val="00384D26"/>
    <w:rsid w:val="003863ED"/>
    <w:rsid w:val="00386E8F"/>
    <w:rsid w:val="00387015"/>
    <w:rsid w:val="00387434"/>
    <w:rsid w:val="00387786"/>
    <w:rsid w:val="0039017B"/>
    <w:rsid w:val="0039137E"/>
    <w:rsid w:val="003938A9"/>
    <w:rsid w:val="0039395A"/>
    <w:rsid w:val="003942F2"/>
    <w:rsid w:val="00394A62"/>
    <w:rsid w:val="00394D6D"/>
    <w:rsid w:val="00395351"/>
    <w:rsid w:val="00395B91"/>
    <w:rsid w:val="00397FC2"/>
    <w:rsid w:val="003A12B7"/>
    <w:rsid w:val="003A20B4"/>
    <w:rsid w:val="003A2464"/>
    <w:rsid w:val="003A3381"/>
    <w:rsid w:val="003A3EBA"/>
    <w:rsid w:val="003B0746"/>
    <w:rsid w:val="003B0CD7"/>
    <w:rsid w:val="003B2012"/>
    <w:rsid w:val="003B2B0B"/>
    <w:rsid w:val="003B2C83"/>
    <w:rsid w:val="003B391A"/>
    <w:rsid w:val="003B45B4"/>
    <w:rsid w:val="003B4F1A"/>
    <w:rsid w:val="003B5EEB"/>
    <w:rsid w:val="003B6AD1"/>
    <w:rsid w:val="003B6AF2"/>
    <w:rsid w:val="003B7574"/>
    <w:rsid w:val="003C08F3"/>
    <w:rsid w:val="003C207E"/>
    <w:rsid w:val="003C236E"/>
    <w:rsid w:val="003C303F"/>
    <w:rsid w:val="003C36DD"/>
    <w:rsid w:val="003C4E36"/>
    <w:rsid w:val="003C4E44"/>
    <w:rsid w:val="003C5CD0"/>
    <w:rsid w:val="003C66BD"/>
    <w:rsid w:val="003D021B"/>
    <w:rsid w:val="003D02CA"/>
    <w:rsid w:val="003D2423"/>
    <w:rsid w:val="003D3575"/>
    <w:rsid w:val="003D36D4"/>
    <w:rsid w:val="003D55BB"/>
    <w:rsid w:val="003D56F1"/>
    <w:rsid w:val="003D7A37"/>
    <w:rsid w:val="003D7C04"/>
    <w:rsid w:val="003E0C18"/>
    <w:rsid w:val="003E0CBF"/>
    <w:rsid w:val="003E0FEB"/>
    <w:rsid w:val="003E217E"/>
    <w:rsid w:val="003E3323"/>
    <w:rsid w:val="003E7684"/>
    <w:rsid w:val="003F008C"/>
    <w:rsid w:val="003F16E2"/>
    <w:rsid w:val="003F2459"/>
    <w:rsid w:val="003F2FB6"/>
    <w:rsid w:val="003F33C1"/>
    <w:rsid w:val="003F44C0"/>
    <w:rsid w:val="003F5637"/>
    <w:rsid w:val="003F5F2D"/>
    <w:rsid w:val="003F6512"/>
    <w:rsid w:val="003F69C5"/>
    <w:rsid w:val="003F6F2D"/>
    <w:rsid w:val="003F7B39"/>
    <w:rsid w:val="004005FE"/>
    <w:rsid w:val="00401C0E"/>
    <w:rsid w:val="00401E42"/>
    <w:rsid w:val="004028F1"/>
    <w:rsid w:val="00410FFA"/>
    <w:rsid w:val="00412AFA"/>
    <w:rsid w:val="00414177"/>
    <w:rsid w:val="00414406"/>
    <w:rsid w:val="004155A5"/>
    <w:rsid w:val="00415C25"/>
    <w:rsid w:val="00415E72"/>
    <w:rsid w:val="00416E51"/>
    <w:rsid w:val="00420B1E"/>
    <w:rsid w:val="0042129A"/>
    <w:rsid w:val="00421B1B"/>
    <w:rsid w:val="00421B68"/>
    <w:rsid w:val="00421DF7"/>
    <w:rsid w:val="00422304"/>
    <w:rsid w:val="004231AF"/>
    <w:rsid w:val="004234C4"/>
    <w:rsid w:val="004237CC"/>
    <w:rsid w:val="0042491F"/>
    <w:rsid w:val="0042587E"/>
    <w:rsid w:val="0042663B"/>
    <w:rsid w:val="00426731"/>
    <w:rsid w:val="00427AA0"/>
    <w:rsid w:val="00427BA7"/>
    <w:rsid w:val="00431394"/>
    <w:rsid w:val="004324A3"/>
    <w:rsid w:val="004339DA"/>
    <w:rsid w:val="004347F0"/>
    <w:rsid w:val="0043542A"/>
    <w:rsid w:val="004368A6"/>
    <w:rsid w:val="00436D48"/>
    <w:rsid w:val="00437E59"/>
    <w:rsid w:val="004402D7"/>
    <w:rsid w:val="004406FF"/>
    <w:rsid w:val="00440FB5"/>
    <w:rsid w:val="0044120A"/>
    <w:rsid w:val="00442277"/>
    <w:rsid w:val="0044353A"/>
    <w:rsid w:val="0044441F"/>
    <w:rsid w:val="00444A4B"/>
    <w:rsid w:val="0044507C"/>
    <w:rsid w:val="0044527C"/>
    <w:rsid w:val="004459C2"/>
    <w:rsid w:val="00446BE2"/>
    <w:rsid w:val="00446E27"/>
    <w:rsid w:val="00447764"/>
    <w:rsid w:val="004508F7"/>
    <w:rsid w:val="00450FD4"/>
    <w:rsid w:val="00451527"/>
    <w:rsid w:val="00452961"/>
    <w:rsid w:val="00452E03"/>
    <w:rsid w:val="0045411F"/>
    <w:rsid w:val="004542D4"/>
    <w:rsid w:val="00455065"/>
    <w:rsid w:val="00455FFD"/>
    <w:rsid w:val="00456CDF"/>
    <w:rsid w:val="004574C2"/>
    <w:rsid w:val="00457A92"/>
    <w:rsid w:val="00457E29"/>
    <w:rsid w:val="00462674"/>
    <w:rsid w:val="0046368B"/>
    <w:rsid w:val="0046486B"/>
    <w:rsid w:val="00464C7D"/>
    <w:rsid w:val="004653E8"/>
    <w:rsid w:val="004664CD"/>
    <w:rsid w:val="004671A8"/>
    <w:rsid w:val="004700C5"/>
    <w:rsid w:val="0047053E"/>
    <w:rsid w:val="00470812"/>
    <w:rsid w:val="004716D0"/>
    <w:rsid w:val="0047210F"/>
    <w:rsid w:val="0047296D"/>
    <w:rsid w:val="00472CFD"/>
    <w:rsid w:val="00474C0A"/>
    <w:rsid w:val="0047516D"/>
    <w:rsid w:val="004752E1"/>
    <w:rsid w:val="00475CAF"/>
    <w:rsid w:val="00477D80"/>
    <w:rsid w:val="00477EC0"/>
    <w:rsid w:val="00480193"/>
    <w:rsid w:val="00481710"/>
    <w:rsid w:val="0048251A"/>
    <w:rsid w:val="00482E49"/>
    <w:rsid w:val="00483BE3"/>
    <w:rsid w:val="0048445D"/>
    <w:rsid w:val="0048522B"/>
    <w:rsid w:val="004858CA"/>
    <w:rsid w:val="00487F50"/>
    <w:rsid w:val="00492194"/>
    <w:rsid w:val="00492398"/>
    <w:rsid w:val="00492FA5"/>
    <w:rsid w:val="004931D4"/>
    <w:rsid w:val="004932FC"/>
    <w:rsid w:val="0049336C"/>
    <w:rsid w:val="0049484E"/>
    <w:rsid w:val="00494E7E"/>
    <w:rsid w:val="00495D2B"/>
    <w:rsid w:val="00495D58"/>
    <w:rsid w:val="004975B3"/>
    <w:rsid w:val="004978C9"/>
    <w:rsid w:val="00497ADD"/>
    <w:rsid w:val="00497B42"/>
    <w:rsid w:val="00497B99"/>
    <w:rsid w:val="00497C89"/>
    <w:rsid w:val="004A13AA"/>
    <w:rsid w:val="004A2BB3"/>
    <w:rsid w:val="004A2DBB"/>
    <w:rsid w:val="004A3AA7"/>
    <w:rsid w:val="004A3AF3"/>
    <w:rsid w:val="004A5DB8"/>
    <w:rsid w:val="004A6E45"/>
    <w:rsid w:val="004A736D"/>
    <w:rsid w:val="004A75F7"/>
    <w:rsid w:val="004B038C"/>
    <w:rsid w:val="004B251E"/>
    <w:rsid w:val="004B4460"/>
    <w:rsid w:val="004B477A"/>
    <w:rsid w:val="004B7F29"/>
    <w:rsid w:val="004C053F"/>
    <w:rsid w:val="004C19C9"/>
    <w:rsid w:val="004C1C36"/>
    <w:rsid w:val="004C1DCC"/>
    <w:rsid w:val="004C20D0"/>
    <w:rsid w:val="004C2168"/>
    <w:rsid w:val="004C2982"/>
    <w:rsid w:val="004C2E06"/>
    <w:rsid w:val="004C3DE9"/>
    <w:rsid w:val="004C42B3"/>
    <w:rsid w:val="004C4B15"/>
    <w:rsid w:val="004C5D6C"/>
    <w:rsid w:val="004C6B93"/>
    <w:rsid w:val="004C7164"/>
    <w:rsid w:val="004C71F8"/>
    <w:rsid w:val="004D01DB"/>
    <w:rsid w:val="004D0716"/>
    <w:rsid w:val="004D0C38"/>
    <w:rsid w:val="004D0CF6"/>
    <w:rsid w:val="004D0DD0"/>
    <w:rsid w:val="004D54F7"/>
    <w:rsid w:val="004E1666"/>
    <w:rsid w:val="004E25E5"/>
    <w:rsid w:val="004E599B"/>
    <w:rsid w:val="004E626C"/>
    <w:rsid w:val="004F03A9"/>
    <w:rsid w:val="004F15E3"/>
    <w:rsid w:val="004F1C7B"/>
    <w:rsid w:val="004F236A"/>
    <w:rsid w:val="004F2756"/>
    <w:rsid w:val="004F2AE0"/>
    <w:rsid w:val="004F3289"/>
    <w:rsid w:val="004F3463"/>
    <w:rsid w:val="004F3FE2"/>
    <w:rsid w:val="004F5290"/>
    <w:rsid w:val="004F5BD0"/>
    <w:rsid w:val="004F6097"/>
    <w:rsid w:val="004F7316"/>
    <w:rsid w:val="00500DF0"/>
    <w:rsid w:val="00502105"/>
    <w:rsid w:val="005027FB"/>
    <w:rsid w:val="00502B08"/>
    <w:rsid w:val="00505030"/>
    <w:rsid w:val="005060F9"/>
    <w:rsid w:val="00506A70"/>
    <w:rsid w:val="00506AB3"/>
    <w:rsid w:val="00507982"/>
    <w:rsid w:val="0051040B"/>
    <w:rsid w:val="0051046B"/>
    <w:rsid w:val="005115D8"/>
    <w:rsid w:val="005118DB"/>
    <w:rsid w:val="00512042"/>
    <w:rsid w:val="00513162"/>
    <w:rsid w:val="00514685"/>
    <w:rsid w:val="00515E18"/>
    <w:rsid w:val="00517E07"/>
    <w:rsid w:val="00520D84"/>
    <w:rsid w:val="00521EAD"/>
    <w:rsid w:val="00522966"/>
    <w:rsid w:val="00524224"/>
    <w:rsid w:val="0052492D"/>
    <w:rsid w:val="005261E4"/>
    <w:rsid w:val="00526811"/>
    <w:rsid w:val="005273F9"/>
    <w:rsid w:val="005276C7"/>
    <w:rsid w:val="00527EA8"/>
    <w:rsid w:val="00531253"/>
    <w:rsid w:val="00531996"/>
    <w:rsid w:val="00531C51"/>
    <w:rsid w:val="00532F59"/>
    <w:rsid w:val="00533CBB"/>
    <w:rsid w:val="005362AD"/>
    <w:rsid w:val="0054252B"/>
    <w:rsid w:val="005460EB"/>
    <w:rsid w:val="00547389"/>
    <w:rsid w:val="00547FC5"/>
    <w:rsid w:val="0055063C"/>
    <w:rsid w:val="00550D11"/>
    <w:rsid w:val="00552634"/>
    <w:rsid w:val="00552831"/>
    <w:rsid w:val="00555370"/>
    <w:rsid w:val="00555844"/>
    <w:rsid w:val="00556D37"/>
    <w:rsid w:val="00560761"/>
    <w:rsid w:val="00561128"/>
    <w:rsid w:val="00561480"/>
    <w:rsid w:val="00563C2C"/>
    <w:rsid w:val="00564242"/>
    <w:rsid w:val="00564543"/>
    <w:rsid w:val="00564A1C"/>
    <w:rsid w:val="00567CF5"/>
    <w:rsid w:val="00567F33"/>
    <w:rsid w:val="00571A59"/>
    <w:rsid w:val="00572CA0"/>
    <w:rsid w:val="005735A6"/>
    <w:rsid w:val="00573C5E"/>
    <w:rsid w:val="005740C0"/>
    <w:rsid w:val="00574A75"/>
    <w:rsid w:val="005753A2"/>
    <w:rsid w:val="00577829"/>
    <w:rsid w:val="0058023A"/>
    <w:rsid w:val="00580E37"/>
    <w:rsid w:val="005810DD"/>
    <w:rsid w:val="005812C5"/>
    <w:rsid w:val="0058136A"/>
    <w:rsid w:val="00582530"/>
    <w:rsid w:val="00583394"/>
    <w:rsid w:val="0058423B"/>
    <w:rsid w:val="00584821"/>
    <w:rsid w:val="00584D72"/>
    <w:rsid w:val="00584F96"/>
    <w:rsid w:val="00585B0C"/>
    <w:rsid w:val="00586321"/>
    <w:rsid w:val="00586B0E"/>
    <w:rsid w:val="0058703A"/>
    <w:rsid w:val="00587F48"/>
    <w:rsid w:val="00591097"/>
    <w:rsid w:val="005935B5"/>
    <w:rsid w:val="005958AD"/>
    <w:rsid w:val="00597B05"/>
    <w:rsid w:val="005A0197"/>
    <w:rsid w:val="005A054E"/>
    <w:rsid w:val="005A1BBE"/>
    <w:rsid w:val="005A30C8"/>
    <w:rsid w:val="005A3A06"/>
    <w:rsid w:val="005A3C24"/>
    <w:rsid w:val="005A4046"/>
    <w:rsid w:val="005A4603"/>
    <w:rsid w:val="005A73AA"/>
    <w:rsid w:val="005B0CA9"/>
    <w:rsid w:val="005B0DB8"/>
    <w:rsid w:val="005B146B"/>
    <w:rsid w:val="005B16EF"/>
    <w:rsid w:val="005B1E82"/>
    <w:rsid w:val="005B21F0"/>
    <w:rsid w:val="005B4190"/>
    <w:rsid w:val="005B4390"/>
    <w:rsid w:val="005B448D"/>
    <w:rsid w:val="005B50A8"/>
    <w:rsid w:val="005B70DE"/>
    <w:rsid w:val="005B7553"/>
    <w:rsid w:val="005C0226"/>
    <w:rsid w:val="005C0F84"/>
    <w:rsid w:val="005C110D"/>
    <w:rsid w:val="005C1A7D"/>
    <w:rsid w:val="005C31D9"/>
    <w:rsid w:val="005C420B"/>
    <w:rsid w:val="005C46FC"/>
    <w:rsid w:val="005C4C2A"/>
    <w:rsid w:val="005C71F2"/>
    <w:rsid w:val="005C7347"/>
    <w:rsid w:val="005C7796"/>
    <w:rsid w:val="005D00D3"/>
    <w:rsid w:val="005D0B59"/>
    <w:rsid w:val="005D1844"/>
    <w:rsid w:val="005D1E41"/>
    <w:rsid w:val="005D27D4"/>
    <w:rsid w:val="005D27F7"/>
    <w:rsid w:val="005D3286"/>
    <w:rsid w:val="005D372C"/>
    <w:rsid w:val="005D39B1"/>
    <w:rsid w:val="005D3F6F"/>
    <w:rsid w:val="005D5794"/>
    <w:rsid w:val="005D6CDD"/>
    <w:rsid w:val="005D7293"/>
    <w:rsid w:val="005D75E7"/>
    <w:rsid w:val="005D7E4E"/>
    <w:rsid w:val="005E0353"/>
    <w:rsid w:val="005E1789"/>
    <w:rsid w:val="005E3777"/>
    <w:rsid w:val="005E3907"/>
    <w:rsid w:val="005E3C99"/>
    <w:rsid w:val="005E4915"/>
    <w:rsid w:val="005E5C07"/>
    <w:rsid w:val="005E5DFB"/>
    <w:rsid w:val="005E6A1D"/>
    <w:rsid w:val="005E7885"/>
    <w:rsid w:val="005E7DBC"/>
    <w:rsid w:val="005F0696"/>
    <w:rsid w:val="005F0735"/>
    <w:rsid w:val="005F1AC1"/>
    <w:rsid w:val="005F1E81"/>
    <w:rsid w:val="005F24DA"/>
    <w:rsid w:val="005F3E2D"/>
    <w:rsid w:val="005F5820"/>
    <w:rsid w:val="005F621B"/>
    <w:rsid w:val="005F62F0"/>
    <w:rsid w:val="005F6A73"/>
    <w:rsid w:val="005F6D01"/>
    <w:rsid w:val="005F7D8C"/>
    <w:rsid w:val="00600114"/>
    <w:rsid w:val="00601250"/>
    <w:rsid w:val="006043A2"/>
    <w:rsid w:val="00604D2D"/>
    <w:rsid w:val="00604DAA"/>
    <w:rsid w:val="00604DC3"/>
    <w:rsid w:val="00611D79"/>
    <w:rsid w:val="00611EA7"/>
    <w:rsid w:val="00612729"/>
    <w:rsid w:val="00613524"/>
    <w:rsid w:val="00613606"/>
    <w:rsid w:val="00613A4A"/>
    <w:rsid w:val="00613C6B"/>
    <w:rsid w:val="006145AB"/>
    <w:rsid w:val="00617534"/>
    <w:rsid w:val="00617C00"/>
    <w:rsid w:val="006201C5"/>
    <w:rsid w:val="00620ACD"/>
    <w:rsid w:val="00621014"/>
    <w:rsid w:val="0062178C"/>
    <w:rsid w:val="0062265C"/>
    <w:rsid w:val="00624309"/>
    <w:rsid w:val="00624D10"/>
    <w:rsid w:val="00625E5D"/>
    <w:rsid w:val="006261AA"/>
    <w:rsid w:val="0062662A"/>
    <w:rsid w:val="00627DC5"/>
    <w:rsid w:val="00627F1E"/>
    <w:rsid w:val="0063335A"/>
    <w:rsid w:val="006334A1"/>
    <w:rsid w:val="006348F9"/>
    <w:rsid w:val="00637919"/>
    <w:rsid w:val="00640089"/>
    <w:rsid w:val="00640A14"/>
    <w:rsid w:val="0064140A"/>
    <w:rsid w:val="00641A6C"/>
    <w:rsid w:val="00641E0B"/>
    <w:rsid w:val="00644B46"/>
    <w:rsid w:val="00644BDC"/>
    <w:rsid w:val="00645F1C"/>
    <w:rsid w:val="0064708C"/>
    <w:rsid w:val="00647536"/>
    <w:rsid w:val="006509D4"/>
    <w:rsid w:val="00650EFD"/>
    <w:rsid w:val="00651020"/>
    <w:rsid w:val="006528C5"/>
    <w:rsid w:val="00653874"/>
    <w:rsid w:val="00653B30"/>
    <w:rsid w:val="00654EF7"/>
    <w:rsid w:val="00656236"/>
    <w:rsid w:val="00657A8D"/>
    <w:rsid w:val="006601BF"/>
    <w:rsid w:val="00660AA7"/>
    <w:rsid w:val="00661A28"/>
    <w:rsid w:val="00662B28"/>
    <w:rsid w:val="00663002"/>
    <w:rsid w:val="006637AB"/>
    <w:rsid w:val="00663F67"/>
    <w:rsid w:val="00664BD8"/>
    <w:rsid w:val="00665AB2"/>
    <w:rsid w:val="00665C3C"/>
    <w:rsid w:val="00666B4F"/>
    <w:rsid w:val="006672AE"/>
    <w:rsid w:val="00670183"/>
    <w:rsid w:val="006715CD"/>
    <w:rsid w:val="0067226E"/>
    <w:rsid w:val="006738EE"/>
    <w:rsid w:val="00674CAD"/>
    <w:rsid w:val="00675E9F"/>
    <w:rsid w:val="00676528"/>
    <w:rsid w:val="006774FC"/>
    <w:rsid w:val="006778C4"/>
    <w:rsid w:val="00677F64"/>
    <w:rsid w:val="006801B6"/>
    <w:rsid w:val="006805AE"/>
    <w:rsid w:val="0068093F"/>
    <w:rsid w:val="00681F0B"/>
    <w:rsid w:val="00683E6D"/>
    <w:rsid w:val="0068403E"/>
    <w:rsid w:val="00684CC5"/>
    <w:rsid w:val="0068582C"/>
    <w:rsid w:val="006859DA"/>
    <w:rsid w:val="00687EE7"/>
    <w:rsid w:val="00691204"/>
    <w:rsid w:val="00691477"/>
    <w:rsid w:val="00692DD0"/>
    <w:rsid w:val="00693300"/>
    <w:rsid w:val="00694602"/>
    <w:rsid w:val="00694C12"/>
    <w:rsid w:val="006951AF"/>
    <w:rsid w:val="006953E9"/>
    <w:rsid w:val="00696E06"/>
    <w:rsid w:val="00697CD6"/>
    <w:rsid w:val="00697E45"/>
    <w:rsid w:val="006A04C3"/>
    <w:rsid w:val="006A11F7"/>
    <w:rsid w:val="006A1812"/>
    <w:rsid w:val="006A18D2"/>
    <w:rsid w:val="006A2C11"/>
    <w:rsid w:val="006A37D4"/>
    <w:rsid w:val="006A38E8"/>
    <w:rsid w:val="006A4476"/>
    <w:rsid w:val="006A4919"/>
    <w:rsid w:val="006A5C60"/>
    <w:rsid w:val="006A6255"/>
    <w:rsid w:val="006A6754"/>
    <w:rsid w:val="006A7106"/>
    <w:rsid w:val="006B095B"/>
    <w:rsid w:val="006B0EDF"/>
    <w:rsid w:val="006B123F"/>
    <w:rsid w:val="006B1500"/>
    <w:rsid w:val="006B2FA0"/>
    <w:rsid w:val="006B35C6"/>
    <w:rsid w:val="006B395B"/>
    <w:rsid w:val="006B3ED7"/>
    <w:rsid w:val="006B4891"/>
    <w:rsid w:val="006B6409"/>
    <w:rsid w:val="006B7175"/>
    <w:rsid w:val="006B7D9D"/>
    <w:rsid w:val="006C02D2"/>
    <w:rsid w:val="006C02D7"/>
    <w:rsid w:val="006C089B"/>
    <w:rsid w:val="006C1B1A"/>
    <w:rsid w:val="006C1D1D"/>
    <w:rsid w:val="006C239D"/>
    <w:rsid w:val="006C254B"/>
    <w:rsid w:val="006C2577"/>
    <w:rsid w:val="006C2AF8"/>
    <w:rsid w:val="006C36A2"/>
    <w:rsid w:val="006C4123"/>
    <w:rsid w:val="006C60D4"/>
    <w:rsid w:val="006C65F2"/>
    <w:rsid w:val="006C692C"/>
    <w:rsid w:val="006C71D1"/>
    <w:rsid w:val="006C7592"/>
    <w:rsid w:val="006C7AA8"/>
    <w:rsid w:val="006D0CEF"/>
    <w:rsid w:val="006D161F"/>
    <w:rsid w:val="006D1CF3"/>
    <w:rsid w:val="006D1E97"/>
    <w:rsid w:val="006D3C6D"/>
    <w:rsid w:val="006D4261"/>
    <w:rsid w:val="006D6C3B"/>
    <w:rsid w:val="006D7A8E"/>
    <w:rsid w:val="006D7BAC"/>
    <w:rsid w:val="006E0606"/>
    <w:rsid w:val="006E1129"/>
    <w:rsid w:val="006E1AA3"/>
    <w:rsid w:val="006E2076"/>
    <w:rsid w:val="006E2522"/>
    <w:rsid w:val="006E2D42"/>
    <w:rsid w:val="006E48B8"/>
    <w:rsid w:val="006E4F52"/>
    <w:rsid w:val="006E5272"/>
    <w:rsid w:val="006E5F8C"/>
    <w:rsid w:val="006E67DC"/>
    <w:rsid w:val="006E6F20"/>
    <w:rsid w:val="006E749E"/>
    <w:rsid w:val="006E74D6"/>
    <w:rsid w:val="006E7659"/>
    <w:rsid w:val="006F095C"/>
    <w:rsid w:val="006F14F9"/>
    <w:rsid w:val="006F1A52"/>
    <w:rsid w:val="006F27B0"/>
    <w:rsid w:val="006F2B74"/>
    <w:rsid w:val="006F4137"/>
    <w:rsid w:val="006F417F"/>
    <w:rsid w:val="006F44DF"/>
    <w:rsid w:val="006F75F3"/>
    <w:rsid w:val="006F7887"/>
    <w:rsid w:val="007006CA"/>
    <w:rsid w:val="00700A7B"/>
    <w:rsid w:val="007015C2"/>
    <w:rsid w:val="00702868"/>
    <w:rsid w:val="00703256"/>
    <w:rsid w:val="00703917"/>
    <w:rsid w:val="0070392D"/>
    <w:rsid w:val="00703BAA"/>
    <w:rsid w:val="00703FB0"/>
    <w:rsid w:val="00704453"/>
    <w:rsid w:val="007051AD"/>
    <w:rsid w:val="0070548E"/>
    <w:rsid w:val="00705C75"/>
    <w:rsid w:val="007060D5"/>
    <w:rsid w:val="00706E96"/>
    <w:rsid w:val="00710A15"/>
    <w:rsid w:val="00710F46"/>
    <w:rsid w:val="00712181"/>
    <w:rsid w:val="0071489F"/>
    <w:rsid w:val="007150E5"/>
    <w:rsid w:val="007156C9"/>
    <w:rsid w:val="007157FE"/>
    <w:rsid w:val="00715F8A"/>
    <w:rsid w:val="007161E7"/>
    <w:rsid w:val="00716566"/>
    <w:rsid w:val="007215B1"/>
    <w:rsid w:val="00722D75"/>
    <w:rsid w:val="00722DDD"/>
    <w:rsid w:val="00723276"/>
    <w:rsid w:val="007233C1"/>
    <w:rsid w:val="00724EBC"/>
    <w:rsid w:val="00725690"/>
    <w:rsid w:val="00730552"/>
    <w:rsid w:val="00730D49"/>
    <w:rsid w:val="0073133D"/>
    <w:rsid w:val="00731621"/>
    <w:rsid w:val="00732696"/>
    <w:rsid w:val="007327F9"/>
    <w:rsid w:val="007331B7"/>
    <w:rsid w:val="0073346D"/>
    <w:rsid w:val="007337B8"/>
    <w:rsid w:val="007355A8"/>
    <w:rsid w:val="007358A9"/>
    <w:rsid w:val="00735B81"/>
    <w:rsid w:val="00736CB3"/>
    <w:rsid w:val="007402BD"/>
    <w:rsid w:val="00742766"/>
    <w:rsid w:val="007444F0"/>
    <w:rsid w:val="0074480F"/>
    <w:rsid w:val="007469B2"/>
    <w:rsid w:val="00746A26"/>
    <w:rsid w:val="00746EF0"/>
    <w:rsid w:val="00746F03"/>
    <w:rsid w:val="00747DD6"/>
    <w:rsid w:val="0075072F"/>
    <w:rsid w:val="00750B32"/>
    <w:rsid w:val="00750E2C"/>
    <w:rsid w:val="00751293"/>
    <w:rsid w:val="0075207E"/>
    <w:rsid w:val="0075246D"/>
    <w:rsid w:val="007527BE"/>
    <w:rsid w:val="00753229"/>
    <w:rsid w:val="00755108"/>
    <w:rsid w:val="00755C70"/>
    <w:rsid w:val="00755EBA"/>
    <w:rsid w:val="00756062"/>
    <w:rsid w:val="00757743"/>
    <w:rsid w:val="0076050B"/>
    <w:rsid w:val="00761BDF"/>
    <w:rsid w:val="00761EC4"/>
    <w:rsid w:val="00762272"/>
    <w:rsid w:val="0076255E"/>
    <w:rsid w:val="00763835"/>
    <w:rsid w:val="00766882"/>
    <w:rsid w:val="007669AF"/>
    <w:rsid w:val="0076730F"/>
    <w:rsid w:val="007677D0"/>
    <w:rsid w:val="00767A75"/>
    <w:rsid w:val="00770CAB"/>
    <w:rsid w:val="00770E52"/>
    <w:rsid w:val="0077161B"/>
    <w:rsid w:val="00771B9B"/>
    <w:rsid w:val="00771D87"/>
    <w:rsid w:val="0077258A"/>
    <w:rsid w:val="007726A6"/>
    <w:rsid w:val="007728B4"/>
    <w:rsid w:val="0077324C"/>
    <w:rsid w:val="00773399"/>
    <w:rsid w:val="007736F1"/>
    <w:rsid w:val="00773C06"/>
    <w:rsid w:val="00773E70"/>
    <w:rsid w:val="007740BC"/>
    <w:rsid w:val="00774779"/>
    <w:rsid w:val="00775A17"/>
    <w:rsid w:val="00775DB5"/>
    <w:rsid w:val="007777AC"/>
    <w:rsid w:val="0078036D"/>
    <w:rsid w:val="00780993"/>
    <w:rsid w:val="007814CD"/>
    <w:rsid w:val="007818B0"/>
    <w:rsid w:val="00781C9F"/>
    <w:rsid w:val="00783484"/>
    <w:rsid w:val="00783F8C"/>
    <w:rsid w:val="007841B2"/>
    <w:rsid w:val="007845CB"/>
    <w:rsid w:val="00784681"/>
    <w:rsid w:val="00785D98"/>
    <w:rsid w:val="007866E6"/>
    <w:rsid w:val="0078782C"/>
    <w:rsid w:val="0078798F"/>
    <w:rsid w:val="00791486"/>
    <w:rsid w:val="00791864"/>
    <w:rsid w:val="00791FC7"/>
    <w:rsid w:val="00793B93"/>
    <w:rsid w:val="007950C3"/>
    <w:rsid w:val="0079547E"/>
    <w:rsid w:val="007960AD"/>
    <w:rsid w:val="0079660C"/>
    <w:rsid w:val="00797684"/>
    <w:rsid w:val="007A01FD"/>
    <w:rsid w:val="007A05D8"/>
    <w:rsid w:val="007A1891"/>
    <w:rsid w:val="007A2F5A"/>
    <w:rsid w:val="007A357C"/>
    <w:rsid w:val="007A37F5"/>
    <w:rsid w:val="007A6828"/>
    <w:rsid w:val="007A74F2"/>
    <w:rsid w:val="007B1655"/>
    <w:rsid w:val="007B2789"/>
    <w:rsid w:val="007B2819"/>
    <w:rsid w:val="007B2FD2"/>
    <w:rsid w:val="007B38B9"/>
    <w:rsid w:val="007B471B"/>
    <w:rsid w:val="007B500A"/>
    <w:rsid w:val="007B62B6"/>
    <w:rsid w:val="007B6BF0"/>
    <w:rsid w:val="007B7749"/>
    <w:rsid w:val="007C09C3"/>
    <w:rsid w:val="007C3389"/>
    <w:rsid w:val="007C4464"/>
    <w:rsid w:val="007C4AE4"/>
    <w:rsid w:val="007C7E16"/>
    <w:rsid w:val="007D0437"/>
    <w:rsid w:val="007D0923"/>
    <w:rsid w:val="007D23F9"/>
    <w:rsid w:val="007D26B5"/>
    <w:rsid w:val="007D3100"/>
    <w:rsid w:val="007D3FE0"/>
    <w:rsid w:val="007D5A36"/>
    <w:rsid w:val="007D645E"/>
    <w:rsid w:val="007D67D6"/>
    <w:rsid w:val="007E0395"/>
    <w:rsid w:val="007E0ABA"/>
    <w:rsid w:val="007E18DA"/>
    <w:rsid w:val="007E378E"/>
    <w:rsid w:val="007E3B49"/>
    <w:rsid w:val="007E3F53"/>
    <w:rsid w:val="007E3F6D"/>
    <w:rsid w:val="007E4677"/>
    <w:rsid w:val="007E52D5"/>
    <w:rsid w:val="007E56F1"/>
    <w:rsid w:val="007E5F3D"/>
    <w:rsid w:val="007E6ADC"/>
    <w:rsid w:val="007F0947"/>
    <w:rsid w:val="007F1034"/>
    <w:rsid w:val="007F29CF"/>
    <w:rsid w:val="007F3AB6"/>
    <w:rsid w:val="007F3C0F"/>
    <w:rsid w:val="007F495A"/>
    <w:rsid w:val="007F61CD"/>
    <w:rsid w:val="007F7138"/>
    <w:rsid w:val="008001CD"/>
    <w:rsid w:val="008007FF"/>
    <w:rsid w:val="00802DC2"/>
    <w:rsid w:val="00803B36"/>
    <w:rsid w:val="00804530"/>
    <w:rsid w:val="00804A6D"/>
    <w:rsid w:val="00804E9B"/>
    <w:rsid w:val="00806241"/>
    <w:rsid w:val="008074DA"/>
    <w:rsid w:val="008078B5"/>
    <w:rsid w:val="00811912"/>
    <w:rsid w:val="00811A81"/>
    <w:rsid w:val="00811D8D"/>
    <w:rsid w:val="00811E5C"/>
    <w:rsid w:val="008125EC"/>
    <w:rsid w:val="00812E5A"/>
    <w:rsid w:val="0081346E"/>
    <w:rsid w:val="008137F4"/>
    <w:rsid w:val="00813A57"/>
    <w:rsid w:val="00814895"/>
    <w:rsid w:val="00814E74"/>
    <w:rsid w:val="00815DCC"/>
    <w:rsid w:val="00815F21"/>
    <w:rsid w:val="008161AA"/>
    <w:rsid w:val="0081682E"/>
    <w:rsid w:val="00816AAC"/>
    <w:rsid w:val="00817241"/>
    <w:rsid w:val="00820DEB"/>
    <w:rsid w:val="00820F33"/>
    <w:rsid w:val="00821079"/>
    <w:rsid w:val="008214D4"/>
    <w:rsid w:val="00824D7C"/>
    <w:rsid w:val="00824EEC"/>
    <w:rsid w:val="00825499"/>
    <w:rsid w:val="00825C67"/>
    <w:rsid w:val="0082632A"/>
    <w:rsid w:val="00826CA4"/>
    <w:rsid w:val="00827782"/>
    <w:rsid w:val="00830012"/>
    <w:rsid w:val="00831195"/>
    <w:rsid w:val="00831446"/>
    <w:rsid w:val="00831DC8"/>
    <w:rsid w:val="00832040"/>
    <w:rsid w:val="00832250"/>
    <w:rsid w:val="00833A36"/>
    <w:rsid w:val="00834A9F"/>
    <w:rsid w:val="0083573F"/>
    <w:rsid w:val="008404C5"/>
    <w:rsid w:val="008424E0"/>
    <w:rsid w:val="008426C0"/>
    <w:rsid w:val="00843302"/>
    <w:rsid w:val="00845A27"/>
    <w:rsid w:val="00846B74"/>
    <w:rsid w:val="008475CB"/>
    <w:rsid w:val="00850F6F"/>
    <w:rsid w:val="00851405"/>
    <w:rsid w:val="0085193C"/>
    <w:rsid w:val="00851E4E"/>
    <w:rsid w:val="008530A6"/>
    <w:rsid w:val="00853D2E"/>
    <w:rsid w:val="008566BA"/>
    <w:rsid w:val="0085735D"/>
    <w:rsid w:val="008601BD"/>
    <w:rsid w:val="00861139"/>
    <w:rsid w:val="00861BF7"/>
    <w:rsid w:val="00862226"/>
    <w:rsid w:val="00862A5E"/>
    <w:rsid w:val="0086309D"/>
    <w:rsid w:val="00863667"/>
    <w:rsid w:val="00864D6E"/>
    <w:rsid w:val="00865670"/>
    <w:rsid w:val="00867E36"/>
    <w:rsid w:val="008702E9"/>
    <w:rsid w:val="00870363"/>
    <w:rsid w:val="00871648"/>
    <w:rsid w:val="00873A12"/>
    <w:rsid w:val="00874527"/>
    <w:rsid w:val="00874565"/>
    <w:rsid w:val="00874A0C"/>
    <w:rsid w:val="00875A83"/>
    <w:rsid w:val="00875CAE"/>
    <w:rsid w:val="00875D40"/>
    <w:rsid w:val="00876B5F"/>
    <w:rsid w:val="00876FB6"/>
    <w:rsid w:val="00877654"/>
    <w:rsid w:val="00877B58"/>
    <w:rsid w:val="00880043"/>
    <w:rsid w:val="00881DDD"/>
    <w:rsid w:val="00882C59"/>
    <w:rsid w:val="00882FA5"/>
    <w:rsid w:val="00883320"/>
    <w:rsid w:val="0088454A"/>
    <w:rsid w:val="00884CA5"/>
    <w:rsid w:val="00885169"/>
    <w:rsid w:val="00885653"/>
    <w:rsid w:val="00885B60"/>
    <w:rsid w:val="00886D64"/>
    <w:rsid w:val="008916FA"/>
    <w:rsid w:val="00891F95"/>
    <w:rsid w:val="0089219A"/>
    <w:rsid w:val="00892B1B"/>
    <w:rsid w:val="00894300"/>
    <w:rsid w:val="00894943"/>
    <w:rsid w:val="00894971"/>
    <w:rsid w:val="00894B77"/>
    <w:rsid w:val="00895DDB"/>
    <w:rsid w:val="00896048"/>
    <w:rsid w:val="008970D5"/>
    <w:rsid w:val="00897B3B"/>
    <w:rsid w:val="00897FA9"/>
    <w:rsid w:val="008A0475"/>
    <w:rsid w:val="008A0F45"/>
    <w:rsid w:val="008A2C9F"/>
    <w:rsid w:val="008A4C3C"/>
    <w:rsid w:val="008A4E84"/>
    <w:rsid w:val="008A4F77"/>
    <w:rsid w:val="008A579A"/>
    <w:rsid w:val="008A697A"/>
    <w:rsid w:val="008A725E"/>
    <w:rsid w:val="008A738E"/>
    <w:rsid w:val="008B06CB"/>
    <w:rsid w:val="008B1D4F"/>
    <w:rsid w:val="008B1EE3"/>
    <w:rsid w:val="008B22D4"/>
    <w:rsid w:val="008B40B3"/>
    <w:rsid w:val="008B450F"/>
    <w:rsid w:val="008B4A2A"/>
    <w:rsid w:val="008B5393"/>
    <w:rsid w:val="008B56E5"/>
    <w:rsid w:val="008B759A"/>
    <w:rsid w:val="008C1C12"/>
    <w:rsid w:val="008C234E"/>
    <w:rsid w:val="008C2ED0"/>
    <w:rsid w:val="008C3481"/>
    <w:rsid w:val="008C35F1"/>
    <w:rsid w:val="008C3A05"/>
    <w:rsid w:val="008C4597"/>
    <w:rsid w:val="008C4668"/>
    <w:rsid w:val="008C53CD"/>
    <w:rsid w:val="008C57ED"/>
    <w:rsid w:val="008C63F1"/>
    <w:rsid w:val="008C646E"/>
    <w:rsid w:val="008C66D7"/>
    <w:rsid w:val="008C70A7"/>
    <w:rsid w:val="008C72EA"/>
    <w:rsid w:val="008C7536"/>
    <w:rsid w:val="008D0945"/>
    <w:rsid w:val="008D1C0A"/>
    <w:rsid w:val="008D27A1"/>
    <w:rsid w:val="008D6FC7"/>
    <w:rsid w:val="008D7D74"/>
    <w:rsid w:val="008E0221"/>
    <w:rsid w:val="008E1DAD"/>
    <w:rsid w:val="008E25B8"/>
    <w:rsid w:val="008E27E8"/>
    <w:rsid w:val="008E30EF"/>
    <w:rsid w:val="008E3A1E"/>
    <w:rsid w:val="008E5284"/>
    <w:rsid w:val="008E5343"/>
    <w:rsid w:val="008E584D"/>
    <w:rsid w:val="008E58F9"/>
    <w:rsid w:val="008E7C54"/>
    <w:rsid w:val="008F2B03"/>
    <w:rsid w:val="008F3E29"/>
    <w:rsid w:val="008F4759"/>
    <w:rsid w:val="008F475D"/>
    <w:rsid w:val="008F4A45"/>
    <w:rsid w:val="008F5F61"/>
    <w:rsid w:val="008F601B"/>
    <w:rsid w:val="008F62BF"/>
    <w:rsid w:val="008F6538"/>
    <w:rsid w:val="008F7C31"/>
    <w:rsid w:val="009018DA"/>
    <w:rsid w:val="009020EA"/>
    <w:rsid w:val="00902377"/>
    <w:rsid w:val="00902730"/>
    <w:rsid w:val="0090298B"/>
    <w:rsid w:val="00903327"/>
    <w:rsid w:val="00903E07"/>
    <w:rsid w:val="00904268"/>
    <w:rsid w:val="00904308"/>
    <w:rsid w:val="009057A2"/>
    <w:rsid w:val="009061AF"/>
    <w:rsid w:val="00907220"/>
    <w:rsid w:val="00910658"/>
    <w:rsid w:val="00912D15"/>
    <w:rsid w:val="009130C0"/>
    <w:rsid w:val="009131B5"/>
    <w:rsid w:val="009148A5"/>
    <w:rsid w:val="00914A6F"/>
    <w:rsid w:val="00914F0D"/>
    <w:rsid w:val="009158BC"/>
    <w:rsid w:val="00915A65"/>
    <w:rsid w:val="0091655D"/>
    <w:rsid w:val="00916CCC"/>
    <w:rsid w:val="009175F3"/>
    <w:rsid w:val="009206D5"/>
    <w:rsid w:val="00920986"/>
    <w:rsid w:val="009209A0"/>
    <w:rsid w:val="00920CEA"/>
    <w:rsid w:val="009210A6"/>
    <w:rsid w:val="0092116B"/>
    <w:rsid w:val="00921C64"/>
    <w:rsid w:val="00922A6A"/>
    <w:rsid w:val="009244F9"/>
    <w:rsid w:val="009253E2"/>
    <w:rsid w:val="009266AD"/>
    <w:rsid w:val="009268C7"/>
    <w:rsid w:val="00930E6D"/>
    <w:rsid w:val="00933CED"/>
    <w:rsid w:val="00936DC8"/>
    <w:rsid w:val="00940A38"/>
    <w:rsid w:val="00941A87"/>
    <w:rsid w:val="00942DE4"/>
    <w:rsid w:val="00943BCE"/>
    <w:rsid w:val="00945590"/>
    <w:rsid w:val="00946BBB"/>
    <w:rsid w:val="009504FC"/>
    <w:rsid w:val="009508B6"/>
    <w:rsid w:val="00950A4F"/>
    <w:rsid w:val="0095193C"/>
    <w:rsid w:val="00952843"/>
    <w:rsid w:val="00952D49"/>
    <w:rsid w:val="00953533"/>
    <w:rsid w:val="00954A73"/>
    <w:rsid w:val="00955417"/>
    <w:rsid w:val="00955A47"/>
    <w:rsid w:val="00957126"/>
    <w:rsid w:val="00961217"/>
    <w:rsid w:val="00961E42"/>
    <w:rsid w:val="0096244B"/>
    <w:rsid w:val="00963222"/>
    <w:rsid w:val="00963D5E"/>
    <w:rsid w:val="00963D6E"/>
    <w:rsid w:val="00964AE9"/>
    <w:rsid w:val="009668AB"/>
    <w:rsid w:val="00967948"/>
    <w:rsid w:val="009703A6"/>
    <w:rsid w:val="009724EF"/>
    <w:rsid w:val="009726F9"/>
    <w:rsid w:val="00974153"/>
    <w:rsid w:val="0097421B"/>
    <w:rsid w:val="00976275"/>
    <w:rsid w:val="009800A0"/>
    <w:rsid w:val="00980647"/>
    <w:rsid w:val="00981453"/>
    <w:rsid w:val="00981BE1"/>
    <w:rsid w:val="00981E63"/>
    <w:rsid w:val="00982C5D"/>
    <w:rsid w:val="00982DDE"/>
    <w:rsid w:val="00985F89"/>
    <w:rsid w:val="00987877"/>
    <w:rsid w:val="009900A5"/>
    <w:rsid w:val="00990592"/>
    <w:rsid w:val="00991E07"/>
    <w:rsid w:val="00993623"/>
    <w:rsid w:val="009948FE"/>
    <w:rsid w:val="00995677"/>
    <w:rsid w:val="00995C3A"/>
    <w:rsid w:val="00996145"/>
    <w:rsid w:val="009973F8"/>
    <w:rsid w:val="00997AA0"/>
    <w:rsid w:val="009A070E"/>
    <w:rsid w:val="009A17DF"/>
    <w:rsid w:val="009A206C"/>
    <w:rsid w:val="009A2210"/>
    <w:rsid w:val="009A2318"/>
    <w:rsid w:val="009A25E0"/>
    <w:rsid w:val="009A35C3"/>
    <w:rsid w:val="009A474C"/>
    <w:rsid w:val="009A4AC4"/>
    <w:rsid w:val="009A4B4E"/>
    <w:rsid w:val="009A4B5D"/>
    <w:rsid w:val="009A4D59"/>
    <w:rsid w:val="009A798E"/>
    <w:rsid w:val="009A7EFD"/>
    <w:rsid w:val="009B0C2D"/>
    <w:rsid w:val="009B12CC"/>
    <w:rsid w:val="009B25C8"/>
    <w:rsid w:val="009B27F4"/>
    <w:rsid w:val="009B2D15"/>
    <w:rsid w:val="009B2E5A"/>
    <w:rsid w:val="009B3249"/>
    <w:rsid w:val="009B36E9"/>
    <w:rsid w:val="009B3B6A"/>
    <w:rsid w:val="009B5F81"/>
    <w:rsid w:val="009B68B2"/>
    <w:rsid w:val="009C1C69"/>
    <w:rsid w:val="009C1DFE"/>
    <w:rsid w:val="009C22B0"/>
    <w:rsid w:val="009C2B2B"/>
    <w:rsid w:val="009C49BC"/>
    <w:rsid w:val="009C54D7"/>
    <w:rsid w:val="009C5E2B"/>
    <w:rsid w:val="009C600E"/>
    <w:rsid w:val="009C7DDE"/>
    <w:rsid w:val="009D0780"/>
    <w:rsid w:val="009D0792"/>
    <w:rsid w:val="009D0A2C"/>
    <w:rsid w:val="009D1CD7"/>
    <w:rsid w:val="009D2165"/>
    <w:rsid w:val="009D2911"/>
    <w:rsid w:val="009D2DB8"/>
    <w:rsid w:val="009D40D7"/>
    <w:rsid w:val="009D4541"/>
    <w:rsid w:val="009D4771"/>
    <w:rsid w:val="009D4AA2"/>
    <w:rsid w:val="009D5A55"/>
    <w:rsid w:val="009D617B"/>
    <w:rsid w:val="009D6F27"/>
    <w:rsid w:val="009D74CE"/>
    <w:rsid w:val="009E04AB"/>
    <w:rsid w:val="009E09BF"/>
    <w:rsid w:val="009E1332"/>
    <w:rsid w:val="009E15E6"/>
    <w:rsid w:val="009E1E19"/>
    <w:rsid w:val="009E256A"/>
    <w:rsid w:val="009E388A"/>
    <w:rsid w:val="009E3DCE"/>
    <w:rsid w:val="009E4764"/>
    <w:rsid w:val="009E59C8"/>
    <w:rsid w:val="009E5A29"/>
    <w:rsid w:val="009E5BB4"/>
    <w:rsid w:val="009E5FE2"/>
    <w:rsid w:val="009E72CB"/>
    <w:rsid w:val="009F1260"/>
    <w:rsid w:val="009F300C"/>
    <w:rsid w:val="009F3E48"/>
    <w:rsid w:val="009F4124"/>
    <w:rsid w:val="009F65DB"/>
    <w:rsid w:val="00A00091"/>
    <w:rsid w:val="00A0011B"/>
    <w:rsid w:val="00A01780"/>
    <w:rsid w:val="00A017D1"/>
    <w:rsid w:val="00A01DF7"/>
    <w:rsid w:val="00A02122"/>
    <w:rsid w:val="00A05390"/>
    <w:rsid w:val="00A054A5"/>
    <w:rsid w:val="00A058AC"/>
    <w:rsid w:val="00A0645B"/>
    <w:rsid w:val="00A07F46"/>
    <w:rsid w:val="00A115E7"/>
    <w:rsid w:val="00A12CDD"/>
    <w:rsid w:val="00A15A73"/>
    <w:rsid w:val="00A15E32"/>
    <w:rsid w:val="00A1727A"/>
    <w:rsid w:val="00A17AF6"/>
    <w:rsid w:val="00A2128B"/>
    <w:rsid w:val="00A2150E"/>
    <w:rsid w:val="00A229B4"/>
    <w:rsid w:val="00A23E77"/>
    <w:rsid w:val="00A24A38"/>
    <w:rsid w:val="00A24E68"/>
    <w:rsid w:val="00A25161"/>
    <w:rsid w:val="00A265BC"/>
    <w:rsid w:val="00A26B38"/>
    <w:rsid w:val="00A26C03"/>
    <w:rsid w:val="00A272C5"/>
    <w:rsid w:val="00A27709"/>
    <w:rsid w:val="00A277CD"/>
    <w:rsid w:val="00A302E8"/>
    <w:rsid w:val="00A30650"/>
    <w:rsid w:val="00A32747"/>
    <w:rsid w:val="00A32BB5"/>
    <w:rsid w:val="00A331AD"/>
    <w:rsid w:val="00A33281"/>
    <w:rsid w:val="00A34B4C"/>
    <w:rsid w:val="00A35009"/>
    <w:rsid w:val="00A357CA"/>
    <w:rsid w:val="00A35E2D"/>
    <w:rsid w:val="00A36B85"/>
    <w:rsid w:val="00A36BA2"/>
    <w:rsid w:val="00A371E3"/>
    <w:rsid w:val="00A40003"/>
    <w:rsid w:val="00A40CBB"/>
    <w:rsid w:val="00A40DA7"/>
    <w:rsid w:val="00A4142F"/>
    <w:rsid w:val="00A42515"/>
    <w:rsid w:val="00A4510C"/>
    <w:rsid w:val="00A45E12"/>
    <w:rsid w:val="00A50499"/>
    <w:rsid w:val="00A50E8A"/>
    <w:rsid w:val="00A5336B"/>
    <w:rsid w:val="00A55169"/>
    <w:rsid w:val="00A56BD4"/>
    <w:rsid w:val="00A57076"/>
    <w:rsid w:val="00A578B9"/>
    <w:rsid w:val="00A60028"/>
    <w:rsid w:val="00A610A5"/>
    <w:rsid w:val="00A61499"/>
    <w:rsid w:val="00A63504"/>
    <w:rsid w:val="00A63679"/>
    <w:rsid w:val="00A657B3"/>
    <w:rsid w:val="00A7173E"/>
    <w:rsid w:val="00A72DA9"/>
    <w:rsid w:val="00A736E0"/>
    <w:rsid w:val="00A73A87"/>
    <w:rsid w:val="00A73C97"/>
    <w:rsid w:val="00A748FB"/>
    <w:rsid w:val="00A752E7"/>
    <w:rsid w:val="00A77870"/>
    <w:rsid w:val="00A81182"/>
    <w:rsid w:val="00A811A6"/>
    <w:rsid w:val="00A81744"/>
    <w:rsid w:val="00A838C7"/>
    <w:rsid w:val="00A84D5F"/>
    <w:rsid w:val="00A85010"/>
    <w:rsid w:val="00A857A2"/>
    <w:rsid w:val="00A85807"/>
    <w:rsid w:val="00A902AC"/>
    <w:rsid w:val="00A9149B"/>
    <w:rsid w:val="00A917F7"/>
    <w:rsid w:val="00A91F45"/>
    <w:rsid w:val="00A93B7B"/>
    <w:rsid w:val="00A93C6C"/>
    <w:rsid w:val="00A94497"/>
    <w:rsid w:val="00A95184"/>
    <w:rsid w:val="00A96404"/>
    <w:rsid w:val="00A969F3"/>
    <w:rsid w:val="00AA2417"/>
    <w:rsid w:val="00AA2968"/>
    <w:rsid w:val="00AA3404"/>
    <w:rsid w:val="00AA3521"/>
    <w:rsid w:val="00AA3FC2"/>
    <w:rsid w:val="00AA4D37"/>
    <w:rsid w:val="00AA5220"/>
    <w:rsid w:val="00AA5A86"/>
    <w:rsid w:val="00AA5B92"/>
    <w:rsid w:val="00AA631A"/>
    <w:rsid w:val="00AA7CD0"/>
    <w:rsid w:val="00AB0047"/>
    <w:rsid w:val="00AB07C6"/>
    <w:rsid w:val="00AB121C"/>
    <w:rsid w:val="00AB1B87"/>
    <w:rsid w:val="00AB2054"/>
    <w:rsid w:val="00AB51DD"/>
    <w:rsid w:val="00AB5C3D"/>
    <w:rsid w:val="00AB6A19"/>
    <w:rsid w:val="00AB70C4"/>
    <w:rsid w:val="00AB7799"/>
    <w:rsid w:val="00AB791D"/>
    <w:rsid w:val="00AC05AD"/>
    <w:rsid w:val="00AC2D01"/>
    <w:rsid w:val="00AC3769"/>
    <w:rsid w:val="00AC4105"/>
    <w:rsid w:val="00AC47AA"/>
    <w:rsid w:val="00AC4EC2"/>
    <w:rsid w:val="00AC5735"/>
    <w:rsid w:val="00AC5ED3"/>
    <w:rsid w:val="00AC6B04"/>
    <w:rsid w:val="00AC7735"/>
    <w:rsid w:val="00AD199E"/>
    <w:rsid w:val="00AD1A37"/>
    <w:rsid w:val="00AD491D"/>
    <w:rsid w:val="00AD5155"/>
    <w:rsid w:val="00AD756B"/>
    <w:rsid w:val="00AD7946"/>
    <w:rsid w:val="00AE0499"/>
    <w:rsid w:val="00AE1438"/>
    <w:rsid w:val="00AE2314"/>
    <w:rsid w:val="00AE234B"/>
    <w:rsid w:val="00AE2D72"/>
    <w:rsid w:val="00AE4467"/>
    <w:rsid w:val="00AE5DFD"/>
    <w:rsid w:val="00AE6121"/>
    <w:rsid w:val="00AE70A2"/>
    <w:rsid w:val="00AE71BE"/>
    <w:rsid w:val="00AE7490"/>
    <w:rsid w:val="00AF2457"/>
    <w:rsid w:val="00AF2EE6"/>
    <w:rsid w:val="00AF39D4"/>
    <w:rsid w:val="00AF562B"/>
    <w:rsid w:val="00AF57F8"/>
    <w:rsid w:val="00AF5A66"/>
    <w:rsid w:val="00AF5BAC"/>
    <w:rsid w:val="00AF76F4"/>
    <w:rsid w:val="00B010C0"/>
    <w:rsid w:val="00B01389"/>
    <w:rsid w:val="00B01FB0"/>
    <w:rsid w:val="00B02ED3"/>
    <w:rsid w:val="00B03415"/>
    <w:rsid w:val="00B03A04"/>
    <w:rsid w:val="00B03AD8"/>
    <w:rsid w:val="00B04203"/>
    <w:rsid w:val="00B04CAA"/>
    <w:rsid w:val="00B055E2"/>
    <w:rsid w:val="00B05C92"/>
    <w:rsid w:val="00B05F0C"/>
    <w:rsid w:val="00B065F2"/>
    <w:rsid w:val="00B074E3"/>
    <w:rsid w:val="00B103EF"/>
    <w:rsid w:val="00B11EB4"/>
    <w:rsid w:val="00B120CA"/>
    <w:rsid w:val="00B12396"/>
    <w:rsid w:val="00B13DC1"/>
    <w:rsid w:val="00B15493"/>
    <w:rsid w:val="00B2237B"/>
    <w:rsid w:val="00B22438"/>
    <w:rsid w:val="00B23D5B"/>
    <w:rsid w:val="00B24F5D"/>
    <w:rsid w:val="00B25F43"/>
    <w:rsid w:val="00B307FA"/>
    <w:rsid w:val="00B31499"/>
    <w:rsid w:val="00B323B6"/>
    <w:rsid w:val="00B350E9"/>
    <w:rsid w:val="00B36339"/>
    <w:rsid w:val="00B36F88"/>
    <w:rsid w:val="00B3720D"/>
    <w:rsid w:val="00B40537"/>
    <w:rsid w:val="00B40627"/>
    <w:rsid w:val="00B40A92"/>
    <w:rsid w:val="00B40D32"/>
    <w:rsid w:val="00B42BE7"/>
    <w:rsid w:val="00B42DAA"/>
    <w:rsid w:val="00B433B8"/>
    <w:rsid w:val="00B43A0A"/>
    <w:rsid w:val="00B44131"/>
    <w:rsid w:val="00B444AE"/>
    <w:rsid w:val="00B44A14"/>
    <w:rsid w:val="00B468F8"/>
    <w:rsid w:val="00B50DA1"/>
    <w:rsid w:val="00B519DB"/>
    <w:rsid w:val="00B51B0C"/>
    <w:rsid w:val="00B53613"/>
    <w:rsid w:val="00B53AC9"/>
    <w:rsid w:val="00B53E5E"/>
    <w:rsid w:val="00B53F1D"/>
    <w:rsid w:val="00B54567"/>
    <w:rsid w:val="00B54931"/>
    <w:rsid w:val="00B54F92"/>
    <w:rsid w:val="00B55DB6"/>
    <w:rsid w:val="00B565E5"/>
    <w:rsid w:val="00B56610"/>
    <w:rsid w:val="00B5663A"/>
    <w:rsid w:val="00B57E01"/>
    <w:rsid w:val="00B60B2F"/>
    <w:rsid w:val="00B60DB3"/>
    <w:rsid w:val="00B6136D"/>
    <w:rsid w:val="00B618A8"/>
    <w:rsid w:val="00B619B0"/>
    <w:rsid w:val="00B621E2"/>
    <w:rsid w:val="00B625F5"/>
    <w:rsid w:val="00B62D53"/>
    <w:rsid w:val="00B63D12"/>
    <w:rsid w:val="00B63F78"/>
    <w:rsid w:val="00B652E7"/>
    <w:rsid w:val="00B6637D"/>
    <w:rsid w:val="00B66436"/>
    <w:rsid w:val="00B671EB"/>
    <w:rsid w:val="00B67B5A"/>
    <w:rsid w:val="00B70122"/>
    <w:rsid w:val="00B702C8"/>
    <w:rsid w:val="00B71F58"/>
    <w:rsid w:val="00B72DF9"/>
    <w:rsid w:val="00B73014"/>
    <w:rsid w:val="00B7326D"/>
    <w:rsid w:val="00B74CDC"/>
    <w:rsid w:val="00B75E7E"/>
    <w:rsid w:val="00B76029"/>
    <w:rsid w:val="00B774A0"/>
    <w:rsid w:val="00B8002E"/>
    <w:rsid w:val="00B80F60"/>
    <w:rsid w:val="00B8211C"/>
    <w:rsid w:val="00B82745"/>
    <w:rsid w:val="00B827A0"/>
    <w:rsid w:val="00B8305A"/>
    <w:rsid w:val="00B85D7A"/>
    <w:rsid w:val="00B85FB2"/>
    <w:rsid w:val="00B86500"/>
    <w:rsid w:val="00B914BB"/>
    <w:rsid w:val="00B92F07"/>
    <w:rsid w:val="00B93130"/>
    <w:rsid w:val="00B939E9"/>
    <w:rsid w:val="00B94B72"/>
    <w:rsid w:val="00B94E0E"/>
    <w:rsid w:val="00B96203"/>
    <w:rsid w:val="00BA05D8"/>
    <w:rsid w:val="00BA1423"/>
    <w:rsid w:val="00BA1E08"/>
    <w:rsid w:val="00BA20A8"/>
    <w:rsid w:val="00BA21A7"/>
    <w:rsid w:val="00BA4B42"/>
    <w:rsid w:val="00BA5A04"/>
    <w:rsid w:val="00BA5DD6"/>
    <w:rsid w:val="00BA6E17"/>
    <w:rsid w:val="00BA77F8"/>
    <w:rsid w:val="00BB04C6"/>
    <w:rsid w:val="00BB246E"/>
    <w:rsid w:val="00BB2F30"/>
    <w:rsid w:val="00BB6A4E"/>
    <w:rsid w:val="00BB7E79"/>
    <w:rsid w:val="00BC05E2"/>
    <w:rsid w:val="00BC1E7F"/>
    <w:rsid w:val="00BC2E95"/>
    <w:rsid w:val="00BC34F4"/>
    <w:rsid w:val="00BC3DFC"/>
    <w:rsid w:val="00BC4766"/>
    <w:rsid w:val="00BC7A65"/>
    <w:rsid w:val="00BD059E"/>
    <w:rsid w:val="00BD093C"/>
    <w:rsid w:val="00BD0D56"/>
    <w:rsid w:val="00BD1416"/>
    <w:rsid w:val="00BD188C"/>
    <w:rsid w:val="00BD2650"/>
    <w:rsid w:val="00BD26A9"/>
    <w:rsid w:val="00BD2BA6"/>
    <w:rsid w:val="00BD435A"/>
    <w:rsid w:val="00BD4A0E"/>
    <w:rsid w:val="00BD4B5F"/>
    <w:rsid w:val="00BD58A9"/>
    <w:rsid w:val="00BD6378"/>
    <w:rsid w:val="00BD6477"/>
    <w:rsid w:val="00BD6AF1"/>
    <w:rsid w:val="00BE0AF4"/>
    <w:rsid w:val="00BE1745"/>
    <w:rsid w:val="00BE1C48"/>
    <w:rsid w:val="00BE1DDB"/>
    <w:rsid w:val="00BE25D1"/>
    <w:rsid w:val="00BE3879"/>
    <w:rsid w:val="00BE5006"/>
    <w:rsid w:val="00BE7305"/>
    <w:rsid w:val="00BE7998"/>
    <w:rsid w:val="00BE79D3"/>
    <w:rsid w:val="00BF0574"/>
    <w:rsid w:val="00BF1104"/>
    <w:rsid w:val="00BF32E2"/>
    <w:rsid w:val="00BF383A"/>
    <w:rsid w:val="00BF394D"/>
    <w:rsid w:val="00BF5A3A"/>
    <w:rsid w:val="00BF5C00"/>
    <w:rsid w:val="00C004C9"/>
    <w:rsid w:val="00C0087F"/>
    <w:rsid w:val="00C00A3B"/>
    <w:rsid w:val="00C00EC4"/>
    <w:rsid w:val="00C00FE0"/>
    <w:rsid w:val="00C02BDF"/>
    <w:rsid w:val="00C04409"/>
    <w:rsid w:val="00C05151"/>
    <w:rsid w:val="00C05918"/>
    <w:rsid w:val="00C068A3"/>
    <w:rsid w:val="00C068FD"/>
    <w:rsid w:val="00C07FA5"/>
    <w:rsid w:val="00C11A4E"/>
    <w:rsid w:val="00C11FF5"/>
    <w:rsid w:val="00C141F2"/>
    <w:rsid w:val="00C14713"/>
    <w:rsid w:val="00C14D73"/>
    <w:rsid w:val="00C151EF"/>
    <w:rsid w:val="00C158BA"/>
    <w:rsid w:val="00C16A97"/>
    <w:rsid w:val="00C16C38"/>
    <w:rsid w:val="00C16C6B"/>
    <w:rsid w:val="00C226D1"/>
    <w:rsid w:val="00C228EC"/>
    <w:rsid w:val="00C22EF8"/>
    <w:rsid w:val="00C2475F"/>
    <w:rsid w:val="00C24AEC"/>
    <w:rsid w:val="00C24F95"/>
    <w:rsid w:val="00C269B0"/>
    <w:rsid w:val="00C26C03"/>
    <w:rsid w:val="00C26CC4"/>
    <w:rsid w:val="00C27BAA"/>
    <w:rsid w:val="00C30269"/>
    <w:rsid w:val="00C32441"/>
    <w:rsid w:val="00C32C61"/>
    <w:rsid w:val="00C33793"/>
    <w:rsid w:val="00C33D96"/>
    <w:rsid w:val="00C34689"/>
    <w:rsid w:val="00C358C5"/>
    <w:rsid w:val="00C359A3"/>
    <w:rsid w:val="00C36756"/>
    <w:rsid w:val="00C36B24"/>
    <w:rsid w:val="00C36C77"/>
    <w:rsid w:val="00C405AB"/>
    <w:rsid w:val="00C4323F"/>
    <w:rsid w:val="00C444D3"/>
    <w:rsid w:val="00C4623B"/>
    <w:rsid w:val="00C464D3"/>
    <w:rsid w:val="00C466D8"/>
    <w:rsid w:val="00C46A4C"/>
    <w:rsid w:val="00C51149"/>
    <w:rsid w:val="00C51B7E"/>
    <w:rsid w:val="00C52072"/>
    <w:rsid w:val="00C52CBE"/>
    <w:rsid w:val="00C5327C"/>
    <w:rsid w:val="00C53456"/>
    <w:rsid w:val="00C54781"/>
    <w:rsid w:val="00C55410"/>
    <w:rsid w:val="00C556C4"/>
    <w:rsid w:val="00C57471"/>
    <w:rsid w:val="00C57927"/>
    <w:rsid w:val="00C57CF0"/>
    <w:rsid w:val="00C6091C"/>
    <w:rsid w:val="00C60F76"/>
    <w:rsid w:val="00C62FAF"/>
    <w:rsid w:val="00C65B4F"/>
    <w:rsid w:val="00C65B91"/>
    <w:rsid w:val="00C65EF5"/>
    <w:rsid w:val="00C66104"/>
    <w:rsid w:val="00C66754"/>
    <w:rsid w:val="00C67504"/>
    <w:rsid w:val="00C67AD8"/>
    <w:rsid w:val="00C67C65"/>
    <w:rsid w:val="00C70A24"/>
    <w:rsid w:val="00C711DC"/>
    <w:rsid w:val="00C72272"/>
    <w:rsid w:val="00C7399F"/>
    <w:rsid w:val="00C744BA"/>
    <w:rsid w:val="00C749AC"/>
    <w:rsid w:val="00C74A38"/>
    <w:rsid w:val="00C75092"/>
    <w:rsid w:val="00C7715D"/>
    <w:rsid w:val="00C814EE"/>
    <w:rsid w:val="00C81621"/>
    <w:rsid w:val="00C8351B"/>
    <w:rsid w:val="00C83B21"/>
    <w:rsid w:val="00C83F71"/>
    <w:rsid w:val="00C8457F"/>
    <w:rsid w:val="00C84D40"/>
    <w:rsid w:val="00C85454"/>
    <w:rsid w:val="00C8664E"/>
    <w:rsid w:val="00C868F2"/>
    <w:rsid w:val="00C86E53"/>
    <w:rsid w:val="00C86EB1"/>
    <w:rsid w:val="00C87552"/>
    <w:rsid w:val="00C911D6"/>
    <w:rsid w:val="00C9323D"/>
    <w:rsid w:val="00C9496D"/>
    <w:rsid w:val="00C94EC1"/>
    <w:rsid w:val="00C9527F"/>
    <w:rsid w:val="00C95A0C"/>
    <w:rsid w:val="00C96665"/>
    <w:rsid w:val="00C96ECB"/>
    <w:rsid w:val="00C9745F"/>
    <w:rsid w:val="00CA0868"/>
    <w:rsid w:val="00CA124F"/>
    <w:rsid w:val="00CA145F"/>
    <w:rsid w:val="00CA20C7"/>
    <w:rsid w:val="00CA22F4"/>
    <w:rsid w:val="00CA2505"/>
    <w:rsid w:val="00CA29CA"/>
    <w:rsid w:val="00CA346A"/>
    <w:rsid w:val="00CA3F2E"/>
    <w:rsid w:val="00CA448D"/>
    <w:rsid w:val="00CA50AB"/>
    <w:rsid w:val="00CA5DDB"/>
    <w:rsid w:val="00CA7017"/>
    <w:rsid w:val="00CB05BF"/>
    <w:rsid w:val="00CB0672"/>
    <w:rsid w:val="00CB1948"/>
    <w:rsid w:val="00CB4474"/>
    <w:rsid w:val="00CB4DF0"/>
    <w:rsid w:val="00CB54D8"/>
    <w:rsid w:val="00CB7231"/>
    <w:rsid w:val="00CB77C0"/>
    <w:rsid w:val="00CC0854"/>
    <w:rsid w:val="00CC0F71"/>
    <w:rsid w:val="00CC112B"/>
    <w:rsid w:val="00CC1F81"/>
    <w:rsid w:val="00CC26F0"/>
    <w:rsid w:val="00CC4D4D"/>
    <w:rsid w:val="00CC6176"/>
    <w:rsid w:val="00CC699A"/>
    <w:rsid w:val="00CC6CFA"/>
    <w:rsid w:val="00CC7A1F"/>
    <w:rsid w:val="00CD03D1"/>
    <w:rsid w:val="00CD0500"/>
    <w:rsid w:val="00CD154B"/>
    <w:rsid w:val="00CD167A"/>
    <w:rsid w:val="00CD392A"/>
    <w:rsid w:val="00CD51CF"/>
    <w:rsid w:val="00CE19F7"/>
    <w:rsid w:val="00CE1A3C"/>
    <w:rsid w:val="00CE2968"/>
    <w:rsid w:val="00CE35F0"/>
    <w:rsid w:val="00CE3DAB"/>
    <w:rsid w:val="00CE4B90"/>
    <w:rsid w:val="00CE5EB4"/>
    <w:rsid w:val="00CE60EB"/>
    <w:rsid w:val="00CE65D9"/>
    <w:rsid w:val="00CE6F7A"/>
    <w:rsid w:val="00CF0468"/>
    <w:rsid w:val="00CF0F11"/>
    <w:rsid w:val="00CF19E6"/>
    <w:rsid w:val="00CF264E"/>
    <w:rsid w:val="00CF3266"/>
    <w:rsid w:val="00CF4EBE"/>
    <w:rsid w:val="00CF5201"/>
    <w:rsid w:val="00CF5483"/>
    <w:rsid w:val="00CF5C9E"/>
    <w:rsid w:val="00CF62A6"/>
    <w:rsid w:val="00CF7654"/>
    <w:rsid w:val="00CF7D8A"/>
    <w:rsid w:val="00D0009D"/>
    <w:rsid w:val="00D00453"/>
    <w:rsid w:val="00D0132D"/>
    <w:rsid w:val="00D013ED"/>
    <w:rsid w:val="00D030A7"/>
    <w:rsid w:val="00D03698"/>
    <w:rsid w:val="00D05A43"/>
    <w:rsid w:val="00D06696"/>
    <w:rsid w:val="00D11321"/>
    <w:rsid w:val="00D11A63"/>
    <w:rsid w:val="00D11E91"/>
    <w:rsid w:val="00D11F7D"/>
    <w:rsid w:val="00D122B3"/>
    <w:rsid w:val="00D124E5"/>
    <w:rsid w:val="00D126F1"/>
    <w:rsid w:val="00D12BD2"/>
    <w:rsid w:val="00D13C07"/>
    <w:rsid w:val="00D13CAC"/>
    <w:rsid w:val="00D14236"/>
    <w:rsid w:val="00D143EE"/>
    <w:rsid w:val="00D1454D"/>
    <w:rsid w:val="00D155FB"/>
    <w:rsid w:val="00D15C59"/>
    <w:rsid w:val="00D169ED"/>
    <w:rsid w:val="00D22C3C"/>
    <w:rsid w:val="00D23795"/>
    <w:rsid w:val="00D239A3"/>
    <w:rsid w:val="00D23E44"/>
    <w:rsid w:val="00D2413A"/>
    <w:rsid w:val="00D2590C"/>
    <w:rsid w:val="00D26A94"/>
    <w:rsid w:val="00D270E8"/>
    <w:rsid w:val="00D30455"/>
    <w:rsid w:val="00D306B6"/>
    <w:rsid w:val="00D30F9C"/>
    <w:rsid w:val="00D32899"/>
    <w:rsid w:val="00D340AD"/>
    <w:rsid w:val="00D35199"/>
    <w:rsid w:val="00D355DF"/>
    <w:rsid w:val="00D357D9"/>
    <w:rsid w:val="00D36215"/>
    <w:rsid w:val="00D37303"/>
    <w:rsid w:val="00D41288"/>
    <w:rsid w:val="00D44C58"/>
    <w:rsid w:val="00D45A38"/>
    <w:rsid w:val="00D46548"/>
    <w:rsid w:val="00D50F6C"/>
    <w:rsid w:val="00D51703"/>
    <w:rsid w:val="00D51FA1"/>
    <w:rsid w:val="00D5211D"/>
    <w:rsid w:val="00D5351B"/>
    <w:rsid w:val="00D54206"/>
    <w:rsid w:val="00D54403"/>
    <w:rsid w:val="00D54C23"/>
    <w:rsid w:val="00D54C2A"/>
    <w:rsid w:val="00D55FE5"/>
    <w:rsid w:val="00D61959"/>
    <w:rsid w:val="00D61C78"/>
    <w:rsid w:val="00D64D3F"/>
    <w:rsid w:val="00D64E03"/>
    <w:rsid w:val="00D65335"/>
    <w:rsid w:val="00D654CD"/>
    <w:rsid w:val="00D655CB"/>
    <w:rsid w:val="00D65E0B"/>
    <w:rsid w:val="00D667DD"/>
    <w:rsid w:val="00D66837"/>
    <w:rsid w:val="00D67DEA"/>
    <w:rsid w:val="00D70293"/>
    <w:rsid w:val="00D70C7B"/>
    <w:rsid w:val="00D71113"/>
    <w:rsid w:val="00D72591"/>
    <w:rsid w:val="00D75DB0"/>
    <w:rsid w:val="00D768B2"/>
    <w:rsid w:val="00D800B5"/>
    <w:rsid w:val="00D80453"/>
    <w:rsid w:val="00D810AE"/>
    <w:rsid w:val="00D82FF4"/>
    <w:rsid w:val="00D84797"/>
    <w:rsid w:val="00D8520E"/>
    <w:rsid w:val="00D85998"/>
    <w:rsid w:val="00D85DCF"/>
    <w:rsid w:val="00D86265"/>
    <w:rsid w:val="00D902E7"/>
    <w:rsid w:val="00D916C0"/>
    <w:rsid w:val="00D91B56"/>
    <w:rsid w:val="00D927F2"/>
    <w:rsid w:val="00D928B2"/>
    <w:rsid w:val="00D92EA0"/>
    <w:rsid w:val="00D94537"/>
    <w:rsid w:val="00D946AF"/>
    <w:rsid w:val="00DA1056"/>
    <w:rsid w:val="00DA1CCE"/>
    <w:rsid w:val="00DA2AA7"/>
    <w:rsid w:val="00DA2FA4"/>
    <w:rsid w:val="00DA3EF0"/>
    <w:rsid w:val="00DA429F"/>
    <w:rsid w:val="00DA4315"/>
    <w:rsid w:val="00DA4599"/>
    <w:rsid w:val="00DA4E04"/>
    <w:rsid w:val="00DA5487"/>
    <w:rsid w:val="00DA5747"/>
    <w:rsid w:val="00DA6777"/>
    <w:rsid w:val="00DA6855"/>
    <w:rsid w:val="00DA759F"/>
    <w:rsid w:val="00DB07F1"/>
    <w:rsid w:val="00DB0C6F"/>
    <w:rsid w:val="00DB0DE0"/>
    <w:rsid w:val="00DB152B"/>
    <w:rsid w:val="00DB1F75"/>
    <w:rsid w:val="00DB3A25"/>
    <w:rsid w:val="00DB3F57"/>
    <w:rsid w:val="00DB484D"/>
    <w:rsid w:val="00DB4EC0"/>
    <w:rsid w:val="00DB5ABF"/>
    <w:rsid w:val="00DB75F8"/>
    <w:rsid w:val="00DB79F6"/>
    <w:rsid w:val="00DB7CEF"/>
    <w:rsid w:val="00DC00DA"/>
    <w:rsid w:val="00DC04D8"/>
    <w:rsid w:val="00DC05D4"/>
    <w:rsid w:val="00DC0AD6"/>
    <w:rsid w:val="00DC53E8"/>
    <w:rsid w:val="00DC5C80"/>
    <w:rsid w:val="00DC5CF0"/>
    <w:rsid w:val="00DC66B9"/>
    <w:rsid w:val="00DC78C9"/>
    <w:rsid w:val="00DD0267"/>
    <w:rsid w:val="00DD070B"/>
    <w:rsid w:val="00DD076B"/>
    <w:rsid w:val="00DD1733"/>
    <w:rsid w:val="00DD173A"/>
    <w:rsid w:val="00DD29BD"/>
    <w:rsid w:val="00DD79F8"/>
    <w:rsid w:val="00DD7EB6"/>
    <w:rsid w:val="00DD7F1A"/>
    <w:rsid w:val="00DE0F79"/>
    <w:rsid w:val="00DE0FFA"/>
    <w:rsid w:val="00DE10AA"/>
    <w:rsid w:val="00DE18DD"/>
    <w:rsid w:val="00DE1A52"/>
    <w:rsid w:val="00DE646D"/>
    <w:rsid w:val="00DE79F4"/>
    <w:rsid w:val="00DF181D"/>
    <w:rsid w:val="00DF2D62"/>
    <w:rsid w:val="00DF3A6D"/>
    <w:rsid w:val="00DF4100"/>
    <w:rsid w:val="00DF54B1"/>
    <w:rsid w:val="00DF5EDD"/>
    <w:rsid w:val="00DF7CFE"/>
    <w:rsid w:val="00E005B6"/>
    <w:rsid w:val="00E0100D"/>
    <w:rsid w:val="00E02569"/>
    <w:rsid w:val="00E03135"/>
    <w:rsid w:val="00E04028"/>
    <w:rsid w:val="00E055F4"/>
    <w:rsid w:val="00E067DD"/>
    <w:rsid w:val="00E06878"/>
    <w:rsid w:val="00E0746E"/>
    <w:rsid w:val="00E10051"/>
    <w:rsid w:val="00E11E81"/>
    <w:rsid w:val="00E1237E"/>
    <w:rsid w:val="00E12D30"/>
    <w:rsid w:val="00E13071"/>
    <w:rsid w:val="00E1309B"/>
    <w:rsid w:val="00E14476"/>
    <w:rsid w:val="00E144AA"/>
    <w:rsid w:val="00E145A0"/>
    <w:rsid w:val="00E152F3"/>
    <w:rsid w:val="00E16138"/>
    <w:rsid w:val="00E16B4E"/>
    <w:rsid w:val="00E17973"/>
    <w:rsid w:val="00E20513"/>
    <w:rsid w:val="00E20ACD"/>
    <w:rsid w:val="00E20FD5"/>
    <w:rsid w:val="00E21063"/>
    <w:rsid w:val="00E21B00"/>
    <w:rsid w:val="00E21BEF"/>
    <w:rsid w:val="00E21E59"/>
    <w:rsid w:val="00E21F7D"/>
    <w:rsid w:val="00E230E1"/>
    <w:rsid w:val="00E232FD"/>
    <w:rsid w:val="00E23CA0"/>
    <w:rsid w:val="00E24371"/>
    <w:rsid w:val="00E24AFD"/>
    <w:rsid w:val="00E24C05"/>
    <w:rsid w:val="00E24DFC"/>
    <w:rsid w:val="00E25261"/>
    <w:rsid w:val="00E25562"/>
    <w:rsid w:val="00E255D9"/>
    <w:rsid w:val="00E2592C"/>
    <w:rsid w:val="00E26EAB"/>
    <w:rsid w:val="00E27153"/>
    <w:rsid w:val="00E27DD4"/>
    <w:rsid w:val="00E30440"/>
    <w:rsid w:val="00E30E0C"/>
    <w:rsid w:val="00E3119A"/>
    <w:rsid w:val="00E311D4"/>
    <w:rsid w:val="00E31299"/>
    <w:rsid w:val="00E31717"/>
    <w:rsid w:val="00E31B5F"/>
    <w:rsid w:val="00E31D55"/>
    <w:rsid w:val="00E35A4C"/>
    <w:rsid w:val="00E36EEF"/>
    <w:rsid w:val="00E370B4"/>
    <w:rsid w:val="00E378AF"/>
    <w:rsid w:val="00E37AC2"/>
    <w:rsid w:val="00E37DD0"/>
    <w:rsid w:val="00E40222"/>
    <w:rsid w:val="00E40388"/>
    <w:rsid w:val="00E416A3"/>
    <w:rsid w:val="00E43388"/>
    <w:rsid w:val="00E43C42"/>
    <w:rsid w:val="00E44818"/>
    <w:rsid w:val="00E45932"/>
    <w:rsid w:val="00E467D5"/>
    <w:rsid w:val="00E50A0B"/>
    <w:rsid w:val="00E53B87"/>
    <w:rsid w:val="00E53BD2"/>
    <w:rsid w:val="00E540EB"/>
    <w:rsid w:val="00E545E2"/>
    <w:rsid w:val="00E54648"/>
    <w:rsid w:val="00E5593F"/>
    <w:rsid w:val="00E57727"/>
    <w:rsid w:val="00E6128C"/>
    <w:rsid w:val="00E6130F"/>
    <w:rsid w:val="00E630F5"/>
    <w:rsid w:val="00E63690"/>
    <w:rsid w:val="00E63BAE"/>
    <w:rsid w:val="00E657E6"/>
    <w:rsid w:val="00E672F8"/>
    <w:rsid w:val="00E67D8C"/>
    <w:rsid w:val="00E67E9C"/>
    <w:rsid w:val="00E70569"/>
    <w:rsid w:val="00E70984"/>
    <w:rsid w:val="00E727E3"/>
    <w:rsid w:val="00E72C11"/>
    <w:rsid w:val="00E72E2D"/>
    <w:rsid w:val="00E7328F"/>
    <w:rsid w:val="00E74C3D"/>
    <w:rsid w:val="00E74E5B"/>
    <w:rsid w:val="00E763C7"/>
    <w:rsid w:val="00E7699D"/>
    <w:rsid w:val="00E77288"/>
    <w:rsid w:val="00E77BC2"/>
    <w:rsid w:val="00E800B6"/>
    <w:rsid w:val="00E82387"/>
    <w:rsid w:val="00E82F3C"/>
    <w:rsid w:val="00E83D22"/>
    <w:rsid w:val="00E8432D"/>
    <w:rsid w:val="00E85118"/>
    <w:rsid w:val="00E859D9"/>
    <w:rsid w:val="00E863E3"/>
    <w:rsid w:val="00E86B89"/>
    <w:rsid w:val="00E87001"/>
    <w:rsid w:val="00E873CB"/>
    <w:rsid w:val="00E87A70"/>
    <w:rsid w:val="00E9034E"/>
    <w:rsid w:val="00E92527"/>
    <w:rsid w:val="00EA0375"/>
    <w:rsid w:val="00EA0FD1"/>
    <w:rsid w:val="00EA1E91"/>
    <w:rsid w:val="00EA38D9"/>
    <w:rsid w:val="00EA46D5"/>
    <w:rsid w:val="00EA4821"/>
    <w:rsid w:val="00EA4CA3"/>
    <w:rsid w:val="00EA4E8E"/>
    <w:rsid w:val="00EA5593"/>
    <w:rsid w:val="00EA63DC"/>
    <w:rsid w:val="00EA7037"/>
    <w:rsid w:val="00EB102D"/>
    <w:rsid w:val="00EB33E1"/>
    <w:rsid w:val="00EB4008"/>
    <w:rsid w:val="00EB6CDA"/>
    <w:rsid w:val="00EB7926"/>
    <w:rsid w:val="00EB7A28"/>
    <w:rsid w:val="00EB7C06"/>
    <w:rsid w:val="00EC0117"/>
    <w:rsid w:val="00EC0CF5"/>
    <w:rsid w:val="00EC2426"/>
    <w:rsid w:val="00EC2624"/>
    <w:rsid w:val="00EC3D41"/>
    <w:rsid w:val="00EC40DA"/>
    <w:rsid w:val="00EC500A"/>
    <w:rsid w:val="00EC5104"/>
    <w:rsid w:val="00EC587C"/>
    <w:rsid w:val="00EC5892"/>
    <w:rsid w:val="00EC5DCE"/>
    <w:rsid w:val="00EC78EE"/>
    <w:rsid w:val="00EC790F"/>
    <w:rsid w:val="00ED09ED"/>
    <w:rsid w:val="00ED18E5"/>
    <w:rsid w:val="00ED2171"/>
    <w:rsid w:val="00ED2447"/>
    <w:rsid w:val="00ED4521"/>
    <w:rsid w:val="00ED5594"/>
    <w:rsid w:val="00EE0914"/>
    <w:rsid w:val="00EE2056"/>
    <w:rsid w:val="00EE22A2"/>
    <w:rsid w:val="00EE248D"/>
    <w:rsid w:val="00EE2A3F"/>
    <w:rsid w:val="00EE329C"/>
    <w:rsid w:val="00EE3336"/>
    <w:rsid w:val="00EE36A8"/>
    <w:rsid w:val="00EE4471"/>
    <w:rsid w:val="00EE4D3C"/>
    <w:rsid w:val="00EE4E11"/>
    <w:rsid w:val="00EE4E48"/>
    <w:rsid w:val="00EE54E0"/>
    <w:rsid w:val="00EF2C2A"/>
    <w:rsid w:val="00EF2EA2"/>
    <w:rsid w:val="00EF4C63"/>
    <w:rsid w:val="00EF52C6"/>
    <w:rsid w:val="00EF53F8"/>
    <w:rsid w:val="00EF5C50"/>
    <w:rsid w:val="00EF71A8"/>
    <w:rsid w:val="00F007FD"/>
    <w:rsid w:val="00F00877"/>
    <w:rsid w:val="00F00B06"/>
    <w:rsid w:val="00F0110E"/>
    <w:rsid w:val="00F01CBA"/>
    <w:rsid w:val="00F0219B"/>
    <w:rsid w:val="00F03F4C"/>
    <w:rsid w:val="00F06487"/>
    <w:rsid w:val="00F1242F"/>
    <w:rsid w:val="00F126B3"/>
    <w:rsid w:val="00F14EEF"/>
    <w:rsid w:val="00F151C9"/>
    <w:rsid w:val="00F16DED"/>
    <w:rsid w:val="00F179A7"/>
    <w:rsid w:val="00F20011"/>
    <w:rsid w:val="00F20212"/>
    <w:rsid w:val="00F205D1"/>
    <w:rsid w:val="00F20844"/>
    <w:rsid w:val="00F218A4"/>
    <w:rsid w:val="00F23DAE"/>
    <w:rsid w:val="00F2461B"/>
    <w:rsid w:val="00F2568F"/>
    <w:rsid w:val="00F279D0"/>
    <w:rsid w:val="00F27D56"/>
    <w:rsid w:val="00F30A0C"/>
    <w:rsid w:val="00F30E09"/>
    <w:rsid w:val="00F32264"/>
    <w:rsid w:val="00F337D7"/>
    <w:rsid w:val="00F34EF2"/>
    <w:rsid w:val="00F34FC3"/>
    <w:rsid w:val="00F356FA"/>
    <w:rsid w:val="00F35A8D"/>
    <w:rsid w:val="00F36BD6"/>
    <w:rsid w:val="00F36E95"/>
    <w:rsid w:val="00F40A3F"/>
    <w:rsid w:val="00F4164D"/>
    <w:rsid w:val="00F42616"/>
    <w:rsid w:val="00F42CA0"/>
    <w:rsid w:val="00F42D58"/>
    <w:rsid w:val="00F4514F"/>
    <w:rsid w:val="00F463EB"/>
    <w:rsid w:val="00F46C6A"/>
    <w:rsid w:val="00F47D23"/>
    <w:rsid w:val="00F51300"/>
    <w:rsid w:val="00F5159A"/>
    <w:rsid w:val="00F51D02"/>
    <w:rsid w:val="00F51FBE"/>
    <w:rsid w:val="00F52982"/>
    <w:rsid w:val="00F5323D"/>
    <w:rsid w:val="00F53537"/>
    <w:rsid w:val="00F5368D"/>
    <w:rsid w:val="00F548D1"/>
    <w:rsid w:val="00F55F5B"/>
    <w:rsid w:val="00F567EC"/>
    <w:rsid w:val="00F568C3"/>
    <w:rsid w:val="00F56A8D"/>
    <w:rsid w:val="00F571BD"/>
    <w:rsid w:val="00F5750A"/>
    <w:rsid w:val="00F629A6"/>
    <w:rsid w:val="00F62B74"/>
    <w:rsid w:val="00F63708"/>
    <w:rsid w:val="00F64B39"/>
    <w:rsid w:val="00F64C07"/>
    <w:rsid w:val="00F64D4B"/>
    <w:rsid w:val="00F70D08"/>
    <w:rsid w:val="00F714AE"/>
    <w:rsid w:val="00F7205E"/>
    <w:rsid w:val="00F72342"/>
    <w:rsid w:val="00F7390D"/>
    <w:rsid w:val="00F74D71"/>
    <w:rsid w:val="00F74E06"/>
    <w:rsid w:val="00F75174"/>
    <w:rsid w:val="00F75215"/>
    <w:rsid w:val="00F76E1A"/>
    <w:rsid w:val="00F76E6D"/>
    <w:rsid w:val="00F76F49"/>
    <w:rsid w:val="00F8084D"/>
    <w:rsid w:val="00F82E4A"/>
    <w:rsid w:val="00F83ABA"/>
    <w:rsid w:val="00F841E8"/>
    <w:rsid w:val="00F85CAA"/>
    <w:rsid w:val="00F8722E"/>
    <w:rsid w:val="00F877EB"/>
    <w:rsid w:val="00F87DC8"/>
    <w:rsid w:val="00F9180E"/>
    <w:rsid w:val="00F92B93"/>
    <w:rsid w:val="00F935AE"/>
    <w:rsid w:val="00F971C0"/>
    <w:rsid w:val="00F97378"/>
    <w:rsid w:val="00F9745A"/>
    <w:rsid w:val="00FA068C"/>
    <w:rsid w:val="00FA1E75"/>
    <w:rsid w:val="00FA3312"/>
    <w:rsid w:val="00FA37FD"/>
    <w:rsid w:val="00FA4236"/>
    <w:rsid w:val="00FA4936"/>
    <w:rsid w:val="00FA4A8F"/>
    <w:rsid w:val="00FA5492"/>
    <w:rsid w:val="00FA5D22"/>
    <w:rsid w:val="00FA66B1"/>
    <w:rsid w:val="00FA6BD8"/>
    <w:rsid w:val="00FA7276"/>
    <w:rsid w:val="00FB01EE"/>
    <w:rsid w:val="00FB0DE3"/>
    <w:rsid w:val="00FB0E7E"/>
    <w:rsid w:val="00FB16A7"/>
    <w:rsid w:val="00FB28E5"/>
    <w:rsid w:val="00FB2991"/>
    <w:rsid w:val="00FB35FE"/>
    <w:rsid w:val="00FB52C6"/>
    <w:rsid w:val="00FB5D44"/>
    <w:rsid w:val="00FB6D0A"/>
    <w:rsid w:val="00FC06D7"/>
    <w:rsid w:val="00FC11DA"/>
    <w:rsid w:val="00FC2A0A"/>
    <w:rsid w:val="00FC2D42"/>
    <w:rsid w:val="00FC5103"/>
    <w:rsid w:val="00FC6F1F"/>
    <w:rsid w:val="00FC7524"/>
    <w:rsid w:val="00FD0608"/>
    <w:rsid w:val="00FD07C7"/>
    <w:rsid w:val="00FD133B"/>
    <w:rsid w:val="00FD1F21"/>
    <w:rsid w:val="00FD43A2"/>
    <w:rsid w:val="00FD49D4"/>
    <w:rsid w:val="00FD5D6A"/>
    <w:rsid w:val="00FD5DD9"/>
    <w:rsid w:val="00FD7378"/>
    <w:rsid w:val="00FD7B13"/>
    <w:rsid w:val="00FE06F8"/>
    <w:rsid w:val="00FE3BA4"/>
    <w:rsid w:val="00FE3EF4"/>
    <w:rsid w:val="00FE4119"/>
    <w:rsid w:val="00FE512D"/>
    <w:rsid w:val="00FE521A"/>
    <w:rsid w:val="00FE5922"/>
    <w:rsid w:val="00FE6559"/>
    <w:rsid w:val="00FE6E73"/>
    <w:rsid w:val="00FF1981"/>
    <w:rsid w:val="00FF1ED5"/>
    <w:rsid w:val="00FF2427"/>
    <w:rsid w:val="00FF2B99"/>
    <w:rsid w:val="00FF30D8"/>
    <w:rsid w:val="00FF4183"/>
    <w:rsid w:val="00FF4948"/>
    <w:rsid w:val="00FF5AA5"/>
    <w:rsid w:val="00FF6010"/>
    <w:rsid w:val="00FF623F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0723DE"/>
  <w15:docId w15:val="{F6100AFA-8D4A-4B85-9680-A3B61F440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8C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kern w:val="1"/>
      <w:sz w:val="24"/>
    </w:rPr>
  </w:style>
  <w:style w:type="paragraph" w:styleId="Heading1">
    <w:name w:val="heading 1"/>
    <w:basedOn w:val="Normal"/>
    <w:next w:val="Normal"/>
    <w:link w:val="Heading1Char"/>
    <w:qFormat/>
    <w:rsid w:val="006D3C6D"/>
    <w:pPr>
      <w:keepNext/>
      <w:widowControl/>
      <w:suppressAutoHyphens w:val="0"/>
      <w:overflowPunct/>
      <w:autoSpaceDE/>
      <w:autoSpaceDN/>
      <w:adjustRightInd/>
      <w:textAlignment w:val="auto"/>
      <w:outlineLvl w:val="0"/>
    </w:pPr>
    <w:rPr>
      <w:b/>
      <w:bCs/>
      <w:kern w:val="0"/>
      <w:u w:val="single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2B78C3"/>
    <w:rPr>
      <w:rFonts w:ascii="OpenSymbol" w:hAnsi="OpenSymbol"/>
    </w:rPr>
  </w:style>
  <w:style w:type="paragraph" w:customStyle="1" w:styleId="Heading">
    <w:name w:val="Heading"/>
    <w:basedOn w:val="Normal"/>
    <w:next w:val="BodyText"/>
    <w:rsid w:val="002B78C3"/>
    <w:pPr>
      <w:keepNext/>
      <w:spacing w:before="240" w:after="120"/>
    </w:pPr>
    <w:rPr>
      <w:rFonts w:ascii="Arial" w:hAnsi="Arial"/>
      <w:sz w:val="28"/>
    </w:rPr>
  </w:style>
  <w:style w:type="paragraph" w:styleId="BodyText">
    <w:name w:val="Body Text"/>
    <w:basedOn w:val="Normal"/>
    <w:link w:val="BodyTextChar"/>
    <w:semiHidden/>
    <w:rsid w:val="002B78C3"/>
    <w:pPr>
      <w:spacing w:after="120"/>
    </w:pPr>
  </w:style>
  <w:style w:type="paragraph" w:styleId="List">
    <w:name w:val="List"/>
    <w:basedOn w:val="BodyText"/>
    <w:semiHidden/>
    <w:rsid w:val="002B78C3"/>
  </w:style>
  <w:style w:type="paragraph" w:styleId="Caption">
    <w:name w:val="caption"/>
    <w:basedOn w:val="Normal"/>
    <w:qFormat/>
    <w:rsid w:val="002B78C3"/>
    <w:pPr>
      <w:suppressLineNumbers/>
      <w:spacing w:before="120" w:after="120"/>
    </w:pPr>
    <w:rPr>
      <w:i/>
    </w:rPr>
  </w:style>
  <w:style w:type="paragraph" w:customStyle="1" w:styleId="Index">
    <w:name w:val="Index"/>
    <w:basedOn w:val="Normal"/>
    <w:rsid w:val="002B78C3"/>
    <w:pPr>
      <w:suppressLineNumbers/>
    </w:pPr>
  </w:style>
  <w:style w:type="character" w:customStyle="1" w:styleId="Heading1Char">
    <w:name w:val="Heading 1 Char"/>
    <w:basedOn w:val="DefaultParagraphFont"/>
    <w:link w:val="Heading1"/>
    <w:rsid w:val="006D3C6D"/>
    <w:rPr>
      <w:b/>
      <w:bCs/>
      <w:sz w:val="24"/>
      <w:u w:val="single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C8664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8664E"/>
    <w:rPr>
      <w:kern w:val="1"/>
      <w:sz w:val="24"/>
    </w:rPr>
  </w:style>
  <w:style w:type="paragraph" w:styleId="Footer">
    <w:name w:val="footer"/>
    <w:basedOn w:val="Normal"/>
    <w:link w:val="FooterChar"/>
    <w:uiPriority w:val="99"/>
    <w:unhideWhenUsed/>
    <w:rsid w:val="00C8664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664E"/>
    <w:rPr>
      <w:kern w:val="1"/>
      <w:sz w:val="24"/>
    </w:rPr>
  </w:style>
  <w:style w:type="character" w:customStyle="1" w:styleId="apple-converted-space">
    <w:name w:val="apple-converted-space"/>
    <w:basedOn w:val="DefaultParagraphFont"/>
    <w:rsid w:val="0091655D"/>
  </w:style>
  <w:style w:type="character" w:customStyle="1" w:styleId="BodyTextChar">
    <w:name w:val="Body Text Char"/>
    <w:basedOn w:val="DefaultParagraphFont"/>
    <w:link w:val="BodyText"/>
    <w:semiHidden/>
    <w:rsid w:val="009057A2"/>
    <w:rPr>
      <w:kern w:val="1"/>
      <w:sz w:val="24"/>
    </w:rPr>
  </w:style>
  <w:style w:type="paragraph" w:styleId="ListParagraph">
    <w:name w:val="List Paragraph"/>
    <w:basedOn w:val="Normal"/>
    <w:uiPriority w:val="34"/>
    <w:qFormat/>
    <w:rsid w:val="005D5794"/>
    <w:pPr>
      <w:widowControl/>
      <w:suppressAutoHyphens w:val="0"/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1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69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6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1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56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2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C26B03-F02F-4C91-839D-F5D6588D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5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cp:lastModifiedBy>Bangor on Dee CC</cp:lastModifiedBy>
  <cp:revision>274</cp:revision>
  <cp:lastPrinted>2023-04-17T20:34:00Z</cp:lastPrinted>
  <dcterms:created xsi:type="dcterms:W3CDTF">2023-05-06T08:58:00Z</dcterms:created>
  <dcterms:modified xsi:type="dcterms:W3CDTF">2023-05-08T20:27:00Z</dcterms:modified>
</cp:coreProperties>
</file>