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3C" w:rsidRDefault="00FF6FF4" w:rsidP="00852E54">
      <w:pPr>
        <w:spacing w:line="240" w:lineRule="auto"/>
        <w:jc w:val="center"/>
        <w:rPr>
          <w:rFonts w:ascii="Arial" w:hAnsi="Arial" w:cs="Arial"/>
          <w:b/>
          <w:sz w:val="24"/>
          <w:szCs w:val="24"/>
          <w:u w:val="single"/>
        </w:rPr>
      </w:pPr>
      <w:r w:rsidRPr="00494310">
        <w:rPr>
          <w:rFonts w:ascii="Arial" w:hAnsi="Arial" w:cs="Arial"/>
          <w:b/>
          <w:sz w:val="24"/>
          <w:szCs w:val="24"/>
          <w:u w:val="single"/>
        </w:rPr>
        <w:t xml:space="preserve">BANGOR ON </w:t>
      </w:r>
      <w:smartTag w:uri="urn:schemas-microsoft-com:office:smarttags" w:element="place">
        <w:r w:rsidRPr="00494310">
          <w:rPr>
            <w:rFonts w:ascii="Arial" w:hAnsi="Arial" w:cs="Arial"/>
            <w:b/>
            <w:sz w:val="24"/>
            <w:szCs w:val="24"/>
            <w:u w:val="single"/>
          </w:rPr>
          <w:t>DEE</w:t>
        </w:r>
      </w:smartTag>
      <w:r w:rsidRPr="00494310">
        <w:rPr>
          <w:rFonts w:ascii="Arial" w:hAnsi="Arial" w:cs="Arial"/>
          <w:b/>
          <w:sz w:val="24"/>
          <w:szCs w:val="24"/>
          <w:u w:val="single"/>
        </w:rPr>
        <w:t xml:space="preserve"> COMMUNITY COUNCIL</w:t>
      </w:r>
    </w:p>
    <w:p w:rsidR="00FF6FF4" w:rsidRPr="00494310" w:rsidRDefault="00FF6FF4" w:rsidP="00852E54">
      <w:pPr>
        <w:spacing w:line="240" w:lineRule="auto"/>
        <w:jc w:val="center"/>
        <w:rPr>
          <w:rFonts w:ascii="Arial" w:hAnsi="Arial" w:cs="Arial"/>
          <w:b/>
          <w:sz w:val="24"/>
          <w:szCs w:val="24"/>
          <w:u w:val="single"/>
        </w:rPr>
      </w:pPr>
      <w:smartTag w:uri="urn:schemas-microsoft-com:office:smarttags" w:element="City">
        <w:smartTag w:uri="urn:schemas-microsoft-com:office:smarttags" w:element="place">
          <w:r w:rsidRPr="00494310">
            <w:rPr>
              <w:rFonts w:ascii="Arial" w:hAnsi="Arial" w:cs="Arial"/>
              <w:b/>
              <w:sz w:val="24"/>
              <w:szCs w:val="24"/>
              <w:u w:val="single"/>
            </w:rPr>
            <w:t>BANGOR</w:t>
          </w:r>
        </w:smartTag>
      </w:smartTag>
      <w:r w:rsidRPr="00494310">
        <w:rPr>
          <w:rFonts w:ascii="Arial" w:hAnsi="Arial" w:cs="Arial"/>
          <w:b/>
          <w:sz w:val="24"/>
          <w:szCs w:val="24"/>
          <w:u w:val="single"/>
        </w:rPr>
        <w:t xml:space="preserve"> IS</w:t>
      </w:r>
      <w:r w:rsidR="00DB18FD">
        <w:rPr>
          <w:rFonts w:ascii="Arial" w:hAnsi="Arial" w:cs="Arial"/>
          <w:b/>
          <w:sz w:val="24"/>
          <w:szCs w:val="24"/>
          <w:u w:val="single"/>
        </w:rPr>
        <w:t xml:space="preserve"> </w:t>
      </w:r>
      <w:r w:rsidRPr="00494310">
        <w:rPr>
          <w:rFonts w:ascii="Arial" w:hAnsi="Arial" w:cs="Arial"/>
          <w:b/>
          <w:sz w:val="24"/>
          <w:szCs w:val="24"/>
          <w:u w:val="single"/>
        </w:rPr>
        <w:t>Y</w:t>
      </w:r>
      <w:r w:rsidR="008A3876">
        <w:rPr>
          <w:rFonts w:ascii="Arial" w:hAnsi="Arial" w:cs="Arial"/>
          <w:b/>
          <w:sz w:val="24"/>
          <w:szCs w:val="24"/>
          <w:u w:val="single"/>
        </w:rPr>
        <w:t xml:space="preserve"> </w:t>
      </w:r>
      <w:r w:rsidRPr="00494310">
        <w:rPr>
          <w:rFonts w:ascii="Arial" w:hAnsi="Arial" w:cs="Arial"/>
          <w:b/>
          <w:sz w:val="24"/>
          <w:szCs w:val="24"/>
          <w:u w:val="single"/>
        </w:rPr>
        <w:t>COED COMMUNITY COUNCIL</w:t>
      </w:r>
    </w:p>
    <w:p w:rsidR="0061554F" w:rsidRDefault="0061554F" w:rsidP="00852E54">
      <w:pPr>
        <w:spacing w:after="0" w:line="240" w:lineRule="auto"/>
        <w:jc w:val="both"/>
        <w:rPr>
          <w:rFonts w:ascii="Arial" w:hAnsi="Arial" w:cs="Arial"/>
          <w:b/>
          <w:sz w:val="24"/>
          <w:szCs w:val="24"/>
        </w:rPr>
      </w:pPr>
    </w:p>
    <w:p w:rsidR="00F22CB3" w:rsidRPr="00477784" w:rsidRDefault="00C07C75" w:rsidP="00852E54">
      <w:pPr>
        <w:spacing w:after="0" w:line="240" w:lineRule="auto"/>
        <w:jc w:val="both"/>
        <w:rPr>
          <w:rFonts w:ascii="Arial" w:hAnsi="Arial" w:cs="Arial"/>
          <w:b/>
          <w:sz w:val="24"/>
          <w:szCs w:val="24"/>
        </w:rPr>
      </w:pPr>
      <w:r w:rsidRPr="00477784">
        <w:rPr>
          <w:rFonts w:ascii="Arial" w:hAnsi="Arial" w:cs="Arial"/>
          <w:b/>
          <w:sz w:val="24"/>
          <w:szCs w:val="24"/>
        </w:rPr>
        <w:t xml:space="preserve">A Meeting of </w:t>
      </w:r>
      <w:r w:rsidR="001C7A82">
        <w:rPr>
          <w:rFonts w:ascii="Arial" w:hAnsi="Arial" w:cs="Arial"/>
          <w:b/>
          <w:sz w:val="24"/>
          <w:szCs w:val="24"/>
        </w:rPr>
        <w:t xml:space="preserve">the </w:t>
      </w:r>
      <w:r w:rsidRPr="00477784">
        <w:rPr>
          <w:rFonts w:ascii="Arial" w:hAnsi="Arial" w:cs="Arial"/>
          <w:b/>
          <w:sz w:val="24"/>
          <w:szCs w:val="24"/>
        </w:rPr>
        <w:t>Bangor on Dee Comm</w:t>
      </w:r>
      <w:r w:rsidR="00FF6FF4" w:rsidRPr="00477784">
        <w:rPr>
          <w:rFonts w:ascii="Arial" w:hAnsi="Arial" w:cs="Arial"/>
          <w:b/>
          <w:sz w:val="24"/>
          <w:szCs w:val="24"/>
        </w:rPr>
        <w:t>u</w:t>
      </w:r>
      <w:r w:rsidR="00DF00F5">
        <w:rPr>
          <w:rFonts w:ascii="Arial" w:hAnsi="Arial" w:cs="Arial"/>
          <w:b/>
          <w:sz w:val="24"/>
          <w:szCs w:val="24"/>
        </w:rPr>
        <w:t>nity Council was held via</w:t>
      </w:r>
      <w:r w:rsidR="00EE3441">
        <w:rPr>
          <w:rFonts w:ascii="Arial" w:hAnsi="Arial" w:cs="Arial"/>
          <w:b/>
          <w:sz w:val="24"/>
          <w:szCs w:val="24"/>
        </w:rPr>
        <w:t xml:space="preserve"> Zoom on</w:t>
      </w:r>
      <w:r w:rsidR="00BC55BE" w:rsidRPr="00477784">
        <w:rPr>
          <w:rFonts w:ascii="Arial" w:hAnsi="Arial" w:cs="Arial"/>
          <w:b/>
          <w:sz w:val="24"/>
          <w:szCs w:val="24"/>
        </w:rPr>
        <w:t xml:space="preserve"> </w:t>
      </w:r>
      <w:r w:rsidR="00E07AE1" w:rsidRPr="00477784">
        <w:rPr>
          <w:rFonts w:ascii="Arial" w:hAnsi="Arial" w:cs="Arial"/>
          <w:b/>
          <w:sz w:val="24"/>
          <w:szCs w:val="24"/>
        </w:rPr>
        <w:t xml:space="preserve">Tuesday </w:t>
      </w:r>
    </w:p>
    <w:p w:rsidR="00FF6FF4" w:rsidRPr="00477784" w:rsidRDefault="00EE3441" w:rsidP="00852E54">
      <w:pPr>
        <w:spacing w:after="0" w:line="240" w:lineRule="auto"/>
        <w:jc w:val="both"/>
        <w:rPr>
          <w:rFonts w:ascii="Arial" w:hAnsi="Arial" w:cs="Arial"/>
          <w:b/>
          <w:sz w:val="24"/>
          <w:szCs w:val="24"/>
        </w:rPr>
      </w:pPr>
      <w:r>
        <w:rPr>
          <w:rFonts w:ascii="Arial" w:hAnsi="Arial" w:cs="Arial"/>
          <w:b/>
          <w:sz w:val="24"/>
          <w:szCs w:val="24"/>
        </w:rPr>
        <w:t>18</w:t>
      </w:r>
      <w:r w:rsidR="00E6070D">
        <w:rPr>
          <w:rFonts w:ascii="Arial" w:hAnsi="Arial" w:cs="Arial"/>
          <w:b/>
          <w:sz w:val="24"/>
          <w:szCs w:val="24"/>
        </w:rPr>
        <w:t xml:space="preserve">th </w:t>
      </w:r>
      <w:r>
        <w:rPr>
          <w:rFonts w:ascii="Arial" w:hAnsi="Arial" w:cs="Arial"/>
          <w:b/>
          <w:sz w:val="24"/>
          <w:szCs w:val="24"/>
        </w:rPr>
        <w:t>January</w:t>
      </w:r>
      <w:r w:rsidR="00E6070D">
        <w:rPr>
          <w:rFonts w:ascii="Arial" w:hAnsi="Arial" w:cs="Arial"/>
          <w:b/>
          <w:sz w:val="24"/>
          <w:szCs w:val="24"/>
        </w:rPr>
        <w:t xml:space="preserve"> </w:t>
      </w:r>
      <w:r>
        <w:rPr>
          <w:rFonts w:ascii="Arial" w:hAnsi="Arial" w:cs="Arial"/>
          <w:b/>
          <w:sz w:val="24"/>
          <w:szCs w:val="24"/>
        </w:rPr>
        <w:t>2022</w:t>
      </w:r>
      <w:r w:rsidR="00722932">
        <w:rPr>
          <w:rFonts w:ascii="Arial" w:hAnsi="Arial" w:cs="Arial"/>
          <w:b/>
          <w:sz w:val="24"/>
          <w:szCs w:val="24"/>
        </w:rPr>
        <w:t xml:space="preserve"> </w:t>
      </w:r>
      <w:r w:rsidR="00D50C35">
        <w:rPr>
          <w:rFonts w:ascii="Arial" w:hAnsi="Arial" w:cs="Arial"/>
          <w:b/>
          <w:sz w:val="24"/>
          <w:szCs w:val="24"/>
        </w:rPr>
        <w:t>at 7.30 pm</w:t>
      </w:r>
      <w:r w:rsidR="00FF6FF4" w:rsidRPr="00477784">
        <w:rPr>
          <w:rFonts w:ascii="Arial" w:hAnsi="Arial" w:cs="Arial"/>
          <w:b/>
          <w:sz w:val="24"/>
          <w:szCs w:val="24"/>
        </w:rPr>
        <w:t xml:space="preserve">. </w:t>
      </w:r>
    </w:p>
    <w:p w:rsidR="008843CC" w:rsidRDefault="008843CC" w:rsidP="00852E54">
      <w:pPr>
        <w:spacing w:after="0" w:line="240" w:lineRule="auto"/>
        <w:jc w:val="both"/>
        <w:rPr>
          <w:rFonts w:ascii="Arial" w:hAnsi="Arial" w:cs="Arial"/>
          <w:sz w:val="24"/>
          <w:szCs w:val="24"/>
        </w:rPr>
      </w:pPr>
    </w:p>
    <w:p w:rsidR="00642E72" w:rsidRDefault="00FF6FF4" w:rsidP="00FD3A84">
      <w:pPr>
        <w:spacing w:after="0" w:line="240" w:lineRule="auto"/>
        <w:jc w:val="both"/>
        <w:rPr>
          <w:rFonts w:ascii="Arial" w:hAnsi="Arial" w:cs="Arial"/>
          <w:sz w:val="24"/>
          <w:szCs w:val="24"/>
        </w:rPr>
      </w:pPr>
      <w:r w:rsidRPr="00CF0B2D">
        <w:rPr>
          <w:rFonts w:ascii="Arial" w:hAnsi="Arial" w:cs="Arial"/>
          <w:b/>
          <w:sz w:val="24"/>
          <w:szCs w:val="24"/>
          <w:u w:val="single"/>
        </w:rPr>
        <w:t>Present</w:t>
      </w:r>
      <w:r w:rsidR="00321E49" w:rsidRPr="00CF0B2D">
        <w:rPr>
          <w:rFonts w:ascii="Arial" w:hAnsi="Arial" w:cs="Arial"/>
          <w:sz w:val="24"/>
          <w:szCs w:val="24"/>
          <w:u w:val="single"/>
        </w:rPr>
        <w:t>:</w:t>
      </w:r>
      <w:r w:rsidR="00D65607">
        <w:rPr>
          <w:rFonts w:ascii="Arial" w:hAnsi="Arial" w:cs="Arial"/>
          <w:sz w:val="24"/>
          <w:szCs w:val="24"/>
        </w:rPr>
        <w:t xml:space="preserve"> </w:t>
      </w:r>
      <w:r w:rsidR="00984D7A">
        <w:rPr>
          <w:rFonts w:ascii="Arial" w:hAnsi="Arial" w:cs="Arial"/>
          <w:sz w:val="24"/>
          <w:szCs w:val="24"/>
        </w:rPr>
        <w:tab/>
        <w:t>Councillors</w:t>
      </w:r>
      <w:r w:rsidR="008C5616">
        <w:rPr>
          <w:rFonts w:ascii="Arial" w:hAnsi="Arial" w:cs="Arial"/>
          <w:sz w:val="24"/>
          <w:szCs w:val="24"/>
        </w:rPr>
        <w:t xml:space="preserve">: </w:t>
      </w:r>
      <w:r w:rsidR="00604908">
        <w:rPr>
          <w:rFonts w:ascii="Arial" w:hAnsi="Arial" w:cs="Arial"/>
          <w:sz w:val="24"/>
          <w:szCs w:val="24"/>
        </w:rPr>
        <w:t>H Jones</w:t>
      </w:r>
      <w:r w:rsidR="000F34A1">
        <w:rPr>
          <w:rFonts w:ascii="Arial" w:hAnsi="Arial" w:cs="Arial"/>
          <w:sz w:val="24"/>
          <w:szCs w:val="24"/>
        </w:rPr>
        <w:t xml:space="preserve"> (Vice Chairman)</w:t>
      </w:r>
      <w:r w:rsidR="001D2722">
        <w:rPr>
          <w:rFonts w:ascii="Arial" w:hAnsi="Arial" w:cs="Arial"/>
          <w:sz w:val="24"/>
          <w:szCs w:val="24"/>
        </w:rPr>
        <w:t>, G Tranter</w:t>
      </w:r>
      <w:r w:rsidR="00453C8E">
        <w:rPr>
          <w:rFonts w:ascii="Arial" w:hAnsi="Arial" w:cs="Arial"/>
          <w:sz w:val="24"/>
          <w:szCs w:val="24"/>
        </w:rPr>
        <w:t>,</w:t>
      </w:r>
      <w:r w:rsidR="00C81B54">
        <w:rPr>
          <w:rFonts w:ascii="Arial" w:hAnsi="Arial" w:cs="Arial"/>
          <w:sz w:val="24"/>
          <w:szCs w:val="24"/>
        </w:rPr>
        <w:t xml:space="preserve"> </w:t>
      </w:r>
      <w:r w:rsidR="00B10801">
        <w:rPr>
          <w:rFonts w:ascii="Arial" w:hAnsi="Arial" w:cs="Arial"/>
          <w:sz w:val="24"/>
          <w:szCs w:val="24"/>
        </w:rPr>
        <w:t xml:space="preserve">G Hughes, </w:t>
      </w:r>
      <w:r w:rsidR="001D2722">
        <w:rPr>
          <w:rFonts w:ascii="Arial" w:hAnsi="Arial" w:cs="Arial"/>
          <w:sz w:val="24"/>
          <w:szCs w:val="24"/>
        </w:rPr>
        <w:t>J Grice</w:t>
      </w:r>
      <w:r w:rsidR="00E6070D">
        <w:rPr>
          <w:rFonts w:ascii="Arial" w:hAnsi="Arial" w:cs="Arial"/>
          <w:sz w:val="24"/>
          <w:szCs w:val="24"/>
        </w:rPr>
        <w:t xml:space="preserve">, </w:t>
      </w:r>
      <w:r w:rsidR="00FD3A84">
        <w:rPr>
          <w:rFonts w:ascii="Arial" w:hAnsi="Arial" w:cs="Arial"/>
          <w:sz w:val="24"/>
          <w:szCs w:val="24"/>
        </w:rPr>
        <w:t>E Hall</w:t>
      </w:r>
    </w:p>
    <w:p w:rsidR="00FD3A84" w:rsidRPr="00642E72" w:rsidRDefault="00FD3A84" w:rsidP="00FD3A84">
      <w:pPr>
        <w:spacing w:after="0" w:line="240" w:lineRule="auto"/>
        <w:jc w:val="both"/>
        <w:rPr>
          <w:rFonts w:ascii="Arial" w:hAnsi="Arial" w:cs="Arial"/>
          <w:b/>
          <w:sz w:val="24"/>
          <w:szCs w:val="24"/>
        </w:rPr>
      </w:pPr>
    </w:p>
    <w:p w:rsidR="004D4633" w:rsidRDefault="00115EC6" w:rsidP="00642E72">
      <w:pPr>
        <w:spacing w:after="0" w:line="240" w:lineRule="auto"/>
        <w:ind w:left="1440" w:hanging="1440"/>
        <w:jc w:val="both"/>
        <w:rPr>
          <w:rFonts w:ascii="Arial" w:hAnsi="Arial" w:cs="Arial"/>
          <w:sz w:val="24"/>
          <w:szCs w:val="24"/>
        </w:rPr>
      </w:pPr>
      <w:r>
        <w:rPr>
          <w:rFonts w:ascii="Arial" w:hAnsi="Arial" w:cs="Arial"/>
          <w:sz w:val="24"/>
          <w:szCs w:val="24"/>
        </w:rPr>
        <w:tab/>
      </w:r>
      <w:r w:rsidR="006C14CC">
        <w:rPr>
          <w:rFonts w:ascii="Arial" w:hAnsi="Arial" w:cs="Arial"/>
          <w:sz w:val="24"/>
          <w:szCs w:val="24"/>
        </w:rPr>
        <w:t>S Merry</w:t>
      </w:r>
      <w:r w:rsidR="001E797D">
        <w:rPr>
          <w:rFonts w:ascii="Arial" w:hAnsi="Arial" w:cs="Arial"/>
          <w:sz w:val="24"/>
          <w:szCs w:val="24"/>
        </w:rPr>
        <w:t xml:space="preserve"> – Clerk</w:t>
      </w:r>
    </w:p>
    <w:p w:rsidR="001E797D" w:rsidRDefault="00901A34" w:rsidP="00901A34">
      <w:pPr>
        <w:spacing w:after="0" w:line="240" w:lineRule="auto"/>
        <w:ind w:left="1440" w:hanging="1440"/>
        <w:jc w:val="both"/>
        <w:rPr>
          <w:rFonts w:ascii="Arial" w:hAnsi="Arial" w:cs="Arial"/>
          <w:sz w:val="24"/>
          <w:szCs w:val="24"/>
        </w:rPr>
      </w:pPr>
      <w:r>
        <w:rPr>
          <w:rFonts w:ascii="Arial" w:hAnsi="Arial" w:cs="Arial"/>
          <w:sz w:val="24"/>
          <w:szCs w:val="24"/>
        </w:rPr>
        <w:tab/>
      </w:r>
    </w:p>
    <w:p w:rsidR="006D21A9" w:rsidRDefault="00D20F8F" w:rsidP="00852E54">
      <w:pPr>
        <w:spacing w:after="0" w:line="240" w:lineRule="auto"/>
        <w:jc w:val="both"/>
        <w:rPr>
          <w:rFonts w:ascii="Arial" w:hAnsi="Arial" w:cs="Arial"/>
          <w:sz w:val="24"/>
          <w:szCs w:val="24"/>
        </w:rPr>
      </w:pPr>
      <w:r w:rsidRPr="00D20F8F">
        <w:rPr>
          <w:rFonts w:ascii="Arial" w:hAnsi="Arial" w:cs="Arial"/>
          <w:b/>
          <w:sz w:val="24"/>
          <w:szCs w:val="24"/>
          <w:u w:val="single"/>
        </w:rPr>
        <w:t>Apologies:</w:t>
      </w:r>
      <w:r w:rsidR="00D51F83">
        <w:rPr>
          <w:rFonts w:ascii="Arial" w:hAnsi="Arial" w:cs="Arial"/>
          <w:sz w:val="24"/>
          <w:szCs w:val="24"/>
        </w:rPr>
        <w:t xml:space="preserve"> </w:t>
      </w:r>
      <w:r w:rsidR="009E0DF9">
        <w:rPr>
          <w:rFonts w:ascii="Arial" w:hAnsi="Arial" w:cs="Arial"/>
          <w:sz w:val="24"/>
          <w:szCs w:val="24"/>
        </w:rPr>
        <w:tab/>
      </w:r>
      <w:r w:rsidR="00B10801" w:rsidRPr="00B06BE0">
        <w:rPr>
          <w:rFonts w:ascii="Arial" w:hAnsi="Arial" w:cs="Arial"/>
          <w:sz w:val="24"/>
          <w:szCs w:val="24"/>
        </w:rPr>
        <w:t xml:space="preserve">Cllr </w:t>
      </w:r>
      <w:r w:rsidR="00B10801">
        <w:rPr>
          <w:rFonts w:ascii="Arial" w:hAnsi="Arial" w:cs="Arial"/>
          <w:sz w:val="24"/>
          <w:szCs w:val="24"/>
        </w:rPr>
        <w:t xml:space="preserve">S Harvey, </w:t>
      </w:r>
      <w:r w:rsidR="00FD3A84">
        <w:rPr>
          <w:rFonts w:ascii="Arial" w:hAnsi="Arial" w:cs="Arial"/>
          <w:sz w:val="24"/>
          <w:szCs w:val="24"/>
        </w:rPr>
        <w:t>S Harvey, C Byrne, S Morrison</w:t>
      </w:r>
      <w:r w:rsidR="00E6070D">
        <w:rPr>
          <w:rFonts w:ascii="Arial" w:hAnsi="Arial" w:cs="Arial"/>
          <w:sz w:val="24"/>
          <w:szCs w:val="24"/>
        </w:rPr>
        <w:t xml:space="preserve">   </w:t>
      </w:r>
    </w:p>
    <w:p w:rsidR="00E6070D" w:rsidRDefault="00E6070D" w:rsidP="00852E54">
      <w:pPr>
        <w:spacing w:after="0" w:line="240" w:lineRule="auto"/>
        <w:jc w:val="both"/>
        <w:rPr>
          <w:rFonts w:ascii="Arial" w:hAnsi="Arial" w:cs="Arial"/>
          <w:sz w:val="24"/>
          <w:szCs w:val="24"/>
        </w:rPr>
      </w:pPr>
    </w:p>
    <w:p w:rsidR="00642E72" w:rsidRDefault="008B0533" w:rsidP="00852E54">
      <w:pPr>
        <w:spacing w:after="0" w:line="240" w:lineRule="auto"/>
        <w:jc w:val="both"/>
        <w:rPr>
          <w:rFonts w:ascii="Arial" w:hAnsi="Arial" w:cs="Arial"/>
          <w:sz w:val="24"/>
          <w:szCs w:val="24"/>
        </w:rPr>
      </w:pPr>
      <w:r w:rsidRPr="00B06BE0">
        <w:rPr>
          <w:rFonts w:ascii="Arial" w:hAnsi="Arial" w:cs="Arial"/>
          <w:sz w:val="24"/>
          <w:szCs w:val="24"/>
        </w:rPr>
        <w:t xml:space="preserve">The meeting was chaired by </w:t>
      </w:r>
      <w:r w:rsidR="00B10801">
        <w:rPr>
          <w:rFonts w:ascii="Arial" w:hAnsi="Arial" w:cs="Arial"/>
          <w:sz w:val="24"/>
          <w:szCs w:val="24"/>
        </w:rPr>
        <w:t>Cllr H Jones</w:t>
      </w:r>
    </w:p>
    <w:p w:rsidR="00642E72" w:rsidRDefault="00642E72" w:rsidP="00852E54">
      <w:pPr>
        <w:spacing w:after="0" w:line="240" w:lineRule="auto"/>
        <w:jc w:val="both"/>
        <w:rPr>
          <w:rFonts w:ascii="Arial" w:hAnsi="Arial" w:cs="Arial"/>
          <w:sz w:val="24"/>
          <w:szCs w:val="24"/>
        </w:rPr>
      </w:pPr>
    </w:p>
    <w:p w:rsidR="00011DC0" w:rsidRDefault="00642E72" w:rsidP="00852E54">
      <w:pPr>
        <w:spacing w:after="0" w:line="240" w:lineRule="auto"/>
        <w:jc w:val="both"/>
        <w:rPr>
          <w:rFonts w:ascii="Arial" w:hAnsi="Arial" w:cs="Arial"/>
          <w:sz w:val="24"/>
          <w:szCs w:val="24"/>
        </w:rPr>
      </w:pPr>
      <w:r>
        <w:rPr>
          <w:rFonts w:ascii="Arial" w:hAnsi="Arial" w:cs="Arial"/>
          <w:sz w:val="24"/>
          <w:szCs w:val="24"/>
        </w:rPr>
        <w:t>The Chairman w</w:t>
      </w:r>
      <w:r w:rsidR="00565F27">
        <w:rPr>
          <w:rFonts w:ascii="Arial" w:hAnsi="Arial" w:cs="Arial"/>
          <w:sz w:val="24"/>
          <w:szCs w:val="24"/>
        </w:rPr>
        <w:t>elcomed the councillors and</w:t>
      </w:r>
      <w:r>
        <w:rPr>
          <w:rFonts w:ascii="Arial" w:hAnsi="Arial" w:cs="Arial"/>
          <w:sz w:val="24"/>
          <w:szCs w:val="24"/>
        </w:rPr>
        <w:t xml:space="preserve"> the meeting was brought to order. </w:t>
      </w:r>
    </w:p>
    <w:p w:rsidR="00FE4BE7" w:rsidRDefault="00FE4BE7" w:rsidP="00852E54">
      <w:pPr>
        <w:spacing w:after="0" w:line="240" w:lineRule="auto"/>
        <w:jc w:val="both"/>
        <w:rPr>
          <w:rFonts w:ascii="Arial" w:hAnsi="Arial" w:cs="Arial"/>
          <w:sz w:val="24"/>
          <w:szCs w:val="24"/>
        </w:rPr>
      </w:pPr>
    </w:p>
    <w:p w:rsidR="00FE4BE7" w:rsidRDefault="00FE4BE7" w:rsidP="00FE4BE7">
      <w:pPr>
        <w:spacing w:after="0" w:line="240" w:lineRule="auto"/>
        <w:jc w:val="both"/>
        <w:rPr>
          <w:rFonts w:ascii="Arial" w:hAnsi="Arial" w:cs="Arial"/>
          <w:sz w:val="24"/>
          <w:szCs w:val="24"/>
        </w:rPr>
      </w:pPr>
      <w:r w:rsidRPr="00494310">
        <w:rPr>
          <w:rFonts w:ascii="Arial" w:hAnsi="Arial" w:cs="Arial"/>
          <w:b/>
          <w:sz w:val="24"/>
          <w:szCs w:val="24"/>
          <w:u w:val="single"/>
        </w:rPr>
        <w:t>DECLARATIONS OF</w:t>
      </w:r>
      <w:r>
        <w:rPr>
          <w:rFonts w:ascii="Arial" w:hAnsi="Arial" w:cs="Arial"/>
          <w:b/>
          <w:sz w:val="24"/>
          <w:szCs w:val="24"/>
          <w:u w:val="single"/>
        </w:rPr>
        <w:t xml:space="preserve"> INTEREST</w:t>
      </w:r>
      <w:r w:rsidRPr="00494310">
        <w:rPr>
          <w:rFonts w:ascii="Arial" w:hAnsi="Arial" w:cs="Arial"/>
          <w:b/>
          <w:sz w:val="24"/>
          <w:szCs w:val="24"/>
          <w:u w:val="single"/>
        </w:rPr>
        <w:t>:</w:t>
      </w:r>
    </w:p>
    <w:p w:rsidR="00FE4BE7" w:rsidRDefault="00FE4BE7" w:rsidP="00FE4BE7">
      <w:pPr>
        <w:spacing w:after="0" w:line="240" w:lineRule="auto"/>
        <w:jc w:val="both"/>
        <w:rPr>
          <w:rFonts w:ascii="Arial" w:hAnsi="Arial" w:cs="Arial"/>
          <w:sz w:val="24"/>
          <w:szCs w:val="24"/>
        </w:rPr>
      </w:pPr>
    </w:p>
    <w:p w:rsidR="00E6070D" w:rsidRDefault="00E6070D" w:rsidP="00FE4BE7">
      <w:pPr>
        <w:spacing w:after="0" w:line="240" w:lineRule="auto"/>
        <w:jc w:val="both"/>
        <w:rPr>
          <w:rFonts w:ascii="Arial" w:hAnsi="Arial" w:cs="Arial"/>
          <w:sz w:val="24"/>
          <w:szCs w:val="24"/>
        </w:rPr>
      </w:pPr>
      <w:r>
        <w:rPr>
          <w:rFonts w:ascii="Arial" w:hAnsi="Arial" w:cs="Arial"/>
          <w:sz w:val="24"/>
          <w:szCs w:val="24"/>
        </w:rPr>
        <w:t>No Declarations of Interest were declared.</w:t>
      </w:r>
    </w:p>
    <w:p w:rsidR="00E6070D" w:rsidRDefault="00E6070D" w:rsidP="00FE4BE7">
      <w:pPr>
        <w:spacing w:after="0" w:line="240" w:lineRule="auto"/>
        <w:jc w:val="both"/>
        <w:rPr>
          <w:rFonts w:ascii="Arial" w:hAnsi="Arial" w:cs="Arial"/>
          <w:sz w:val="24"/>
          <w:szCs w:val="24"/>
        </w:rPr>
      </w:pPr>
    </w:p>
    <w:p w:rsidR="00711A2E" w:rsidRDefault="00711A2E" w:rsidP="00711A2E">
      <w:pPr>
        <w:spacing w:after="0" w:line="240" w:lineRule="auto"/>
        <w:jc w:val="both"/>
        <w:rPr>
          <w:rFonts w:ascii="Arial" w:hAnsi="Arial" w:cs="Arial"/>
          <w:sz w:val="24"/>
          <w:szCs w:val="24"/>
        </w:rPr>
      </w:pPr>
      <w:r w:rsidRPr="00733780">
        <w:rPr>
          <w:rFonts w:ascii="Arial" w:hAnsi="Arial" w:cs="Arial"/>
          <w:b/>
          <w:sz w:val="24"/>
          <w:szCs w:val="24"/>
          <w:u w:val="single"/>
        </w:rPr>
        <w:t>MINUTES OF THE LAST MEETING.</w:t>
      </w:r>
      <w:r>
        <w:rPr>
          <w:rFonts w:ascii="Arial" w:hAnsi="Arial" w:cs="Arial"/>
          <w:sz w:val="24"/>
          <w:szCs w:val="24"/>
        </w:rPr>
        <w:tab/>
      </w:r>
    </w:p>
    <w:p w:rsidR="00711A2E" w:rsidRDefault="00711A2E" w:rsidP="00711A2E">
      <w:pPr>
        <w:spacing w:after="0" w:line="240" w:lineRule="auto"/>
        <w:jc w:val="both"/>
        <w:rPr>
          <w:rFonts w:ascii="Arial" w:hAnsi="Arial" w:cs="Arial"/>
          <w:sz w:val="24"/>
          <w:szCs w:val="24"/>
        </w:rPr>
      </w:pPr>
    </w:p>
    <w:p w:rsidR="00711A2E" w:rsidRDefault="00711A2E" w:rsidP="00711A2E">
      <w:pPr>
        <w:spacing w:after="0" w:line="240" w:lineRule="auto"/>
        <w:jc w:val="both"/>
        <w:rPr>
          <w:rFonts w:ascii="Arial" w:hAnsi="Arial" w:cs="Arial"/>
          <w:sz w:val="24"/>
          <w:szCs w:val="24"/>
        </w:rPr>
      </w:pPr>
      <w:r>
        <w:rPr>
          <w:rFonts w:ascii="Arial" w:hAnsi="Arial" w:cs="Arial"/>
          <w:sz w:val="24"/>
          <w:szCs w:val="24"/>
        </w:rPr>
        <w:t>Having been circulated and reviewed,</w:t>
      </w:r>
      <w:r w:rsidR="00902704">
        <w:rPr>
          <w:rFonts w:ascii="Arial" w:hAnsi="Arial" w:cs="Arial"/>
          <w:sz w:val="24"/>
          <w:szCs w:val="24"/>
        </w:rPr>
        <w:t xml:space="preserve"> Cllr J Grice pointed out that it was herself that requested the costs of the Precept</w:t>
      </w:r>
      <w:r w:rsidR="00DF00F5">
        <w:rPr>
          <w:rFonts w:ascii="Arial" w:hAnsi="Arial" w:cs="Arial"/>
          <w:sz w:val="24"/>
          <w:szCs w:val="24"/>
        </w:rPr>
        <w:t xml:space="preserve"> increase</w:t>
      </w:r>
      <w:r w:rsidR="00902704">
        <w:rPr>
          <w:rFonts w:ascii="Arial" w:hAnsi="Arial" w:cs="Arial"/>
          <w:sz w:val="24"/>
          <w:szCs w:val="24"/>
        </w:rPr>
        <w:t xml:space="preserve"> per household and not Cllr Sue Harvey. The Clerk apologised and the error has been noted. This point aside</w:t>
      </w:r>
      <w:r>
        <w:rPr>
          <w:rFonts w:ascii="Arial" w:hAnsi="Arial" w:cs="Arial"/>
          <w:sz w:val="24"/>
          <w:szCs w:val="24"/>
        </w:rPr>
        <w:t xml:space="preserve"> the Minutes of the last meeting on the </w:t>
      </w:r>
      <w:r w:rsidR="00873273">
        <w:rPr>
          <w:rFonts w:ascii="Arial" w:hAnsi="Arial" w:cs="Arial"/>
          <w:sz w:val="24"/>
          <w:szCs w:val="24"/>
        </w:rPr>
        <w:t>14</w:t>
      </w:r>
      <w:r w:rsidR="007A5E21">
        <w:rPr>
          <w:rFonts w:ascii="Arial" w:hAnsi="Arial" w:cs="Arial"/>
          <w:sz w:val="24"/>
          <w:szCs w:val="24"/>
        </w:rPr>
        <w:t xml:space="preserve">th </w:t>
      </w:r>
      <w:r w:rsidR="00873273">
        <w:rPr>
          <w:rFonts w:ascii="Arial" w:hAnsi="Arial" w:cs="Arial"/>
          <w:sz w:val="24"/>
          <w:szCs w:val="24"/>
        </w:rPr>
        <w:t>December</w:t>
      </w:r>
      <w:r w:rsidR="00B10801">
        <w:rPr>
          <w:rFonts w:ascii="Arial" w:hAnsi="Arial" w:cs="Arial"/>
          <w:sz w:val="24"/>
          <w:szCs w:val="24"/>
        </w:rPr>
        <w:t xml:space="preserve"> </w:t>
      </w:r>
      <w:r>
        <w:rPr>
          <w:rFonts w:ascii="Arial" w:hAnsi="Arial" w:cs="Arial"/>
          <w:sz w:val="24"/>
          <w:szCs w:val="24"/>
        </w:rPr>
        <w:t xml:space="preserve">were agreed as an accurate record, proposed by Cllr </w:t>
      </w:r>
      <w:r w:rsidR="00873273">
        <w:rPr>
          <w:rFonts w:ascii="Arial" w:hAnsi="Arial" w:cs="Arial"/>
          <w:sz w:val="24"/>
          <w:szCs w:val="24"/>
        </w:rPr>
        <w:t xml:space="preserve">J Grice </w:t>
      </w:r>
      <w:r>
        <w:rPr>
          <w:rFonts w:ascii="Arial" w:hAnsi="Arial" w:cs="Arial"/>
          <w:sz w:val="24"/>
          <w:szCs w:val="24"/>
        </w:rPr>
        <w:t xml:space="preserve"> and seconded by Cllr </w:t>
      </w:r>
      <w:r w:rsidR="00873273">
        <w:rPr>
          <w:rFonts w:ascii="Arial" w:hAnsi="Arial" w:cs="Arial"/>
          <w:sz w:val="24"/>
          <w:szCs w:val="24"/>
        </w:rPr>
        <w:t>G Tranter</w:t>
      </w:r>
      <w:r w:rsidR="007A5E21">
        <w:rPr>
          <w:rFonts w:ascii="Arial" w:hAnsi="Arial" w:cs="Arial"/>
          <w:sz w:val="24"/>
          <w:szCs w:val="24"/>
        </w:rPr>
        <w:t>.</w:t>
      </w:r>
    </w:p>
    <w:p w:rsidR="00EE70DC" w:rsidRDefault="00EE70DC" w:rsidP="00711A2E">
      <w:pPr>
        <w:spacing w:after="0" w:line="240" w:lineRule="auto"/>
        <w:jc w:val="both"/>
        <w:rPr>
          <w:rFonts w:ascii="Arial" w:hAnsi="Arial" w:cs="Arial"/>
          <w:sz w:val="24"/>
          <w:szCs w:val="24"/>
        </w:rPr>
      </w:pPr>
    </w:p>
    <w:p w:rsidR="005A2B02" w:rsidRDefault="005A2B02" w:rsidP="005A2B02">
      <w:pPr>
        <w:spacing w:after="0" w:line="240" w:lineRule="auto"/>
        <w:jc w:val="both"/>
        <w:rPr>
          <w:rFonts w:ascii="Arial" w:hAnsi="Arial" w:cs="Arial"/>
          <w:b/>
          <w:sz w:val="24"/>
          <w:szCs w:val="24"/>
          <w:u w:val="single"/>
        </w:rPr>
      </w:pPr>
      <w:r>
        <w:rPr>
          <w:rFonts w:ascii="Arial" w:hAnsi="Arial" w:cs="Arial"/>
          <w:b/>
          <w:sz w:val="24"/>
          <w:szCs w:val="24"/>
          <w:u w:val="single"/>
        </w:rPr>
        <w:t>MATTERS ARISING OUT OF T</w:t>
      </w:r>
      <w:r w:rsidRPr="005A2E1F">
        <w:rPr>
          <w:rFonts w:ascii="Arial" w:hAnsi="Arial" w:cs="Arial"/>
          <w:b/>
          <w:sz w:val="24"/>
          <w:szCs w:val="24"/>
          <w:u w:val="single"/>
        </w:rPr>
        <w:t>H</w:t>
      </w:r>
      <w:r>
        <w:rPr>
          <w:rFonts w:ascii="Arial" w:hAnsi="Arial" w:cs="Arial"/>
          <w:b/>
          <w:sz w:val="24"/>
          <w:szCs w:val="24"/>
          <w:u w:val="single"/>
        </w:rPr>
        <w:t>E MINUTES</w:t>
      </w:r>
    </w:p>
    <w:p w:rsidR="005A2B02" w:rsidRDefault="005A2B02" w:rsidP="005A2B02">
      <w:pPr>
        <w:spacing w:after="0" w:line="240" w:lineRule="auto"/>
        <w:jc w:val="both"/>
        <w:rPr>
          <w:rFonts w:ascii="Arial" w:hAnsi="Arial" w:cs="Arial"/>
          <w:sz w:val="24"/>
          <w:szCs w:val="24"/>
        </w:rPr>
      </w:pPr>
    </w:p>
    <w:p w:rsidR="005A2B02" w:rsidRDefault="005A2B02" w:rsidP="005A2B02">
      <w:pPr>
        <w:spacing w:after="0" w:line="240" w:lineRule="auto"/>
        <w:jc w:val="both"/>
        <w:rPr>
          <w:rFonts w:ascii="Arial" w:hAnsi="Arial" w:cs="Arial"/>
          <w:sz w:val="24"/>
          <w:szCs w:val="24"/>
        </w:rPr>
      </w:pPr>
      <w:r>
        <w:rPr>
          <w:rFonts w:ascii="Arial" w:hAnsi="Arial" w:cs="Arial"/>
          <w:sz w:val="24"/>
          <w:szCs w:val="24"/>
        </w:rPr>
        <w:t>Matters arisi</w:t>
      </w:r>
      <w:r w:rsidR="00802ECE">
        <w:rPr>
          <w:rFonts w:ascii="Arial" w:hAnsi="Arial" w:cs="Arial"/>
          <w:sz w:val="24"/>
          <w:szCs w:val="24"/>
        </w:rPr>
        <w:t xml:space="preserve">ng out of the last meeting on </w:t>
      </w:r>
      <w:r w:rsidR="00873273">
        <w:rPr>
          <w:rFonts w:ascii="Arial" w:hAnsi="Arial" w:cs="Arial"/>
          <w:sz w:val="24"/>
          <w:szCs w:val="24"/>
        </w:rPr>
        <w:t>14</w:t>
      </w:r>
      <w:r w:rsidR="007A5E21">
        <w:rPr>
          <w:rFonts w:ascii="Arial" w:hAnsi="Arial" w:cs="Arial"/>
          <w:sz w:val="24"/>
          <w:szCs w:val="24"/>
        </w:rPr>
        <w:t xml:space="preserve">th </w:t>
      </w:r>
      <w:r w:rsidR="00873273">
        <w:rPr>
          <w:rFonts w:ascii="Arial" w:hAnsi="Arial" w:cs="Arial"/>
          <w:sz w:val="24"/>
          <w:szCs w:val="24"/>
        </w:rPr>
        <w:t>December</w:t>
      </w:r>
      <w:r>
        <w:rPr>
          <w:rFonts w:ascii="Arial" w:hAnsi="Arial" w:cs="Arial"/>
          <w:sz w:val="24"/>
          <w:szCs w:val="24"/>
        </w:rPr>
        <w:t xml:space="preserve"> are as follows:</w:t>
      </w:r>
    </w:p>
    <w:p w:rsidR="00802ECE" w:rsidRDefault="00802ECE" w:rsidP="005A2B02">
      <w:pPr>
        <w:spacing w:after="0" w:line="240" w:lineRule="auto"/>
        <w:jc w:val="both"/>
        <w:rPr>
          <w:rFonts w:ascii="Arial" w:hAnsi="Arial" w:cs="Arial"/>
          <w:sz w:val="24"/>
          <w:szCs w:val="24"/>
        </w:rPr>
      </w:pPr>
    </w:p>
    <w:p w:rsidR="00902704" w:rsidRDefault="00B562E5" w:rsidP="00711A2E">
      <w:pPr>
        <w:spacing w:after="0" w:line="240" w:lineRule="auto"/>
        <w:jc w:val="both"/>
        <w:rPr>
          <w:rFonts w:ascii="Arial" w:hAnsi="Arial" w:cs="Arial"/>
          <w:sz w:val="24"/>
          <w:szCs w:val="24"/>
        </w:rPr>
      </w:pPr>
      <w:r>
        <w:rPr>
          <w:rFonts w:ascii="Arial" w:hAnsi="Arial" w:cs="Arial"/>
          <w:sz w:val="24"/>
          <w:szCs w:val="24"/>
        </w:rPr>
        <w:t>Overton Road - P</w:t>
      </w:r>
      <w:r w:rsidR="00902704">
        <w:rPr>
          <w:rFonts w:ascii="Arial" w:hAnsi="Arial" w:cs="Arial"/>
          <w:sz w:val="24"/>
          <w:szCs w:val="24"/>
        </w:rPr>
        <w:t>ost 17, the Clerk confirmed he had written to Scottish Power, Jones Lighting Ltd and Openreach to seek a resolution.</w:t>
      </w:r>
    </w:p>
    <w:p w:rsidR="00902704" w:rsidRDefault="00902704" w:rsidP="00711A2E">
      <w:pPr>
        <w:spacing w:after="0" w:line="240" w:lineRule="auto"/>
        <w:jc w:val="both"/>
        <w:rPr>
          <w:rFonts w:ascii="Arial" w:hAnsi="Arial" w:cs="Arial"/>
          <w:sz w:val="24"/>
          <w:szCs w:val="24"/>
        </w:rPr>
      </w:pPr>
    </w:p>
    <w:p w:rsidR="00B562E5" w:rsidRDefault="00B562E5" w:rsidP="00711A2E">
      <w:pPr>
        <w:spacing w:after="0" w:line="240" w:lineRule="auto"/>
        <w:jc w:val="both"/>
        <w:rPr>
          <w:rFonts w:ascii="Arial" w:hAnsi="Arial" w:cs="Arial"/>
          <w:sz w:val="24"/>
          <w:szCs w:val="24"/>
        </w:rPr>
      </w:pPr>
      <w:r>
        <w:rPr>
          <w:rFonts w:ascii="Arial" w:hAnsi="Arial" w:cs="Arial"/>
          <w:sz w:val="24"/>
          <w:szCs w:val="24"/>
        </w:rPr>
        <w:t xml:space="preserve">New Street Posts - </w:t>
      </w:r>
      <w:r w:rsidR="00902704">
        <w:rPr>
          <w:rFonts w:ascii="Arial" w:hAnsi="Arial" w:cs="Arial"/>
          <w:sz w:val="24"/>
          <w:szCs w:val="24"/>
        </w:rPr>
        <w:t xml:space="preserve">The Clerk also confirmed he has spoken with John Francis at Jones Lighting </w:t>
      </w:r>
      <w:r>
        <w:rPr>
          <w:rFonts w:ascii="Arial" w:hAnsi="Arial" w:cs="Arial"/>
          <w:sz w:val="24"/>
          <w:szCs w:val="24"/>
        </w:rPr>
        <w:t>Ltd r</w:t>
      </w:r>
      <w:r w:rsidR="00902704">
        <w:rPr>
          <w:rFonts w:ascii="Arial" w:hAnsi="Arial" w:cs="Arial"/>
          <w:sz w:val="24"/>
          <w:szCs w:val="24"/>
        </w:rPr>
        <w:t>egarding the costing for new street lights</w:t>
      </w:r>
      <w:r>
        <w:rPr>
          <w:rFonts w:ascii="Arial" w:hAnsi="Arial" w:cs="Arial"/>
          <w:sz w:val="24"/>
          <w:szCs w:val="24"/>
        </w:rPr>
        <w:t xml:space="preserve">, if the </w:t>
      </w:r>
      <w:r w:rsidR="0031081F">
        <w:rPr>
          <w:rFonts w:ascii="Arial" w:hAnsi="Arial" w:cs="Arial"/>
          <w:sz w:val="24"/>
          <w:szCs w:val="24"/>
        </w:rPr>
        <w:t xml:space="preserve">electrical </w:t>
      </w:r>
      <w:r>
        <w:rPr>
          <w:rFonts w:ascii="Arial" w:hAnsi="Arial" w:cs="Arial"/>
          <w:sz w:val="24"/>
          <w:szCs w:val="24"/>
        </w:rPr>
        <w:t>main is within 3 metres the cost is £1800 for a post and LED lantern.</w:t>
      </w:r>
    </w:p>
    <w:p w:rsidR="00B562E5" w:rsidRDefault="00B562E5" w:rsidP="00711A2E">
      <w:pPr>
        <w:spacing w:after="0" w:line="240" w:lineRule="auto"/>
        <w:jc w:val="both"/>
        <w:rPr>
          <w:rFonts w:ascii="Arial" w:hAnsi="Arial" w:cs="Arial"/>
          <w:sz w:val="24"/>
          <w:szCs w:val="24"/>
        </w:rPr>
      </w:pPr>
    </w:p>
    <w:p w:rsidR="00B562E5" w:rsidRDefault="00B562E5" w:rsidP="00711A2E">
      <w:pPr>
        <w:spacing w:after="0" w:line="240" w:lineRule="auto"/>
        <w:jc w:val="both"/>
        <w:rPr>
          <w:rFonts w:ascii="Arial" w:hAnsi="Arial" w:cs="Arial"/>
          <w:sz w:val="24"/>
          <w:szCs w:val="24"/>
        </w:rPr>
      </w:pPr>
      <w:r>
        <w:rPr>
          <w:rFonts w:ascii="Arial" w:hAnsi="Arial" w:cs="Arial"/>
          <w:sz w:val="24"/>
          <w:szCs w:val="24"/>
        </w:rPr>
        <w:t>Precept - Confirmation was issued to Matthew Evans at W</w:t>
      </w:r>
      <w:r w:rsidR="00554631">
        <w:rPr>
          <w:rFonts w:ascii="Arial" w:hAnsi="Arial" w:cs="Arial"/>
          <w:sz w:val="24"/>
          <w:szCs w:val="24"/>
        </w:rPr>
        <w:t>rexham County Borough Council (W</w:t>
      </w:r>
      <w:r>
        <w:rPr>
          <w:rFonts w:ascii="Arial" w:hAnsi="Arial" w:cs="Arial"/>
          <w:sz w:val="24"/>
          <w:szCs w:val="24"/>
        </w:rPr>
        <w:t>CBC</w:t>
      </w:r>
      <w:r w:rsidR="00554631">
        <w:rPr>
          <w:rFonts w:ascii="Arial" w:hAnsi="Arial" w:cs="Arial"/>
          <w:sz w:val="24"/>
          <w:szCs w:val="24"/>
        </w:rPr>
        <w:t>)</w:t>
      </w:r>
      <w:r>
        <w:rPr>
          <w:rFonts w:ascii="Arial" w:hAnsi="Arial" w:cs="Arial"/>
          <w:sz w:val="24"/>
          <w:szCs w:val="24"/>
        </w:rPr>
        <w:t xml:space="preserve"> on 18th December 2021.</w:t>
      </w:r>
    </w:p>
    <w:p w:rsidR="00B562E5" w:rsidRDefault="00B562E5" w:rsidP="00711A2E">
      <w:pPr>
        <w:spacing w:after="0" w:line="240" w:lineRule="auto"/>
        <w:jc w:val="both"/>
        <w:rPr>
          <w:rFonts w:ascii="Arial" w:hAnsi="Arial" w:cs="Arial"/>
          <w:sz w:val="24"/>
          <w:szCs w:val="24"/>
        </w:rPr>
      </w:pPr>
    </w:p>
    <w:p w:rsidR="00B562E5" w:rsidRPr="00DF00F5" w:rsidRDefault="00B562E5" w:rsidP="00711A2E">
      <w:pPr>
        <w:spacing w:after="0" w:line="240" w:lineRule="auto"/>
        <w:jc w:val="both"/>
        <w:rPr>
          <w:rFonts w:ascii="Arial" w:hAnsi="Arial" w:cs="Arial"/>
          <w:b/>
          <w:sz w:val="24"/>
          <w:szCs w:val="24"/>
        </w:rPr>
      </w:pPr>
      <w:r>
        <w:rPr>
          <w:rFonts w:ascii="Arial" w:hAnsi="Arial" w:cs="Arial"/>
          <w:sz w:val="24"/>
          <w:szCs w:val="24"/>
        </w:rPr>
        <w:t>Standing Orde</w:t>
      </w:r>
      <w:r w:rsidR="00DF00F5">
        <w:rPr>
          <w:rFonts w:ascii="Arial" w:hAnsi="Arial" w:cs="Arial"/>
          <w:sz w:val="24"/>
          <w:szCs w:val="24"/>
        </w:rPr>
        <w:t xml:space="preserve">rs - Having agreed the change </w:t>
      </w:r>
      <w:r>
        <w:rPr>
          <w:rFonts w:ascii="Arial" w:hAnsi="Arial" w:cs="Arial"/>
          <w:sz w:val="24"/>
          <w:szCs w:val="24"/>
        </w:rPr>
        <w:t xml:space="preserve"> </w:t>
      </w:r>
      <w:r w:rsidR="00DF00F5">
        <w:rPr>
          <w:rFonts w:ascii="Arial" w:hAnsi="Arial" w:cs="Arial"/>
          <w:sz w:val="24"/>
          <w:szCs w:val="24"/>
        </w:rPr>
        <w:t xml:space="preserve">the </w:t>
      </w:r>
      <w:r>
        <w:rPr>
          <w:rFonts w:ascii="Arial" w:hAnsi="Arial" w:cs="Arial"/>
          <w:sz w:val="24"/>
          <w:szCs w:val="24"/>
        </w:rPr>
        <w:t>single spending limit to £300 in</w:t>
      </w:r>
      <w:r w:rsidR="00DF00F5">
        <w:rPr>
          <w:rFonts w:ascii="Arial" w:hAnsi="Arial" w:cs="Arial"/>
          <w:sz w:val="24"/>
          <w:szCs w:val="24"/>
        </w:rPr>
        <w:t>c</w:t>
      </w:r>
      <w:r>
        <w:rPr>
          <w:rFonts w:ascii="Arial" w:hAnsi="Arial" w:cs="Arial"/>
          <w:sz w:val="24"/>
          <w:szCs w:val="24"/>
        </w:rPr>
        <w:t xml:space="preserve"> VAT, Cllr E Hall confirmed his intention was insert a single line of text. This would then be updated on the Community Council</w:t>
      </w:r>
      <w:r w:rsidR="00554631">
        <w:rPr>
          <w:rFonts w:ascii="Arial" w:hAnsi="Arial" w:cs="Arial"/>
          <w:sz w:val="24"/>
          <w:szCs w:val="24"/>
        </w:rPr>
        <w:t xml:space="preserve"> (CC)</w:t>
      </w:r>
      <w:r>
        <w:rPr>
          <w:rFonts w:ascii="Arial" w:hAnsi="Arial" w:cs="Arial"/>
          <w:sz w:val="24"/>
          <w:szCs w:val="24"/>
        </w:rPr>
        <w:t xml:space="preserve"> website.</w:t>
      </w:r>
      <w:r w:rsidR="00DF00F5">
        <w:rPr>
          <w:rFonts w:ascii="Arial" w:hAnsi="Arial" w:cs="Arial"/>
          <w:sz w:val="24"/>
          <w:szCs w:val="24"/>
        </w:rPr>
        <w:t xml:space="preserve"> </w:t>
      </w:r>
      <w:r w:rsidR="00DF00F5" w:rsidRPr="00DF00F5">
        <w:rPr>
          <w:rFonts w:ascii="Arial" w:hAnsi="Arial" w:cs="Arial"/>
          <w:b/>
          <w:sz w:val="24"/>
          <w:szCs w:val="24"/>
        </w:rPr>
        <w:t>Action: Cllr E Hall</w:t>
      </w:r>
    </w:p>
    <w:p w:rsidR="00B562E5" w:rsidRDefault="00B562E5" w:rsidP="00711A2E">
      <w:pPr>
        <w:spacing w:after="0" w:line="240" w:lineRule="auto"/>
        <w:jc w:val="both"/>
        <w:rPr>
          <w:rFonts w:ascii="Arial" w:hAnsi="Arial" w:cs="Arial"/>
          <w:sz w:val="24"/>
          <w:szCs w:val="24"/>
        </w:rPr>
      </w:pPr>
    </w:p>
    <w:p w:rsidR="00953DFA" w:rsidRDefault="00953DFA" w:rsidP="00711A2E">
      <w:pPr>
        <w:spacing w:after="0" w:line="240" w:lineRule="auto"/>
        <w:jc w:val="both"/>
        <w:rPr>
          <w:rFonts w:ascii="Arial" w:hAnsi="Arial" w:cs="Arial"/>
          <w:sz w:val="24"/>
          <w:szCs w:val="24"/>
        </w:rPr>
      </w:pPr>
    </w:p>
    <w:p w:rsidR="009C72F0" w:rsidRDefault="009C72F0" w:rsidP="00711A2E">
      <w:pPr>
        <w:spacing w:after="0" w:line="240" w:lineRule="auto"/>
        <w:jc w:val="both"/>
        <w:rPr>
          <w:rFonts w:ascii="Arial" w:hAnsi="Arial" w:cs="Arial"/>
          <w:sz w:val="24"/>
          <w:szCs w:val="24"/>
        </w:rPr>
      </w:pPr>
    </w:p>
    <w:p w:rsidR="009C72F0" w:rsidRDefault="009C72F0" w:rsidP="00711A2E">
      <w:pPr>
        <w:spacing w:after="0" w:line="240" w:lineRule="auto"/>
        <w:jc w:val="both"/>
        <w:rPr>
          <w:rFonts w:ascii="Arial" w:hAnsi="Arial" w:cs="Arial"/>
          <w:sz w:val="24"/>
          <w:szCs w:val="24"/>
        </w:rPr>
      </w:pPr>
    </w:p>
    <w:p w:rsidR="009C72F0" w:rsidRDefault="009C72F0" w:rsidP="00711A2E">
      <w:pPr>
        <w:spacing w:after="0" w:line="240" w:lineRule="auto"/>
        <w:jc w:val="both"/>
        <w:rPr>
          <w:rFonts w:ascii="Arial" w:hAnsi="Arial" w:cs="Arial"/>
          <w:sz w:val="24"/>
          <w:szCs w:val="24"/>
        </w:rPr>
      </w:pPr>
    </w:p>
    <w:p w:rsidR="00A81CDC" w:rsidRDefault="00A81CDC" w:rsidP="00A81CDC">
      <w:pPr>
        <w:spacing w:after="0" w:line="240" w:lineRule="auto"/>
        <w:jc w:val="both"/>
        <w:rPr>
          <w:rFonts w:ascii="Arial" w:hAnsi="Arial" w:cs="Arial"/>
          <w:b/>
          <w:sz w:val="24"/>
          <w:szCs w:val="24"/>
          <w:u w:val="single"/>
        </w:rPr>
      </w:pPr>
      <w:r>
        <w:rPr>
          <w:rFonts w:ascii="Arial" w:hAnsi="Arial" w:cs="Arial"/>
          <w:b/>
          <w:sz w:val="24"/>
          <w:szCs w:val="24"/>
          <w:u w:val="single"/>
        </w:rPr>
        <w:t>CORRESPONDENCE</w:t>
      </w:r>
    </w:p>
    <w:p w:rsidR="00A81CDC" w:rsidRDefault="00A81CDC" w:rsidP="00A81CDC">
      <w:pPr>
        <w:spacing w:after="0" w:line="240" w:lineRule="auto"/>
        <w:jc w:val="both"/>
        <w:rPr>
          <w:rFonts w:ascii="Arial" w:hAnsi="Arial" w:cs="Arial"/>
          <w:b/>
          <w:sz w:val="24"/>
          <w:szCs w:val="24"/>
          <w:u w:val="single"/>
        </w:rPr>
      </w:pPr>
    </w:p>
    <w:p w:rsidR="00A81CDC" w:rsidRDefault="00A81CDC" w:rsidP="00A81CDC">
      <w:pPr>
        <w:spacing w:after="0" w:line="240" w:lineRule="auto"/>
        <w:jc w:val="both"/>
        <w:rPr>
          <w:rFonts w:ascii="Arial" w:hAnsi="Arial" w:cs="Arial"/>
          <w:sz w:val="24"/>
          <w:szCs w:val="24"/>
        </w:rPr>
      </w:pPr>
      <w:r>
        <w:rPr>
          <w:rFonts w:ascii="Arial" w:hAnsi="Arial" w:cs="Arial"/>
          <w:sz w:val="24"/>
          <w:szCs w:val="24"/>
        </w:rPr>
        <w:t xml:space="preserve">The Clerk confirmed all relevant </w:t>
      </w:r>
      <w:r w:rsidR="00827580">
        <w:rPr>
          <w:rFonts w:ascii="Arial" w:hAnsi="Arial" w:cs="Arial"/>
          <w:sz w:val="24"/>
          <w:szCs w:val="24"/>
        </w:rPr>
        <w:t xml:space="preserve">email </w:t>
      </w:r>
      <w:r>
        <w:rPr>
          <w:rFonts w:ascii="Arial" w:hAnsi="Arial" w:cs="Arial"/>
          <w:sz w:val="24"/>
          <w:szCs w:val="24"/>
        </w:rPr>
        <w:t xml:space="preserve">correspondence over the last month had been circulated to the councillors. </w:t>
      </w:r>
    </w:p>
    <w:p w:rsidR="00827580" w:rsidRDefault="00827580" w:rsidP="00A81CDC">
      <w:pPr>
        <w:spacing w:after="0" w:line="240" w:lineRule="auto"/>
        <w:jc w:val="both"/>
        <w:rPr>
          <w:rFonts w:ascii="Arial" w:hAnsi="Arial" w:cs="Arial"/>
          <w:sz w:val="24"/>
          <w:szCs w:val="24"/>
        </w:rPr>
      </w:pPr>
    </w:p>
    <w:p w:rsidR="0022401F" w:rsidRDefault="0022401F" w:rsidP="0022401F">
      <w:pPr>
        <w:spacing w:after="0" w:line="240" w:lineRule="auto"/>
        <w:jc w:val="both"/>
        <w:rPr>
          <w:rFonts w:ascii="Arial" w:hAnsi="Arial" w:cs="Arial"/>
          <w:b/>
          <w:sz w:val="24"/>
          <w:szCs w:val="24"/>
          <w:u w:val="single"/>
        </w:rPr>
      </w:pPr>
      <w:r w:rsidRPr="00C724F1">
        <w:rPr>
          <w:rFonts w:ascii="Arial" w:hAnsi="Arial" w:cs="Arial"/>
          <w:b/>
          <w:sz w:val="24"/>
          <w:szCs w:val="24"/>
          <w:u w:val="single"/>
        </w:rPr>
        <w:t>PLANNING APPLICATIONS</w:t>
      </w:r>
    </w:p>
    <w:p w:rsidR="00E57FFD" w:rsidRDefault="00E57FFD" w:rsidP="00711A2E">
      <w:pPr>
        <w:spacing w:after="0" w:line="240" w:lineRule="auto"/>
        <w:jc w:val="both"/>
        <w:rPr>
          <w:rFonts w:ascii="Arial" w:hAnsi="Arial" w:cs="Arial"/>
          <w:b/>
          <w:sz w:val="24"/>
          <w:szCs w:val="24"/>
          <w:u w:val="single"/>
        </w:rPr>
      </w:pPr>
    </w:p>
    <w:p w:rsidR="00E57FFD" w:rsidRDefault="00E57FFD" w:rsidP="00711A2E">
      <w:pPr>
        <w:spacing w:after="0" w:line="240" w:lineRule="auto"/>
        <w:jc w:val="both"/>
        <w:rPr>
          <w:rFonts w:ascii="Arial" w:hAnsi="Arial" w:cs="Arial"/>
          <w:color w:val="202124"/>
          <w:sz w:val="24"/>
          <w:szCs w:val="24"/>
          <w:shd w:val="clear" w:color="auto" w:fill="FFFFFF"/>
        </w:rPr>
      </w:pPr>
      <w:r w:rsidRPr="00E57FFD">
        <w:rPr>
          <w:rFonts w:ascii="Arial" w:hAnsi="Arial" w:cs="Arial"/>
          <w:sz w:val="24"/>
          <w:szCs w:val="24"/>
        </w:rPr>
        <w:t>Planning Application  - P</w:t>
      </w:r>
      <w:r w:rsidR="00523D46" w:rsidRPr="00E57FFD">
        <w:rPr>
          <w:rFonts w:ascii="Arial" w:hAnsi="Arial" w:cs="Arial"/>
          <w:color w:val="202124"/>
          <w:sz w:val="24"/>
          <w:szCs w:val="24"/>
          <w:shd w:val="clear" w:color="auto" w:fill="FFFFFF"/>
        </w:rPr>
        <w:t>2022/0010 Althrey Woodhouse, Overton Road</w:t>
      </w:r>
    </w:p>
    <w:p w:rsidR="00E57FFD" w:rsidRDefault="00E57FFD" w:rsidP="00711A2E">
      <w:pPr>
        <w:spacing w:after="0" w:line="240" w:lineRule="auto"/>
        <w:jc w:val="both"/>
        <w:rPr>
          <w:rFonts w:ascii="Arial" w:hAnsi="Arial" w:cs="Arial"/>
          <w:color w:val="202124"/>
          <w:sz w:val="24"/>
          <w:szCs w:val="24"/>
          <w:shd w:val="clear" w:color="auto" w:fill="FFFFFF"/>
        </w:rPr>
      </w:pPr>
    </w:p>
    <w:p w:rsidR="00E57FFD" w:rsidRDefault="00E57FFD" w:rsidP="00711A2E">
      <w:pPr>
        <w:spacing w:after="0" w:line="240" w:lineRule="auto"/>
        <w:jc w:val="both"/>
        <w:rPr>
          <w:rFonts w:ascii="Arial" w:hAnsi="Arial" w:cs="Arial"/>
          <w:color w:val="202124"/>
          <w:sz w:val="24"/>
          <w:szCs w:val="24"/>
          <w:shd w:val="clear" w:color="auto" w:fill="FFFFFF"/>
        </w:rPr>
      </w:pPr>
      <w:r>
        <w:rPr>
          <w:rFonts w:ascii="Arial" w:hAnsi="Arial" w:cs="Arial"/>
          <w:color w:val="202124"/>
          <w:sz w:val="24"/>
          <w:szCs w:val="24"/>
          <w:shd w:val="clear" w:color="auto" w:fill="FFFFFF"/>
        </w:rPr>
        <w:t>Given the age and state of the property, there were no objections at this stage to the above application.</w:t>
      </w:r>
    </w:p>
    <w:p w:rsidR="00E57FFD" w:rsidRDefault="00E57FFD" w:rsidP="00711A2E">
      <w:pPr>
        <w:spacing w:after="0" w:line="240" w:lineRule="auto"/>
        <w:jc w:val="both"/>
        <w:rPr>
          <w:rFonts w:ascii="Arial" w:hAnsi="Arial" w:cs="Arial"/>
          <w:color w:val="202124"/>
          <w:sz w:val="24"/>
          <w:szCs w:val="24"/>
          <w:shd w:val="clear" w:color="auto" w:fill="FFFFFF"/>
        </w:rPr>
      </w:pPr>
    </w:p>
    <w:p w:rsidR="00850EE7" w:rsidRDefault="00850EE7" w:rsidP="00850EE7">
      <w:pPr>
        <w:spacing w:after="0" w:line="240" w:lineRule="auto"/>
        <w:jc w:val="both"/>
        <w:rPr>
          <w:rFonts w:ascii="Arial" w:hAnsi="Arial" w:cs="Arial"/>
          <w:b/>
          <w:sz w:val="24"/>
          <w:szCs w:val="24"/>
          <w:u w:val="single"/>
        </w:rPr>
      </w:pPr>
      <w:r w:rsidRPr="0021739D">
        <w:rPr>
          <w:rFonts w:ascii="Arial" w:hAnsi="Arial" w:cs="Arial"/>
          <w:b/>
          <w:sz w:val="24"/>
          <w:szCs w:val="24"/>
          <w:u w:val="single"/>
        </w:rPr>
        <w:t>FLOOD DEFENCES</w:t>
      </w:r>
    </w:p>
    <w:p w:rsidR="009D4395" w:rsidRDefault="009D4395" w:rsidP="00850EE7">
      <w:pPr>
        <w:spacing w:after="0" w:line="240" w:lineRule="auto"/>
        <w:jc w:val="both"/>
        <w:rPr>
          <w:rFonts w:ascii="Arial" w:hAnsi="Arial" w:cs="Arial"/>
          <w:b/>
          <w:sz w:val="24"/>
          <w:szCs w:val="24"/>
          <w:u w:val="single"/>
        </w:rPr>
      </w:pPr>
    </w:p>
    <w:p w:rsidR="0031081F" w:rsidRDefault="009D4395" w:rsidP="00850EE7">
      <w:pPr>
        <w:spacing w:after="0" w:line="240" w:lineRule="auto"/>
        <w:jc w:val="both"/>
        <w:rPr>
          <w:rFonts w:ascii="Arial" w:hAnsi="Arial" w:cs="Arial"/>
          <w:sz w:val="24"/>
          <w:szCs w:val="24"/>
        </w:rPr>
      </w:pPr>
      <w:r w:rsidRPr="0018239D">
        <w:rPr>
          <w:rFonts w:ascii="Arial" w:hAnsi="Arial" w:cs="Arial"/>
          <w:sz w:val="24"/>
          <w:szCs w:val="24"/>
        </w:rPr>
        <w:t>Cllr J Grice</w:t>
      </w:r>
      <w:r w:rsidR="0018239D" w:rsidRPr="0018239D">
        <w:rPr>
          <w:rFonts w:ascii="Arial" w:hAnsi="Arial" w:cs="Arial"/>
          <w:sz w:val="24"/>
          <w:szCs w:val="24"/>
        </w:rPr>
        <w:t xml:space="preserve"> </w:t>
      </w:r>
      <w:r w:rsidR="0031081F">
        <w:rPr>
          <w:rFonts w:ascii="Arial" w:hAnsi="Arial" w:cs="Arial"/>
          <w:sz w:val="24"/>
          <w:szCs w:val="24"/>
        </w:rPr>
        <w:t xml:space="preserve">updated the </w:t>
      </w:r>
      <w:r w:rsidR="0018239D" w:rsidRPr="0018239D">
        <w:rPr>
          <w:rFonts w:ascii="Arial" w:hAnsi="Arial" w:cs="Arial"/>
          <w:sz w:val="24"/>
          <w:szCs w:val="24"/>
        </w:rPr>
        <w:t>community council</w:t>
      </w:r>
      <w:r w:rsidR="0031081F">
        <w:rPr>
          <w:rFonts w:ascii="Arial" w:hAnsi="Arial" w:cs="Arial"/>
          <w:sz w:val="24"/>
          <w:szCs w:val="24"/>
        </w:rPr>
        <w:t>:</w:t>
      </w:r>
    </w:p>
    <w:p w:rsidR="0031081F" w:rsidRDefault="0031081F" w:rsidP="00850EE7">
      <w:pPr>
        <w:spacing w:after="0" w:line="240" w:lineRule="auto"/>
        <w:jc w:val="both"/>
        <w:rPr>
          <w:rFonts w:ascii="Arial" w:hAnsi="Arial" w:cs="Arial"/>
          <w:sz w:val="24"/>
          <w:szCs w:val="24"/>
        </w:rPr>
      </w:pPr>
    </w:p>
    <w:p w:rsidR="0031081F" w:rsidRPr="00527D8D" w:rsidRDefault="0031081F" w:rsidP="00527D8D">
      <w:pPr>
        <w:pStyle w:val="ListParagraph"/>
        <w:numPr>
          <w:ilvl w:val="0"/>
          <w:numId w:val="34"/>
        </w:numPr>
        <w:spacing w:after="0" w:line="240" w:lineRule="auto"/>
        <w:jc w:val="both"/>
        <w:rPr>
          <w:rFonts w:ascii="Arial" w:hAnsi="Arial" w:cs="Arial"/>
          <w:sz w:val="24"/>
          <w:szCs w:val="24"/>
        </w:rPr>
      </w:pPr>
      <w:r w:rsidRPr="00527D8D">
        <w:rPr>
          <w:rFonts w:ascii="Arial" w:hAnsi="Arial" w:cs="Arial"/>
          <w:sz w:val="24"/>
          <w:szCs w:val="24"/>
        </w:rPr>
        <w:t xml:space="preserve">So far this year, the farmers have been on a flood alert, but </w:t>
      </w:r>
      <w:r w:rsidR="00DF00F5">
        <w:rPr>
          <w:rFonts w:ascii="Arial" w:hAnsi="Arial" w:cs="Arial"/>
          <w:sz w:val="24"/>
          <w:szCs w:val="24"/>
        </w:rPr>
        <w:t xml:space="preserve">not the </w:t>
      </w:r>
      <w:r w:rsidRPr="00527D8D">
        <w:rPr>
          <w:rFonts w:ascii="Arial" w:hAnsi="Arial" w:cs="Arial"/>
          <w:sz w:val="24"/>
          <w:szCs w:val="24"/>
        </w:rPr>
        <w:t>residents.</w:t>
      </w:r>
    </w:p>
    <w:p w:rsidR="0031081F" w:rsidRDefault="0031081F" w:rsidP="00850EE7">
      <w:pPr>
        <w:spacing w:after="0" w:line="240" w:lineRule="auto"/>
        <w:jc w:val="both"/>
        <w:rPr>
          <w:rFonts w:ascii="Arial" w:hAnsi="Arial" w:cs="Arial"/>
          <w:sz w:val="24"/>
          <w:szCs w:val="24"/>
        </w:rPr>
      </w:pPr>
    </w:p>
    <w:p w:rsidR="0031081F" w:rsidRPr="00527D8D" w:rsidRDefault="0031081F" w:rsidP="00527D8D">
      <w:pPr>
        <w:pStyle w:val="ListParagraph"/>
        <w:numPr>
          <w:ilvl w:val="0"/>
          <w:numId w:val="34"/>
        </w:numPr>
        <w:spacing w:after="0" w:line="240" w:lineRule="auto"/>
        <w:jc w:val="both"/>
        <w:rPr>
          <w:rFonts w:ascii="Arial" w:hAnsi="Arial" w:cs="Arial"/>
          <w:sz w:val="24"/>
          <w:szCs w:val="24"/>
        </w:rPr>
      </w:pPr>
      <w:r w:rsidRPr="00527D8D">
        <w:rPr>
          <w:rFonts w:ascii="Arial" w:hAnsi="Arial" w:cs="Arial"/>
          <w:sz w:val="24"/>
          <w:szCs w:val="24"/>
        </w:rPr>
        <w:t xml:space="preserve">Following a modelling exercise by </w:t>
      </w:r>
      <w:r w:rsidR="00554631">
        <w:rPr>
          <w:rFonts w:ascii="Arial" w:hAnsi="Arial" w:cs="Arial"/>
          <w:sz w:val="24"/>
          <w:szCs w:val="24"/>
        </w:rPr>
        <w:t>Natural Resources Wales (</w:t>
      </w:r>
      <w:r w:rsidRPr="00527D8D">
        <w:rPr>
          <w:rFonts w:ascii="Arial" w:hAnsi="Arial" w:cs="Arial"/>
          <w:sz w:val="24"/>
          <w:szCs w:val="24"/>
        </w:rPr>
        <w:t>NRW</w:t>
      </w:r>
      <w:r w:rsidR="00554631">
        <w:rPr>
          <w:rFonts w:ascii="Arial" w:hAnsi="Arial" w:cs="Arial"/>
          <w:sz w:val="24"/>
          <w:szCs w:val="24"/>
        </w:rPr>
        <w:t>)</w:t>
      </w:r>
      <w:r w:rsidRPr="00527D8D">
        <w:rPr>
          <w:rFonts w:ascii="Arial" w:hAnsi="Arial" w:cs="Arial"/>
          <w:sz w:val="24"/>
          <w:szCs w:val="24"/>
        </w:rPr>
        <w:t xml:space="preserve">, the Flood Alert to residents will be notified in the future at a </w:t>
      </w:r>
      <w:r w:rsidR="00DF00F5">
        <w:rPr>
          <w:rFonts w:ascii="Arial" w:hAnsi="Arial" w:cs="Arial"/>
          <w:sz w:val="24"/>
          <w:szCs w:val="24"/>
        </w:rPr>
        <w:t xml:space="preserve">water </w:t>
      </w:r>
      <w:r w:rsidRPr="00527D8D">
        <w:rPr>
          <w:rFonts w:ascii="Arial" w:hAnsi="Arial" w:cs="Arial"/>
          <w:sz w:val="24"/>
          <w:szCs w:val="24"/>
        </w:rPr>
        <w:t>level reached of 16.25m compared to the previous 15.85m, this is to avoid some false alarms.</w:t>
      </w:r>
    </w:p>
    <w:p w:rsidR="0031081F" w:rsidRDefault="0031081F" w:rsidP="00850EE7">
      <w:pPr>
        <w:spacing w:after="0" w:line="240" w:lineRule="auto"/>
        <w:jc w:val="both"/>
        <w:rPr>
          <w:rFonts w:ascii="Arial" w:hAnsi="Arial" w:cs="Arial"/>
          <w:sz w:val="24"/>
          <w:szCs w:val="24"/>
        </w:rPr>
      </w:pPr>
    </w:p>
    <w:p w:rsidR="0031081F" w:rsidRPr="00527D8D" w:rsidRDefault="00DF00F5" w:rsidP="00527D8D">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The S</w:t>
      </w:r>
      <w:r w:rsidR="0031081F" w:rsidRPr="00527D8D">
        <w:rPr>
          <w:rFonts w:ascii="Arial" w:hAnsi="Arial" w:cs="Arial"/>
          <w:sz w:val="24"/>
          <w:szCs w:val="24"/>
        </w:rPr>
        <w:t xml:space="preserve">evere </w:t>
      </w:r>
      <w:r>
        <w:rPr>
          <w:rFonts w:ascii="Arial" w:hAnsi="Arial" w:cs="Arial"/>
          <w:sz w:val="24"/>
          <w:szCs w:val="24"/>
        </w:rPr>
        <w:t>Flood W</w:t>
      </w:r>
      <w:r w:rsidR="0031081F" w:rsidRPr="00527D8D">
        <w:rPr>
          <w:rFonts w:ascii="Arial" w:hAnsi="Arial" w:cs="Arial"/>
          <w:sz w:val="24"/>
          <w:szCs w:val="24"/>
        </w:rPr>
        <w:t>arning will remain unchanged.</w:t>
      </w:r>
    </w:p>
    <w:p w:rsidR="0031081F" w:rsidRDefault="0031081F" w:rsidP="00850EE7">
      <w:pPr>
        <w:spacing w:after="0" w:line="240" w:lineRule="auto"/>
        <w:jc w:val="both"/>
        <w:rPr>
          <w:rFonts w:ascii="Arial" w:hAnsi="Arial" w:cs="Arial"/>
          <w:sz w:val="24"/>
          <w:szCs w:val="24"/>
        </w:rPr>
      </w:pPr>
    </w:p>
    <w:p w:rsidR="0031081F" w:rsidRPr="00527D8D" w:rsidRDefault="00F62680" w:rsidP="00527D8D">
      <w:pPr>
        <w:pStyle w:val="ListParagraph"/>
        <w:numPr>
          <w:ilvl w:val="0"/>
          <w:numId w:val="34"/>
        </w:numPr>
        <w:spacing w:after="0" w:line="240" w:lineRule="auto"/>
        <w:jc w:val="both"/>
        <w:rPr>
          <w:rFonts w:ascii="Arial" w:hAnsi="Arial" w:cs="Arial"/>
          <w:sz w:val="24"/>
          <w:szCs w:val="24"/>
        </w:rPr>
      </w:pPr>
      <w:r w:rsidRPr="00527D8D">
        <w:rPr>
          <w:rFonts w:ascii="Arial" w:hAnsi="Arial" w:cs="Arial"/>
          <w:sz w:val="24"/>
          <w:szCs w:val="24"/>
        </w:rPr>
        <w:t>Following a meeting in October, th</w:t>
      </w:r>
      <w:r w:rsidR="0031081F" w:rsidRPr="00527D8D">
        <w:rPr>
          <w:rFonts w:ascii="Arial" w:hAnsi="Arial" w:cs="Arial"/>
          <w:sz w:val="24"/>
          <w:szCs w:val="24"/>
        </w:rPr>
        <w:t xml:space="preserve">ere is a </w:t>
      </w:r>
      <w:r w:rsidRPr="00527D8D">
        <w:rPr>
          <w:rFonts w:ascii="Arial" w:hAnsi="Arial" w:cs="Arial"/>
          <w:sz w:val="24"/>
          <w:szCs w:val="24"/>
        </w:rPr>
        <w:t xml:space="preserve">follow up </w:t>
      </w:r>
      <w:r w:rsidR="0031081F" w:rsidRPr="00527D8D">
        <w:rPr>
          <w:rFonts w:ascii="Arial" w:hAnsi="Arial" w:cs="Arial"/>
          <w:sz w:val="24"/>
          <w:szCs w:val="24"/>
        </w:rPr>
        <w:t>meeting tomorrow with</w:t>
      </w:r>
      <w:r w:rsidRPr="00527D8D">
        <w:rPr>
          <w:rFonts w:ascii="Arial" w:hAnsi="Arial" w:cs="Arial"/>
          <w:sz w:val="24"/>
          <w:szCs w:val="24"/>
        </w:rPr>
        <w:t xml:space="preserve"> Flood Wardens and </w:t>
      </w:r>
      <w:r w:rsidR="0031081F" w:rsidRPr="00527D8D">
        <w:rPr>
          <w:rFonts w:ascii="Arial" w:hAnsi="Arial" w:cs="Arial"/>
          <w:sz w:val="24"/>
          <w:szCs w:val="24"/>
        </w:rPr>
        <w:t xml:space="preserve">WCBC </w:t>
      </w:r>
      <w:r w:rsidRPr="00527D8D">
        <w:rPr>
          <w:rFonts w:ascii="Arial" w:hAnsi="Arial" w:cs="Arial"/>
          <w:sz w:val="24"/>
          <w:szCs w:val="24"/>
        </w:rPr>
        <w:t>addressing</w:t>
      </w:r>
      <w:r w:rsidR="0031081F" w:rsidRPr="00527D8D">
        <w:rPr>
          <w:rFonts w:ascii="Arial" w:hAnsi="Arial" w:cs="Arial"/>
          <w:sz w:val="24"/>
          <w:szCs w:val="24"/>
        </w:rPr>
        <w:t xml:space="preserve"> recent expe</w:t>
      </w:r>
      <w:r w:rsidRPr="00527D8D">
        <w:rPr>
          <w:rFonts w:ascii="Arial" w:hAnsi="Arial" w:cs="Arial"/>
          <w:sz w:val="24"/>
          <w:szCs w:val="24"/>
        </w:rPr>
        <w:t>riences and feedback provided.</w:t>
      </w:r>
    </w:p>
    <w:p w:rsidR="00F62680" w:rsidRDefault="00F62680" w:rsidP="00850EE7">
      <w:pPr>
        <w:spacing w:after="0" w:line="240" w:lineRule="auto"/>
        <w:jc w:val="both"/>
        <w:rPr>
          <w:rFonts w:ascii="Arial" w:hAnsi="Arial" w:cs="Arial"/>
          <w:sz w:val="24"/>
          <w:szCs w:val="24"/>
        </w:rPr>
      </w:pPr>
    </w:p>
    <w:p w:rsidR="00F62680" w:rsidRPr="00527D8D" w:rsidRDefault="00DF00F5" w:rsidP="00527D8D">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Feedback will be sort on</w:t>
      </w:r>
      <w:r w:rsidR="00F62680" w:rsidRPr="00527D8D">
        <w:rPr>
          <w:rFonts w:ascii="Arial" w:hAnsi="Arial" w:cs="Arial"/>
          <w:sz w:val="24"/>
          <w:szCs w:val="24"/>
        </w:rPr>
        <w:t xml:space="preserve"> drain checks and cleaning</w:t>
      </w:r>
      <w:r>
        <w:rPr>
          <w:rFonts w:ascii="Arial" w:hAnsi="Arial" w:cs="Arial"/>
          <w:sz w:val="24"/>
          <w:szCs w:val="24"/>
        </w:rPr>
        <w:t xml:space="preserve"> in the village</w:t>
      </w:r>
      <w:r w:rsidR="00F62680" w:rsidRPr="00527D8D">
        <w:rPr>
          <w:rFonts w:ascii="Arial" w:hAnsi="Arial" w:cs="Arial"/>
          <w:sz w:val="24"/>
          <w:szCs w:val="24"/>
        </w:rPr>
        <w:t>, both Cllr J Grice and the Clerk have written to Mr K Edwards at WCBC with no reply/update on this matter.</w:t>
      </w:r>
    </w:p>
    <w:p w:rsidR="00F62680" w:rsidRDefault="00F62680" w:rsidP="00850EE7">
      <w:pPr>
        <w:spacing w:after="0" w:line="240" w:lineRule="auto"/>
        <w:jc w:val="both"/>
        <w:rPr>
          <w:rFonts w:ascii="Arial" w:hAnsi="Arial" w:cs="Arial"/>
          <w:sz w:val="24"/>
          <w:szCs w:val="24"/>
        </w:rPr>
      </w:pPr>
    </w:p>
    <w:p w:rsidR="00B03E38" w:rsidRPr="00527D8D" w:rsidRDefault="00B03E38" w:rsidP="00527D8D">
      <w:pPr>
        <w:pStyle w:val="ListParagraph"/>
        <w:numPr>
          <w:ilvl w:val="0"/>
          <w:numId w:val="34"/>
        </w:numPr>
        <w:spacing w:after="0" w:line="240" w:lineRule="auto"/>
        <w:jc w:val="both"/>
        <w:rPr>
          <w:rFonts w:ascii="Arial" w:hAnsi="Arial" w:cs="Arial"/>
          <w:sz w:val="24"/>
          <w:szCs w:val="24"/>
        </w:rPr>
      </w:pPr>
      <w:r w:rsidRPr="00527D8D">
        <w:rPr>
          <w:rFonts w:ascii="Arial" w:hAnsi="Arial" w:cs="Arial"/>
          <w:sz w:val="24"/>
          <w:szCs w:val="24"/>
        </w:rPr>
        <w:t>Initial discussions have been made about a new pump site on Overton Road where the water is deepest to gain the maximum effect.</w:t>
      </w:r>
    </w:p>
    <w:p w:rsidR="00B03E38" w:rsidRDefault="00B03E38" w:rsidP="00850EE7">
      <w:pPr>
        <w:spacing w:after="0" w:line="240" w:lineRule="auto"/>
        <w:jc w:val="both"/>
        <w:rPr>
          <w:rFonts w:ascii="Arial" w:hAnsi="Arial" w:cs="Arial"/>
          <w:sz w:val="24"/>
          <w:szCs w:val="24"/>
        </w:rPr>
      </w:pPr>
    </w:p>
    <w:p w:rsidR="00B03E38" w:rsidRPr="00527D8D" w:rsidRDefault="00B03E38" w:rsidP="00527D8D">
      <w:pPr>
        <w:pStyle w:val="ListParagraph"/>
        <w:numPr>
          <w:ilvl w:val="0"/>
          <w:numId w:val="34"/>
        </w:numPr>
        <w:spacing w:after="0" w:line="240" w:lineRule="auto"/>
        <w:jc w:val="both"/>
        <w:rPr>
          <w:rFonts w:ascii="Arial" w:hAnsi="Arial" w:cs="Arial"/>
          <w:sz w:val="24"/>
          <w:szCs w:val="24"/>
        </w:rPr>
      </w:pPr>
      <w:r w:rsidRPr="00527D8D">
        <w:rPr>
          <w:rFonts w:ascii="Arial" w:hAnsi="Arial" w:cs="Arial"/>
          <w:sz w:val="24"/>
          <w:szCs w:val="24"/>
        </w:rPr>
        <w:t>Cllr J Grice was pleased to confirm there are two new Flood Wardens, Nick and Paul</w:t>
      </w:r>
      <w:r w:rsidR="00527D8D" w:rsidRPr="00527D8D">
        <w:rPr>
          <w:rFonts w:ascii="Arial" w:hAnsi="Arial" w:cs="Arial"/>
          <w:sz w:val="24"/>
          <w:szCs w:val="24"/>
        </w:rPr>
        <w:t>. Who will help to fill the hole left by Bryon Huckle, who is moving away from the village after many years as a senior Flood Warden.</w:t>
      </w:r>
    </w:p>
    <w:p w:rsidR="00527D8D" w:rsidRDefault="00527D8D" w:rsidP="00850EE7">
      <w:pPr>
        <w:spacing w:after="0" w:line="240" w:lineRule="auto"/>
        <w:jc w:val="both"/>
        <w:rPr>
          <w:rFonts w:ascii="Arial" w:hAnsi="Arial" w:cs="Arial"/>
          <w:sz w:val="24"/>
          <w:szCs w:val="24"/>
        </w:rPr>
      </w:pPr>
    </w:p>
    <w:p w:rsidR="00527D8D" w:rsidRDefault="00527D8D" w:rsidP="00850EE7">
      <w:pPr>
        <w:spacing w:after="0" w:line="240" w:lineRule="auto"/>
        <w:jc w:val="both"/>
        <w:rPr>
          <w:rFonts w:ascii="Arial" w:hAnsi="Arial" w:cs="Arial"/>
          <w:sz w:val="24"/>
          <w:szCs w:val="24"/>
        </w:rPr>
      </w:pPr>
      <w:r>
        <w:rPr>
          <w:rFonts w:ascii="Arial" w:hAnsi="Arial" w:cs="Arial"/>
          <w:sz w:val="24"/>
          <w:szCs w:val="24"/>
        </w:rPr>
        <w:t>Cllr J Grice was thanked for her update.</w:t>
      </w:r>
    </w:p>
    <w:p w:rsidR="00F62680" w:rsidRDefault="00F62680" w:rsidP="00850EE7">
      <w:pPr>
        <w:spacing w:after="0" w:line="240" w:lineRule="auto"/>
        <w:jc w:val="both"/>
        <w:rPr>
          <w:rFonts w:ascii="Arial" w:hAnsi="Arial" w:cs="Arial"/>
          <w:sz w:val="24"/>
          <w:szCs w:val="24"/>
        </w:rPr>
      </w:pPr>
    </w:p>
    <w:p w:rsidR="009C13BF" w:rsidRPr="00904A1E" w:rsidRDefault="009C13BF" w:rsidP="00726663">
      <w:pPr>
        <w:spacing w:after="0" w:line="240" w:lineRule="auto"/>
        <w:jc w:val="both"/>
        <w:rPr>
          <w:rFonts w:ascii="Arial" w:hAnsi="Arial" w:cs="Arial"/>
          <w:b/>
          <w:sz w:val="24"/>
          <w:szCs w:val="24"/>
          <w:u w:val="single"/>
        </w:rPr>
      </w:pPr>
      <w:r w:rsidRPr="00904A1E">
        <w:rPr>
          <w:rFonts w:ascii="Arial" w:hAnsi="Arial" w:cs="Arial"/>
          <w:b/>
          <w:sz w:val="24"/>
          <w:szCs w:val="24"/>
          <w:u w:val="single"/>
        </w:rPr>
        <w:t>POLICE</w:t>
      </w:r>
    </w:p>
    <w:p w:rsidR="009C13BF" w:rsidRPr="00904A1E" w:rsidRDefault="009C13BF" w:rsidP="00726663">
      <w:pPr>
        <w:spacing w:after="0" w:line="240" w:lineRule="auto"/>
        <w:jc w:val="both"/>
        <w:rPr>
          <w:rFonts w:ascii="Arial" w:hAnsi="Arial" w:cs="Arial"/>
          <w:b/>
          <w:sz w:val="24"/>
          <w:szCs w:val="24"/>
          <w:u w:val="single"/>
        </w:rPr>
      </w:pPr>
    </w:p>
    <w:p w:rsidR="00726663" w:rsidRDefault="00726663" w:rsidP="00726663">
      <w:pPr>
        <w:spacing w:after="0" w:line="240" w:lineRule="auto"/>
        <w:jc w:val="both"/>
        <w:rPr>
          <w:rFonts w:ascii="Arial" w:hAnsi="Arial" w:cs="Arial"/>
          <w:sz w:val="24"/>
          <w:szCs w:val="24"/>
        </w:rPr>
      </w:pPr>
      <w:r>
        <w:rPr>
          <w:rFonts w:ascii="Arial" w:hAnsi="Arial" w:cs="Arial"/>
          <w:sz w:val="24"/>
          <w:szCs w:val="24"/>
        </w:rPr>
        <w:t>The Police Report from PCSO Dean Sawyer was forwarded to all councillors, the main details are:</w:t>
      </w:r>
    </w:p>
    <w:p w:rsidR="00726663" w:rsidRDefault="00726663" w:rsidP="00726663">
      <w:pPr>
        <w:spacing w:after="0" w:line="240" w:lineRule="auto"/>
        <w:jc w:val="both"/>
        <w:rPr>
          <w:rFonts w:ascii="Arial" w:hAnsi="Arial" w:cs="Arial"/>
          <w:sz w:val="24"/>
          <w:szCs w:val="24"/>
        </w:rPr>
      </w:pPr>
    </w:p>
    <w:p w:rsidR="00726663" w:rsidRPr="00726663" w:rsidRDefault="00634218" w:rsidP="00726663">
      <w:pPr>
        <w:pStyle w:val="ListParagraph"/>
        <w:ind w:left="0"/>
        <w:jc w:val="both"/>
        <w:rPr>
          <w:rFonts w:ascii="Arial" w:hAnsi="Arial" w:cs="Arial"/>
          <w:sz w:val="24"/>
          <w:szCs w:val="24"/>
        </w:rPr>
      </w:pPr>
      <w:r>
        <w:rPr>
          <w:rFonts w:ascii="Arial" w:hAnsi="Arial" w:cs="Arial"/>
          <w:b/>
          <w:sz w:val="24"/>
          <w:szCs w:val="24"/>
        </w:rPr>
        <w:t>Bronin</w:t>
      </w:r>
      <w:r w:rsidR="00726663" w:rsidRPr="00726663">
        <w:rPr>
          <w:rFonts w:ascii="Arial" w:hAnsi="Arial" w:cs="Arial"/>
          <w:b/>
          <w:sz w:val="24"/>
          <w:szCs w:val="24"/>
        </w:rPr>
        <w:t>gton</w:t>
      </w:r>
      <w:r>
        <w:rPr>
          <w:rFonts w:ascii="Arial" w:hAnsi="Arial" w:cs="Arial"/>
          <w:b/>
          <w:sz w:val="24"/>
          <w:szCs w:val="24"/>
        </w:rPr>
        <w:t xml:space="preserve"> </w:t>
      </w:r>
      <w:r w:rsidR="00726663" w:rsidRPr="00726663">
        <w:rPr>
          <w:rFonts w:ascii="Arial" w:hAnsi="Arial" w:cs="Arial"/>
          <w:b/>
          <w:sz w:val="24"/>
          <w:szCs w:val="24"/>
        </w:rPr>
        <w:t xml:space="preserve">-  </w:t>
      </w:r>
      <w:r w:rsidR="00726663" w:rsidRPr="00726663">
        <w:rPr>
          <w:rFonts w:ascii="Arial" w:hAnsi="Arial" w:cs="Arial"/>
          <w:sz w:val="24"/>
          <w:szCs w:val="24"/>
        </w:rPr>
        <w:t>Mobile patrols completed no issues to report. A525 The Chequer - Go Safe Van has attended location – 3 speeding offences/tickets issued.</w:t>
      </w:r>
    </w:p>
    <w:p w:rsidR="00726663" w:rsidRPr="00726663" w:rsidRDefault="00726663" w:rsidP="00726663">
      <w:pPr>
        <w:pStyle w:val="ListParagraph"/>
        <w:ind w:left="0"/>
        <w:jc w:val="both"/>
        <w:rPr>
          <w:rFonts w:ascii="Arial" w:hAnsi="Arial" w:cs="Arial"/>
          <w:sz w:val="24"/>
          <w:szCs w:val="24"/>
        </w:rPr>
      </w:pPr>
    </w:p>
    <w:p w:rsidR="00726663" w:rsidRPr="00726663" w:rsidRDefault="00726663" w:rsidP="00726663">
      <w:pPr>
        <w:pStyle w:val="ListParagraph"/>
        <w:ind w:left="0"/>
        <w:jc w:val="both"/>
        <w:rPr>
          <w:rFonts w:ascii="Arial" w:hAnsi="Arial" w:cs="Arial"/>
          <w:sz w:val="24"/>
          <w:szCs w:val="24"/>
        </w:rPr>
      </w:pPr>
      <w:r w:rsidRPr="00726663">
        <w:rPr>
          <w:rFonts w:ascii="Arial" w:hAnsi="Arial" w:cs="Arial"/>
          <w:b/>
          <w:sz w:val="24"/>
          <w:szCs w:val="24"/>
        </w:rPr>
        <w:lastRenderedPageBreak/>
        <w:t>Tallarn Green-</w:t>
      </w:r>
      <w:r w:rsidRPr="00726663">
        <w:rPr>
          <w:rFonts w:ascii="Arial" w:hAnsi="Arial" w:cs="Arial"/>
          <w:sz w:val="24"/>
          <w:szCs w:val="24"/>
        </w:rPr>
        <w:t xml:space="preserve"> High vis patrols completed – no issues to report. Suspicious Black Golf in the Sarn area with driver seen checking addresses</w:t>
      </w:r>
      <w:r w:rsidR="00634218">
        <w:rPr>
          <w:rFonts w:ascii="Arial" w:hAnsi="Arial" w:cs="Arial"/>
          <w:sz w:val="24"/>
          <w:szCs w:val="24"/>
        </w:rPr>
        <w:t xml:space="preserve"> </w:t>
      </w:r>
      <w:r w:rsidRPr="00726663">
        <w:rPr>
          <w:rFonts w:ascii="Arial" w:hAnsi="Arial" w:cs="Arial"/>
          <w:sz w:val="24"/>
          <w:szCs w:val="24"/>
        </w:rPr>
        <w:t xml:space="preserve">- community alert done. If seen please contact 101. </w:t>
      </w:r>
    </w:p>
    <w:p w:rsidR="00726663" w:rsidRPr="00726663" w:rsidRDefault="00726663" w:rsidP="00726663">
      <w:pPr>
        <w:pStyle w:val="ListParagraph"/>
        <w:ind w:left="0"/>
        <w:jc w:val="both"/>
        <w:rPr>
          <w:rFonts w:ascii="Arial" w:hAnsi="Arial" w:cs="Arial"/>
          <w:sz w:val="24"/>
          <w:szCs w:val="24"/>
        </w:rPr>
      </w:pPr>
      <w:r w:rsidRPr="00726663">
        <w:rPr>
          <w:rFonts w:ascii="Arial" w:hAnsi="Arial" w:cs="Arial"/>
          <w:b/>
          <w:sz w:val="24"/>
          <w:szCs w:val="24"/>
        </w:rPr>
        <w:t xml:space="preserve">Worthenbury- </w:t>
      </w:r>
      <w:r w:rsidRPr="00726663">
        <w:rPr>
          <w:rFonts w:ascii="Arial" w:hAnsi="Arial" w:cs="Arial"/>
          <w:sz w:val="24"/>
          <w:szCs w:val="24"/>
        </w:rPr>
        <w:t>High vis patrols completed -  no issues to report.</w:t>
      </w:r>
    </w:p>
    <w:p w:rsidR="00726663" w:rsidRPr="00726663" w:rsidRDefault="00726663" w:rsidP="00726663">
      <w:pPr>
        <w:pStyle w:val="ListParagraph"/>
        <w:ind w:left="0"/>
        <w:jc w:val="both"/>
        <w:rPr>
          <w:rFonts w:ascii="Arial" w:hAnsi="Arial" w:cs="Arial"/>
          <w:sz w:val="24"/>
          <w:szCs w:val="24"/>
        </w:rPr>
      </w:pPr>
      <w:r w:rsidRPr="00726663">
        <w:rPr>
          <w:rFonts w:ascii="Arial" w:hAnsi="Arial" w:cs="Arial"/>
          <w:b/>
          <w:sz w:val="24"/>
          <w:szCs w:val="24"/>
        </w:rPr>
        <w:t xml:space="preserve">Bangor on Dee- </w:t>
      </w:r>
      <w:r w:rsidRPr="00726663">
        <w:rPr>
          <w:rFonts w:ascii="Arial" w:hAnsi="Arial" w:cs="Arial"/>
          <w:sz w:val="24"/>
          <w:szCs w:val="24"/>
        </w:rPr>
        <w:t>Mobile patrols completed - no issues to report. Speed monitoring done by Racecourse – 26 vehicles recorded- 2 speeders drivers warned.</w:t>
      </w:r>
    </w:p>
    <w:p w:rsidR="00DF00F5" w:rsidRDefault="00DF00F5" w:rsidP="00726663">
      <w:pPr>
        <w:spacing w:after="0" w:line="240" w:lineRule="auto"/>
        <w:jc w:val="both"/>
        <w:rPr>
          <w:rFonts w:ascii="Arial" w:hAnsi="Arial" w:cs="Arial"/>
          <w:b/>
          <w:sz w:val="24"/>
          <w:szCs w:val="24"/>
          <w:u w:val="single"/>
        </w:rPr>
      </w:pPr>
    </w:p>
    <w:p w:rsidR="009C13BF" w:rsidRDefault="00B26EE5" w:rsidP="00726663">
      <w:pPr>
        <w:spacing w:after="0" w:line="240" w:lineRule="auto"/>
        <w:jc w:val="both"/>
        <w:rPr>
          <w:rFonts w:ascii="Arial" w:hAnsi="Arial" w:cs="Arial"/>
          <w:b/>
          <w:sz w:val="24"/>
          <w:szCs w:val="24"/>
          <w:u w:val="single"/>
        </w:rPr>
      </w:pPr>
      <w:r w:rsidRPr="00300970">
        <w:rPr>
          <w:rFonts w:ascii="Arial" w:hAnsi="Arial" w:cs="Arial"/>
          <w:b/>
          <w:sz w:val="24"/>
          <w:szCs w:val="24"/>
          <w:u w:val="single"/>
        </w:rPr>
        <w:t>VILLAGE ENVIRONMENT</w:t>
      </w:r>
    </w:p>
    <w:p w:rsidR="00B26EE5" w:rsidRDefault="00B26EE5" w:rsidP="00B26EE5">
      <w:pPr>
        <w:spacing w:after="0" w:line="240" w:lineRule="auto"/>
        <w:jc w:val="both"/>
        <w:rPr>
          <w:rFonts w:ascii="Arial" w:hAnsi="Arial" w:cs="Arial"/>
          <w:b/>
          <w:sz w:val="24"/>
          <w:szCs w:val="24"/>
          <w:u w:val="single"/>
        </w:rPr>
      </w:pPr>
    </w:p>
    <w:p w:rsidR="00822BC9" w:rsidRDefault="00822BC9" w:rsidP="00B26EE5">
      <w:pPr>
        <w:spacing w:after="0" w:line="240" w:lineRule="auto"/>
        <w:jc w:val="both"/>
        <w:rPr>
          <w:rFonts w:ascii="Arial" w:hAnsi="Arial" w:cs="Arial"/>
          <w:sz w:val="24"/>
          <w:szCs w:val="24"/>
        </w:rPr>
      </w:pPr>
      <w:r>
        <w:rPr>
          <w:rFonts w:ascii="Arial" w:hAnsi="Arial" w:cs="Arial"/>
          <w:sz w:val="24"/>
          <w:szCs w:val="24"/>
        </w:rPr>
        <w:t xml:space="preserve">Sandown Road - </w:t>
      </w:r>
      <w:r w:rsidR="003C245B" w:rsidRPr="005224C5">
        <w:rPr>
          <w:rFonts w:ascii="Arial" w:hAnsi="Arial" w:cs="Arial"/>
          <w:sz w:val="24"/>
          <w:szCs w:val="24"/>
        </w:rPr>
        <w:t xml:space="preserve">Cllr </w:t>
      </w:r>
      <w:r>
        <w:rPr>
          <w:rFonts w:ascii="Arial" w:hAnsi="Arial" w:cs="Arial"/>
          <w:sz w:val="24"/>
          <w:szCs w:val="24"/>
        </w:rPr>
        <w:t xml:space="preserve">G Tranter reported a fallen council tree opposite the school. The tree blocks vision from Haydock Road. </w:t>
      </w:r>
      <w:r w:rsidRPr="00634218">
        <w:rPr>
          <w:rFonts w:ascii="Arial" w:hAnsi="Arial" w:cs="Arial"/>
          <w:b/>
          <w:sz w:val="24"/>
          <w:szCs w:val="24"/>
        </w:rPr>
        <w:t>Action: Clerk to report to WCBC.</w:t>
      </w:r>
    </w:p>
    <w:p w:rsidR="00822BC9" w:rsidRDefault="00822BC9" w:rsidP="00B26EE5">
      <w:pPr>
        <w:spacing w:after="0" w:line="240" w:lineRule="auto"/>
        <w:jc w:val="both"/>
        <w:rPr>
          <w:rFonts w:ascii="Arial" w:hAnsi="Arial" w:cs="Arial"/>
          <w:sz w:val="24"/>
          <w:szCs w:val="24"/>
        </w:rPr>
      </w:pPr>
    </w:p>
    <w:p w:rsidR="00634218" w:rsidRDefault="00822BC9" w:rsidP="00B26EE5">
      <w:pPr>
        <w:spacing w:after="0" w:line="240" w:lineRule="auto"/>
        <w:jc w:val="both"/>
        <w:rPr>
          <w:rFonts w:ascii="Arial" w:hAnsi="Arial" w:cs="Arial"/>
          <w:sz w:val="24"/>
          <w:szCs w:val="24"/>
        </w:rPr>
      </w:pPr>
      <w:r>
        <w:rPr>
          <w:rFonts w:ascii="Arial" w:hAnsi="Arial" w:cs="Arial"/>
          <w:sz w:val="24"/>
          <w:szCs w:val="24"/>
        </w:rPr>
        <w:t xml:space="preserve">Green Lane A525 Junction - Cllr G Tranter informed the Community Council that the coroner reporting on the death of a motorcyclist at this junction is planning on visiting the site as part of the investigation. The Council discussed the junction and agreed that any health and </w:t>
      </w:r>
      <w:r w:rsidR="00634218">
        <w:rPr>
          <w:rFonts w:ascii="Arial" w:hAnsi="Arial" w:cs="Arial"/>
          <w:sz w:val="24"/>
          <w:szCs w:val="24"/>
        </w:rPr>
        <w:t>safety</w:t>
      </w:r>
      <w:r>
        <w:rPr>
          <w:rFonts w:ascii="Arial" w:hAnsi="Arial" w:cs="Arial"/>
          <w:sz w:val="24"/>
          <w:szCs w:val="24"/>
        </w:rPr>
        <w:t xml:space="preserve"> recommendations from the investigation would be endorsed by the CC. </w:t>
      </w:r>
      <w:r w:rsidR="00634218" w:rsidRPr="00634218">
        <w:rPr>
          <w:rFonts w:ascii="Arial" w:hAnsi="Arial" w:cs="Arial"/>
          <w:b/>
          <w:sz w:val="24"/>
          <w:szCs w:val="24"/>
        </w:rPr>
        <w:t>Action: The Clerk was asked to write to the coroner confirming this support.</w:t>
      </w:r>
    </w:p>
    <w:p w:rsidR="00634218" w:rsidRDefault="00634218" w:rsidP="00B26EE5">
      <w:pPr>
        <w:spacing w:after="0" w:line="240" w:lineRule="auto"/>
        <w:jc w:val="both"/>
        <w:rPr>
          <w:rFonts w:ascii="Arial" w:hAnsi="Arial" w:cs="Arial"/>
          <w:sz w:val="24"/>
          <w:szCs w:val="24"/>
        </w:rPr>
      </w:pPr>
    </w:p>
    <w:p w:rsidR="00634218" w:rsidRDefault="00634218" w:rsidP="00B26EE5">
      <w:pPr>
        <w:spacing w:after="0" w:line="240" w:lineRule="auto"/>
        <w:jc w:val="both"/>
        <w:rPr>
          <w:rFonts w:ascii="Arial" w:hAnsi="Arial" w:cs="Arial"/>
          <w:sz w:val="24"/>
          <w:szCs w:val="24"/>
        </w:rPr>
      </w:pPr>
      <w:r>
        <w:rPr>
          <w:rFonts w:ascii="Arial" w:hAnsi="Arial" w:cs="Arial"/>
          <w:sz w:val="24"/>
          <w:szCs w:val="24"/>
        </w:rPr>
        <w:t>Station Road Speed Sensors - The Clerk confirmed that following emails from Cllr J Grice and Cllr E Hall, TWM have been approached and an e</w:t>
      </w:r>
      <w:r w:rsidR="00DF00F5">
        <w:rPr>
          <w:rFonts w:ascii="Arial" w:hAnsi="Arial" w:cs="Arial"/>
          <w:sz w:val="24"/>
          <w:szCs w:val="24"/>
        </w:rPr>
        <w:t>ngineer  has been requested to inspect the sensor just passed the pump house on Station Road.</w:t>
      </w:r>
    </w:p>
    <w:p w:rsidR="00634218" w:rsidRDefault="00634218" w:rsidP="00B26EE5">
      <w:pPr>
        <w:spacing w:after="0" w:line="240" w:lineRule="auto"/>
        <w:jc w:val="both"/>
        <w:rPr>
          <w:rFonts w:ascii="Arial" w:hAnsi="Arial" w:cs="Arial"/>
          <w:sz w:val="24"/>
          <w:szCs w:val="24"/>
        </w:rPr>
      </w:pPr>
    </w:p>
    <w:p w:rsidR="00634218" w:rsidRDefault="00DF223F" w:rsidP="00B26EE5">
      <w:pPr>
        <w:spacing w:after="0" w:line="240" w:lineRule="auto"/>
        <w:jc w:val="both"/>
        <w:rPr>
          <w:rFonts w:ascii="Arial" w:hAnsi="Arial" w:cs="Arial"/>
          <w:sz w:val="24"/>
          <w:szCs w:val="24"/>
        </w:rPr>
      </w:pPr>
      <w:r>
        <w:rPr>
          <w:rFonts w:ascii="Arial" w:hAnsi="Arial" w:cs="Arial"/>
          <w:sz w:val="24"/>
          <w:szCs w:val="24"/>
        </w:rPr>
        <w:t>Sportsfield Update - Cllr J Grice thanked the CC</w:t>
      </w:r>
      <w:r w:rsidR="00554631">
        <w:rPr>
          <w:rFonts w:ascii="Arial" w:hAnsi="Arial" w:cs="Arial"/>
          <w:sz w:val="24"/>
          <w:szCs w:val="24"/>
        </w:rPr>
        <w:t xml:space="preserve"> for their contribution towards the </w:t>
      </w:r>
      <w:r w:rsidR="00DF00F5">
        <w:rPr>
          <w:rFonts w:ascii="Arial" w:hAnsi="Arial" w:cs="Arial"/>
          <w:sz w:val="24"/>
          <w:szCs w:val="24"/>
        </w:rPr>
        <w:t xml:space="preserve">new </w:t>
      </w:r>
      <w:r w:rsidR="00554631">
        <w:rPr>
          <w:rFonts w:ascii="Arial" w:hAnsi="Arial" w:cs="Arial"/>
          <w:sz w:val="24"/>
          <w:szCs w:val="24"/>
        </w:rPr>
        <w:t>Sportsfield development. The Adult (14+) gym is well underway and happily it is being used already.</w:t>
      </w:r>
    </w:p>
    <w:p w:rsidR="00554631" w:rsidRDefault="00554631" w:rsidP="00B26EE5">
      <w:pPr>
        <w:spacing w:after="0" w:line="240" w:lineRule="auto"/>
        <w:jc w:val="both"/>
        <w:rPr>
          <w:rFonts w:ascii="Arial" w:hAnsi="Arial" w:cs="Arial"/>
          <w:sz w:val="24"/>
          <w:szCs w:val="24"/>
        </w:rPr>
      </w:pPr>
    </w:p>
    <w:p w:rsidR="00554631" w:rsidRDefault="00554631" w:rsidP="00B26EE5">
      <w:pPr>
        <w:spacing w:after="0" w:line="240" w:lineRule="auto"/>
        <w:jc w:val="both"/>
        <w:rPr>
          <w:rFonts w:ascii="Arial" w:hAnsi="Arial" w:cs="Arial"/>
          <w:sz w:val="24"/>
          <w:szCs w:val="24"/>
        </w:rPr>
      </w:pPr>
      <w:r>
        <w:rPr>
          <w:rFonts w:ascii="Arial" w:hAnsi="Arial" w:cs="Arial"/>
          <w:sz w:val="24"/>
          <w:szCs w:val="24"/>
        </w:rPr>
        <w:t xml:space="preserve">Station Road Footpath - This was reported by Cllr S Morrison, the hedge and therefore the path from the </w:t>
      </w:r>
      <w:r w:rsidR="000D1C6E">
        <w:rPr>
          <w:rFonts w:ascii="Arial" w:hAnsi="Arial" w:cs="Arial"/>
          <w:sz w:val="24"/>
          <w:szCs w:val="24"/>
        </w:rPr>
        <w:t>Sportsfield</w:t>
      </w:r>
      <w:r>
        <w:rPr>
          <w:rFonts w:ascii="Arial" w:hAnsi="Arial" w:cs="Arial"/>
          <w:sz w:val="24"/>
          <w:szCs w:val="24"/>
        </w:rPr>
        <w:t xml:space="preserve"> towards </w:t>
      </w:r>
      <w:r w:rsidR="000D1C6E">
        <w:rPr>
          <w:rFonts w:ascii="Arial" w:hAnsi="Arial" w:cs="Arial"/>
          <w:sz w:val="24"/>
          <w:szCs w:val="24"/>
        </w:rPr>
        <w:t>Worthenbury</w:t>
      </w:r>
      <w:r>
        <w:rPr>
          <w:rFonts w:ascii="Arial" w:hAnsi="Arial" w:cs="Arial"/>
          <w:sz w:val="24"/>
          <w:szCs w:val="24"/>
        </w:rPr>
        <w:t xml:space="preserve"> is overgrown, to the extent it is difficult to walk on.</w:t>
      </w:r>
      <w:r w:rsidR="000D1C6E">
        <w:rPr>
          <w:rFonts w:ascii="Arial" w:hAnsi="Arial" w:cs="Arial"/>
          <w:sz w:val="24"/>
          <w:szCs w:val="24"/>
        </w:rPr>
        <w:t xml:space="preserve"> The Clerk confirmed he has already reported this to WCBC. The CC were of the opinion that some responsibility lies with WCBC and some with the landowner for not sufficiently cutting back the hedge.</w:t>
      </w:r>
    </w:p>
    <w:p w:rsidR="00733688" w:rsidRDefault="00733688" w:rsidP="00B26EE5">
      <w:pPr>
        <w:spacing w:after="0" w:line="240" w:lineRule="auto"/>
        <w:jc w:val="both"/>
        <w:rPr>
          <w:rFonts w:ascii="Arial" w:hAnsi="Arial" w:cs="Arial"/>
          <w:sz w:val="24"/>
          <w:szCs w:val="24"/>
        </w:rPr>
      </w:pPr>
    </w:p>
    <w:p w:rsidR="00733688" w:rsidRDefault="00733688" w:rsidP="00B26EE5">
      <w:pPr>
        <w:spacing w:after="0" w:line="240" w:lineRule="auto"/>
        <w:jc w:val="both"/>
        <w:rPr>
          <w:rFonts w:ascii="Arial" w:hAnsi="Arial" w:cs="Arial"/>
          <w:sz w:val="24"/>
          <w:szCs w:val="24"/>
        </w:rPr>
      </w:pPr>
      <w:r>
        <w:rPr>
          <w:rFonts w:ascii="Arial" w:hAnsi="Arial" w:cs="Arial"/>
          <w:sz w:val="24"/>
          <w:szCs w:val="24"/>
        </w:rPr>
        <w:t>Jubilee Beacon - Information prepared by Cllr S Harvey was not discussed fully at this and so this topic will be first on the Village Environment agenda in February.</w:t>
      </w:r>
    </w:p>
    <w:p w:rsidR="000D1C6E" w:rsidRDefault="000D1C6E" w:rsidP="00B26EE5">
      <w:pPr>
        <w:spacing w:after="0" w:line="240" w:lineRule="auto"/>
        <w:jc w:val="both"/>
        <w:rPr>
          <w:rFonts w:ascii="Arial" w:hAnsi="Arial" w:cs="Arial"/>
          <w:sz w:val="24"/>
          <w:szCs w:val="24"/>
        </w:rPr>
      </w:pPr>
    </w:p>
    <w:p w:rsidR="00EF1A8E" w:rsidRDefault="00EF1A8E" w:rsidP="00EF1A8E">
      <w:pPr>
        <w:spacing w:after="0" w:line="240" w:lineRule="auto"/>
        <w:jc w:val="both"/>
        <w:rPr>
          <w:rFonts w:ascii="Arial" w:hAnsi="Arial" w:cs="Arial"/>
          <w:sz w:val="24"/>
          <w:szCs w:val="24"/>
        </w:rPr>
      </w:pPr>
      <w:r>
        <w:rPr>
          <w:rFonts w:ascii="Arial" w:hAnsi="Arial" w:cs="Arial"/>
          <w:b/>
          <w:sz w:val="24"/>
          <w:szCs w:val="24"/>
          <w:u w:val="single"/>
        </w:rPr>
        <w:t>STREET LIGHTING</w:t>
      </w:r>
      <w:r w:rsidRPr="00093F23">
        <w:rPr>
          <w:rFonts w:ascii="Arial" w:hAnsi="Arial" w:cs="Arial"/>
          <w:sz w:val="24"/>
          <w:szCs w:val="24"/>
        </w:rPr>
        <w:t xml:space="preserve">: </w:t>
      </w:r>
    </w:p>
    <w:p w:rsidR="00EF1A8E" w:rsidRDefault="00EF1A8E" w:rsidP="00EF1A8E">
      <w:pPr>
        <w:spacing w:after="0" w:line="240" w:lineRule="auto"/>
        <w:jc w:val="both"/>
        <w:rPr>
          <w:rFonts w:ascii="Arial" w:hAnsi="Arial" w:cs="Arial"/>
          <w:sz w:val="24"/>
          <w:szCs w:val="24"/>
        </w:rPr>
      </w:pPr>
    </w:p>
    <w:p w:rsidR="00E6030E" w:rsidRDefault="000D1C6E" w:rsidP="00EF1A8E">
      <w:pPr>
        <w:spacing w:after="0" w:line="240" w:lineRule="auto"/>
        <w:jc w:val="both"/>
        <w:rPr>
          <w:rFonts w:ascii="Arial" w:hAnsi="Arial" w:cs="Arial"/>
          <w:b/>
          <w:sz w:val="24"/>
          <w:szCs w:val="24"/>
        </w:rPr>
      </w:pPr>
      <w:r>
        <w:rPr>
          <w:rFonts w:ascii="Arial" w:hAnsi="Arial" w:cs="Arial"/>
          <w:sz w:val="24"/>
          <w:szCs w:val="24"/>
        </w:rPr>
        <w:t>In addition to the ongoing LED lantern replacement</w:t>
      </w:r>
      <w:r w:rsidR="00E6030E">
        <w:rPr>
          <w:rFonts w:ascii="Arial" w:hAnsi="Arial" w:cs="Arial"/>
          <w:sz w:val="24"/>
          <w:szCs w:val="24"/>
        </w:rPr>
        <w:t xml:space="preserve"> for existing street lights.</w:t>
      </w:r>
      <w:r>
        <w:rPr>
          <w:rFonts w:ascii="Arial" w:hAnsi="Arial" w:cs="Arial"/>
          <w:sz w:val="24"/>
          <w:szCs w:val="24"/>
        </w:rPr>
        <w:t xml:space="preserve"> The CC are considering two new LED posts in the village. The sites are Overton Road/Abbey Gardens and Station Road opposite the old basket shop. </w:t>
      </w:r>
      <w:r w:rsidR="00E6030E" w:rsidRPr="00E6030E">
        <w:rPr>
          <w:rFonts w:ascii="Arial" w:hAnsi="Arial" w:cs="Arial"/>
          <w:b/>
          <w:sz w:val="24"/>
          <w:szCs w:val="24"/>
        </w:rPr>
        <w:t xml:space="preserve">Action: </w:t>
      </w:r>
      <w:r w:rsidRPr="00E6030E">
        <w:rPr>
          <w:rFonts w:ascii="Arial" w:hAnsi="Arial" w:cs="Arial"/>
          <w:b/>
          <w:sz w:val="24"/>
          <w:szCs w:val="24"/>
        </w:rPr>
        <w:t xml:space="preserve">The Clerk has been asked to investigate </w:t>
      </w:r>
      <w:r w:rsidR="00E6030E" w:rsidRPr="00E6030E">
        <w:rPr>
          <w:rFonts w:ascii="Arial" w:hAnsi="Arial" w:cs="Arial"/>
          <w:b/>
          <w:sz w:val="24"/>
          <w:szCs w:val="24"/>
        </w:rPr>
        <w:t>the proximity to the mains electric and installation costs.</w:t>
      </w:r>
    </w:p>
    <w:p w:rsidR="00E6030E" w:rsidRDefault="00E6030E" w:rsidP="00EF1A8E">
      <w:pPr>
        <w:spacing w:after="0" w:line="240" w:lineRule="auto"/>
        <w:jc w:val="both"/>
        <w:rPr>
          <w:rFonts w:ascii="Arial" w:hAnsi="Arial" w:cs="Arial"/>
          <w:b/>
          <w:sz w:val="24"/>
          <w:szCs w:val="24"/>
        </w:rPr>
      </w:pPr>
    </w:p>
    <w:p w:rsidR="00E6030E" w:rsidRDefault="00E6030E" w:rsidP="00EF1A8E">
      <w:pPr>
        <w:spacing w:after="0" w:line="240" w:lineRule="auto"/>
        <w:jc w:val="both"/>
        <w:rPr>
          <w:rFonts w:ascii="Arial" w:hAnsi="Arial" w:cs="Arial"/>
          <w:sz w:val="24"/>
          <w:szCs w:val="24"/>
        </w:rPr>
      </w:pPr>
      <w:r>
        <w:rPr>
          <w:rFonts w:ascii="Arial" w:hAnsi="Arial" w:cs="Arial"/>
          <w:sz w:val="24"/>
          <w:szCs w:val="24"/>
        </w:rPr>
        <w:t>The existing street light opposite the Buck House Hotel has been reported to Jones Lighting Ltd, as it has failed again, a new LED lantern will be fitted.</w:t>
      </w:r>
    </w:p>
    <w:p w:rsidR="00E6030E" w:rsidRDefault="00E6030E" w:rsidP="00EF1A8E">
      <w:pPr>
        <w:spacing w:after="0" w:line="240" w:lineRule="auto"/>
        <w:jc w:val="both"/>
        <w:rPr>
          <w:rFonts w:ascii="Arial" w:hAnsi="Arial" w:cs="Arial"/>
          <w:sz w:val="24"/>
          <w:szCs w:val="24"/>
        </w:rPr>
      </w:pPr>
    </w:p>
    <w:p w:rsidR="00733688" w:rsidRDefault="00733688" w:rsidP="00EF1A8E">
      <w:pPr>
        <w:spacing w:after="0" w:line="240" w:lineRule="auto"/>
        <w:jc w:val="both"/>
        <w:rPr>
          <w:rFonts w:ascii="Arial" w:hAnsi="Arial" w:cs="Arial"/>
          <w:sz w:val="24"/>
          <w:szCs w:val="24"/>
        </w:rPr>
      </w:pPr>
    </w:p>
    <w:p w:rsidR="00733688" w:rsidRDefault="00733688" w:rsidP="00EF1A8E">
      <w:pPr>
        <w:spacing w:after="0" w:line="240" w:lineRule="auto"/>
        <w:jc w:val="both"/>
        <w:rPr>
          <w:rFonts w:ascii="Arial" w:hAnsi="Arial" w:cs="Arial"/>
          <w:sz w:val="24"/>
          <w:szCs w:val="24"/>
        </w:rPr>
      </w:pPr>
    </w:p>
    <w:p w:rsidR="00CD08E8" w:rsidRDefault="00CD08E8" w:rsidP="00CD08E8">
      <w:pPr>
        <w:spacing w:after="0" w:line="240" w:lineRule="auto"/>
        <w:jc w:val="both"/>
        <w:rPr>
          <w:rFonts w:ascii="Arial" w:hAnsi="Arial" w:cs="Arial"/>
          <w:b/>
          <w:sz w:val="24"/>
          <w:szCs w:val="24"/>
          <w:u w:val="single"/>
        </w:rPr>
      </w:pPr>
      <w:r w:rsidRPr="00300970">
        <w:rPr>
          <w:rFonts w:ascii="Arial" w:hAnsi="Arial" w:cs="Arial"/>
          <w:b/>
          <w:sz w:val="24"/>
          <w:szCs w:val="24"/>
          <w:u w:val="single"/>
        </w:rPr>
        <w:lastRenderedPageBreak/>
        <w:t>ACCOUNTS</w:t>
      </w:r>
      <w:r>
        <w:rPr>
          <w:rFonts w:ascii="Arial" w:hAnsi="Arial" w:cs="Arial"/>
          <w:b/>
          <w:sz w:val="24"/>
          <w:szCs w:val="24"/>
          <w:u w:val="single"/>
        </w:rPr>
        <w:t xml:space="preserve"> </w:t>
      </w:r>
    </w:p>
    <w:p w:rsidR="001A1BB6" w:rsidRDefault="001A1BB6" w:rsidP="00CD08E8">
      <w:pPr>
        <w:spacing w:after="0" w:line="240" w:lineRule="auto"/>
        <w:jc w:val="both"/>
        <w:rPr>
          <w:rFonts w:ascii="Arial" w:hAnsi="Arial" w:cs="Arial"/>
          <w:b/>
          <w:sz w:val="24"/>
          <w:szCs w:val="24"/>
          <w:u w:val="single"/>
        </w:rPr>
      </w:pPr>
    </w:p>
    <w:p w:rsidR="004A1F90" w:rsidRDefault="004A1F90" w:rsidP="00CD08E8">
      <w:pPr>
        <w:spacing w:after="0" w:line="240" w:lineRule="auto"/>
        <w:jc w:val="both"/>
        <w:rPr>
          <w:rFonts w:ascii="Arial" w:hAnsi="Arial" w:cs="Arial"/>
          <w:sz w:val="24"/>
          <w:szCs w:val="24"/>
        </w:rPr>
      </w:pPr>
      <w:r>
        <w:rPr>
          <w:rFonts w:ascii="Arial" w:hAnsi="Arial" w:cs="Arial"/>
          <w:sz w:val="24"/>
          <w:szCs w:val="24"/>
        </w:rPr>
        <w:t>The Clerk confirmed he has completed the Annual Investment Strategy and Risk Assessment, there are no changes from last year. These were agreed by the CC and the forms will be signed as soon as possible.</w:t>
      </w:r>
    </w:p>
    <w:p w:rsidR="004A1F90" w:rsidRDefault="004A1F90" w:rsidP="00CD08E8">
      <w:pPr>
        <w:spacing w:after="0" w:line="240" w:lineRule="auto"/>
        <w:jc w:val="both"/>
        <w:rPr>
          <w:rFonts w:ascii="Arial" w:hAnsi="Arial" w:cs="Arial"/>
          <w:sz w:val="24"/>
          <w:szCs w:val="24"/>
        </w:rPr>
      </w:pPr>
    </w:p>
    <w:p w:rsidR="00CD08E8" w:rsidRDefault="00CD08E8" w:rsidP="00CD08E8">
      <w:pPr>
        <w:spacing w:after="0" w:line="240" w:lineRule="auto"/>
        <w:jc w:val="both"/>
        <w:rPr>
          <w:rFonts w:ascii="Arial" w:hAnsi="Arial" w:cs="Arial"/>
          <w:sz w:val="24"/>
          <w:szCs w:val="24"/>
        </w:rPr>
      </w:pPr>
      <w:r w:rsidRPr="00A93CC8">
        <w:rPr>
          <w:rFonts w:ascii="Arial" w:hAnsi="Arial" w:cs="Arial"/>
          <w:sz w:val="24"/>
          <w:szCs w:val="24"/>
        </w:rPr>
        <w:t>The following payments have become due in the last month, all payments were agreed</w:t>
      </w:r>
      <w:r w:rsidR="004A1F90">
        <w:rPr>
          <w:rFonts w:ascii="Arial" w:hAnsi="Arial" w:cs="Arial"/>
          <w:sz w:val="24"/>
          <w:szCs w:val="24"/>
        </w:rPr>
        <w:t>:</w:t>
      </w:r>
    </w:p>
    <w:p w:rsidR="004A1F90" w:rsidRDefault="004A1F90" w:rsidP="00CD08E8">
      <w:pPr>
        <w:spacing w:after="0" w:line="240" w:lineRule="auto"/>
        <w:jc w:val="both"/>
        <w:rPr>
          <w:rFonts w:ascii="Arial" w:hAnsi="Arial" w:cs="Arial"/>
          <w:sz w:val="24"/>
          <w:szCs w:val="24"/>
        </w:rPr>
      </w:pPr>
    </w:p>
    <w:p w:rsidR="00453CC4" w:rsidRDefault="00453CC4" w:rsidP="00453CC4">
      <w:pPr>
        <w:spacing w:after="0" w:line="240" w:lineRule="auto"/>
        <w:jc w:val="both"/>
        <w:rPr>
          <w:rFonts w:ascii="Arial" w:hAnsi="Arial" w:cs="Arial"/>
          <w:sz w:val="24"/>
          <w:szCs w:val="24"/>
        </w:rPr>
      </w:pPr>
      <w:r w:rsidRPr="00A93CC8">
        <w:rPr>
          <w:rFonts w:ascii="Arial" w:hAnsi="Arial" w:cs="Arial"/>
          <w:sz w:val="24"/>
          <w:szCs w:val="24"/>
        </w:rPr>
        <w:t>Scottish Power (</w:t>
      </w:r>
      <w:r w:rsidR="004A1F90">
        <w:rPr>
          <w:rFonts w:ascii="Arial" w:hAnsi="Arial" w:cs="Arial"/>
          <w:sz w:val="24"/>
          <w:szCs w:val="24"/>
        </w:rPr>
        <w:t>Nov to Dec</w:t>
      </w:r>
      <w:r>
        <w:rPr>
          <w:rFonts w:ascii="Arial" w:hAnsi="Arial" w:cs="Arial"/>
          <w:sz w:val="24"/>
          <w:szCs w:val="24"/>
        </w:rPr>
        <w:t xml:space="preserve"> </w:t>
      </w:r>
      <w:r w:rsidRPr="00A93CC8">
        <w:rPr>
          <w:rFonts w:ascii="Arial" w:hAnsi="Arial" w:cs="Arial"/>
          <w:sz w:val="24"/>
          <w:szCs w:val="24"/>
        </w:rPr>
        <w:t>Energy costs)</w:t>
      </w:r>
      <w:r w:rsidR="004A1F90">
        <w:rPr>
          <w:rFonts w:ascii="Arial" w:hAnsi="Arial" w:cs="Arial"/>
          <w:sz w:val="24"/>
          <w:szCs w:val="24"/>
        </w:rPr>
        <w:tab/>
      </w:r>
      <w:r w:rsidR="004A1F90">
        <w:rPr>
          <w:rFonts w:ascii="Arial" w:hAnsi="Arial" w:cs="Arial"/>
          <w:sz w:val="24"/>
          <w:szCs w:val="24"/>
        </w:rPr>
        <w:tab/>
      </w:r>
      <w:r w:rsidR="004A1F90">
        <w:rPr>
          <w:rFonts w:ascii="Arial" w:hAnsi="Arial" w:cs="Arial"/>
          <w:sz w:val="24"/>
          <w:szCs w:val="24"/>
        </w:rPr>
        <w:tab/>
      </w:r>
      <w:r w:rsidR="004A1F90">
        <w:rPr>
          <w:rFonts w:ascii="Arial" w:hAnsi="Arial" w:cs="Arial"/>
          <w:sz w:val="24"/>
          <w:szCs w:val="24"/>
        </w:rPr>
        <w:tab/>
        <w:t>£127.76</w:t>
      </w:r>
      <w:r w:rsidR="004A1F90">
        <w:rPr>
          <w:rFonts w:ascii="Arial" w:hAnsi="Arial" w:cs="Arial"/>
          <w:sz w:val="24"/>
          <w:szCs w:val="24"/>
        </w:rPr>
        <w:tab/>
        <w:t>102143</w:t>
      </w:r>
    </w:p>
    <w:p w:rsidR="00453CC4" w:rsidRDefault="00453CC4" w:rsidP="00453CC4">
      <w:pPr>
        <w:spacing w:after="0" w:line="240" w:lineRule="auto"/>
        <w:jc w:val="both"/>
        <w:rPr>
          <w:rFonts w:ascii="Arial" w:hAnsi="Arial" w:cs="Arial"/>
          <w:sz w:val="24"/>
          <w:szCs w:val="24"/>
        </w:rPr>
      </w:pPr>
      <w:r>
        <w:rPr>
          <w:rFonts w:ascii="Arial" w:hAnsi="Arial" w:cs="Arial"/>
          <w:sz w:val="24"/>
          <w:szCs w:val="24"/>
        </w:rPr>
        <w:t>Employer Costs (</w:t>
      </w:r>
      <w:r w:rsidR="004A1F90">
        <w:rPr>
          <w:rFonts w:ascii="Arial" w:hAnsi="Arial" w:cs="Arial"/>
          <w:sz w:val="24"/>
          <w:szCs w:val="24"/>
        </w:rPr>
        <w:t>Dec) plus Zoom Pro costs (annual)                         £328.97</w:t>
      </w:r>
      <w:r w:rsidR="004A1F90">
        <w:rPr>
          <w:rFonts w:ascii="Arial" w:hAnsi="Arial" w:cs="Arial"/>
          <w:sz w:val="24"/>
          <w:szCs w:val="24"/>
        </w:rPr>
        <w:tab/>
        <w:t>102142</w:t>
      </w:r>
    </w:p>
    <w:p w:rsidR="005E3EB3" w:rsidRDefault="005E3EB3" w:rsidP="00453CC4">
      <w:pPr>
        <w:spacing w:after="0" w:line="240" w:lineRule="auto"/>
        <w:jc w:val="both"/>
        <w:rPr>
          <w:rFonts w:ascii="Arial" w:hAnsi="Arial" w:cs="Arial"/>
          <w:sz w:val="24"/>
          <w:szCs w:val="24"/>
        </w:rPr>
      </w:pPr>
    </w:p>
    <w:p w:rsidR="005E3EB3" w:rsidRDefault="005E3EB3" w:rsidP="00453CC4">
      <w:pPr>
        <w:spacing w:after="0" w:line="240" w:lineRule="auto"/>
        <w:jc w:val="both"/>
        <w:rPr>
          <w:rFonts w:ascii="Arial" w:hAnsi="Arial" w:cs="Arial"/>
          <w:sz w:val="24"/>
          <w:szCs w:val="24"/>
        </w:rPr>
      </w:pPr>
    </w:p>
    <w:p w:rsidR="00CD08E8" w:rsidRPr="00A93CC8" w:rsidRDefault="00CD08E8" w:rsidP="00CD08E8">
      <w:pPr>
        <w:spacing w:after="0" w:line="240" w:lineRule="auto"/>
        <w:jc w:val="both"/>
        <w:rPr>
          <w:rFonts w:ascii="Arial" w:hAnsi="Arial" w:cs="Arial"/>
          <w:sz w:val="24"/>
          <w:szCs w:val="24"/>
        </w:rPr>
      </w:pPr>
      <w:r>
        <w:rPr>
          <w:rFonts w:ascii="Arial" w:hAnsi="Arial" w:cs="Arial"/>
          <w:sz w:val="24"/>
          <w:szCs w:val="24"/>
        </w:rPr>
        <w:t>M</w:t>
      </w:r>
      <w:r w:rsidRPr="00A93CC8">
        <w:rPr>
          <w:rFonts w:ascii="Arial" w:hAnsi="Arial" w:cs="Arial"/>
          <w:sz w:val="24"/>
          <w:szCs w:val="24"/>
        </w:rPr>
        <w:t xml:space="preserve">eeting closed at </w:t>
      </w:r>
      <w:r w:rsidR="004A1F90">
        <w:rPr>
          <w:rFonts w:ascii="Arial" w:hAnsi="Arial" w:cs="Arial"/>
          <w:sz w:val="24"/>
          <w:szCs w:val="24"/>
        </w:rPr>
        <w:t>8.15</w:t>
      </w:r>
      <w:r w:rsidRPr="00A93CC8">
        <w:rPr>
          <w:rFonts w:ascii="Arial" w:hAnsi="Arial" w:cs="Arial"/>
          <w:sz w:val="24"/>
          <w:szCs w:val="24"/>
        </w:rPr>
        <w:t xml:space="preserve"> pm</w:t>
      </w:r>
    </w:p>
    <w:sectPr w:rsidR="00CD08E8" w:rsidRPr="00A93CC8" w:rsidSect="00387DA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46" w:rsidRDefault="008D6D46" w:rsidP="002F51B2">
      <w:pPr>
        <w:spacing w:after="0" w:line="240" w:lineRule="auto"/>
      </w:pPr>
      <w:r>
        <w:separator/>
      </w:r>
    </w:p>
  </w:endnote>
  <w:endnote w:type="continuationSeparator" w:id="0">
    <w:p w:rsidR="008D6D46" w:rsidRDefault="008D6D46" w:rsidP="002F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59847"/>
      <w:docPartObj>
        <w:docPartGallery w:val="Page Numbers (Bottom of Page)"/>
        <w:docPartUnique/>
      </w:docPartObj>
    </w:sdtPr>
    <w:sdtContent>
      <w:p w:rsidR="000D1C6E" w:rsidRDefault="000D1C6E">
        <w:pPr>
          <w:pStyle w:val="Footer"/>
          <w:jc w:val="center"/>
        </w:pPr>
        <w:r>
          <w:t>[</w:t>
        </w:r>
        <w:fldSimple w:instr=" PAGE   \* MERGEFORMAT ">
          <w:r w:rsidR="00733688">
            <w:rPr>
              <w:noProof/>
            </w:rPr>
            <w:t>1</w:t>
          </w:r>
        </w:fldSimple>
        <w:r>
          <w:t>]</w:t>
        </w:r>
      </w:p>
    </w:sdtContent>
  </w:sdt>
  <w:p w:rsidR="000D1C6E" w:rsidRDefault="000D1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46" w:rsidRDefault="008D6D46" w:rsidP="002F51B2">
      <w:pPr>
        <w:spacing w:after="0" w:line="240" w:lineRule="auto"/>
      </w:pPr>
      <w:r>
        <w:separator/>
      </w:r>
    </w:p>
  </w:footnote>
  <w:footnote w:type="continuationSeparator" w:id="0">
    <w:p w:rsidR="008D6D46" w:rsidRDefault="008D6D46" w:rsidP="002F5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569"/>
    <w:multiLevelType w:val="hybridMultilevel"/>
    <w:tmpl w:val="6C08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B7CA3"/>
    <w:multiLevelType w:val="hybridMultilevel"/>
    <w:tmpl w:val="681E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631D3"/>
    <w:multiLevelType w:val="hybridMultilevel"/>
    <w:tmpl w:val="6ABC328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0A371781"/>
    <w:multiLevelType w:val="hybridMultilevel"/>
    <w:tmpl w:val="189C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13EA7"/>
    <w:multiLevelType w:val="hybridMultilevel"/>
    <w:tmpl w:val="92DA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03939"/>
    <w:multiLevelType w:val="hybridMultilevel"/>
    <w:tmpl w:val="4DA2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04571"/>
    <w:multiLevelType w:val="hybridMultilevel"/>
    <w:tmpl w:val="A6F0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27613"/>
    <w:multiLevelType w:val="hybridMultilevel"/>
    <w:tmpl w:val="F62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A3B9A"/>
    <w:multiLevelType w:val="hybridMultilevel"/>
    <w:tmpl w:val="761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03C18"/>
    <w:multiLevelType w:val="hybridMultilevel"/>
    <w:tmpl w:val="3A6A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E05F0"/>
    <w:multiLevelType w:val="hybridMultilevel"/>
    <w:tmpl w:val="E9C0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15A7D"/>
    <w:multiLevelType w:val="hybridMultilevel"/>
    <w:tmpl w:val="8B68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06AF9"/>
    <w:multiLevelType w:val="hybridMultilevel"/>
    <w:tmpl w:val="6ECC11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00B76"/>
    <w:multiLevelType w:val="hybridMultilevel"/>
    <w:tmpl w:val="E1D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074A06"/>
    <w:multiLevelType w:val="hybridMultilevel"/>
    <w:tmpl w:val="097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6370A"/>
    <w:multiLevelType w:val="hybridMultilevel"/>
    <w:tmpl w:val="7472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27A7A"/>
    <w:multiLevelType w:val="hybridMultilevel"/>
    <w:tmpl w:val="F990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262E57"/>
    <w:multiLevelType w:val="hybridMultilevel"/>
    <w:tmpl w:val="D744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7E0BB1"/>
    <w:multiLevelType w:val="hybridMultilevel"/>
    <w:tmpl w:val="932A6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3A1337"/>
    <w:multiLevelType w:val="hybridMultilevel"/>
    <w:tmpl w:val="D368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F321F8"/>
    <w:multiLevelType w:val="hybridMultilevel"/>
    <w:tmpl w:val="C8CE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A257EE"/>
    <w:multiLevelType w:val="hybridMultilevel"/>
    <w:tmpl w:val="0E8C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F20389"/>
    <w:multiLevelType w:val="hybridMultilevel"/>
    <w:tmpl w:val="B40E0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8B7DE3"/>
    <w:multiLevelType w:val="hybridMultilevel"/>
    <w:tmpl w:val="94CE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951CCE"/>
    <w:multiLevelType w:val="hybridMultilevel"/>
    <w:tmpl w:val="796C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C22373"/>
    <w:multiLevelType w:val="hybridMultilevel"/>
    <w:tmpl w:val="7762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751B3E"/>
    <w:multiLevelType w:val="hybridMultilevel"/>
    <w:tmpl w:val="BEE8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C33746"/>
    <w:multiLevelType w:val="hybridMultilevel"/>
    <w:tmpl w:val="533A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ED71AB"/>
    <w:multiLevelType w:val="hybridMultilevel"/>
    <w:tmpl w:val="0078685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054A7F"/>
    <w:multiLevelType w:val="hybridMultilevel"/>
    <w:tmpl w:val="61E4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7C1447"/>
    <w:multiLevelType w:val="hybridMultilevel"/>
    <w:tmpl w:val="44C8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2A248C"/>
    <w:multiLevelType w:val="hybridMultilevel"/>
    <w:tmpl w:val="AB763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84670E6"/>
    <w:multiLevelType w:val="hybridMultilevel"/>
    <w:tmpl w:val="42D8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8576A0"/>
    <w:multiLevelType w:val="hybridMultilevel"/>
    <w:tmpl w:val="9F2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2"/>
  </w:num>
  <w:num w:numId="4">
    <w:abstractNumId w:val="33"/>
  </w:num>
  <w:num w:numId="5">
    <w:abstractNumId w:val="19"/>
  </w:num>
  <w:num w:numId="6">
    <w:abstractNumId w:val="11"/>
  </w:num>
  <w:num w:numId="7">
    <w:abstractNumId w:val="8"/>
  </w:num>
  <w:num w:numId="8">
    <w:abstractNumId w:val="17"/>
  </w:num>
  <w:num w:numId="9">
    <w:abstractNumId w:val="7"/>
  </w:num>
  <w:num w:numId="10">
    <w:abstractNumId w:val="2"/>
  </w:num>
  <w:num w:numId="11">
    <w:abstractNumId w:val="14"/>
  </w:num>
  <w:num w:numId="12">
    <w:abstractNumId w:val="25"/>
  </w:num>
  <w:num w:numId="13">
    <w:abstractNumId w:val="30"/>
  </w:num>
  <w:num w:numId="14">
    <w:abstractNumId w:val="4"/>
  </w:num>
  <w:num w:numId="15">
    <w:abstractNumId w:val="20"/>
  </w:num>
  <w:num w:numId="16">
    <w:abstractNumId w:val="3"/>
  </w:num>
  <w:num w:numId="17">
    <w:abstractNumId w:val="21"/>
  </w:num>
  <w:num w:numId="18">
    <w:abstractNumId w:val="5"/>
  </w:num>
  <w:num w:numId="19">
    <w:abstractNumId w:val="0"/>
  </w:num>
  <w:num w:numId="20">
    <w:abstractNumId w:val="31"/>
  </w:num>
  <w:num w:numId="21">
    <w:abstractNumId w:val="16"/>
  </w:num>
  <w:num w:numId="22">
    <w:abstractNumId w:val="6"/>
  </w:num>
  <w:num w:numId="23">
    <w:abstractNumId w:val="13"/>
  </w:num>
  <w:num w:numId="24">
    <w:abstractNumId w:val="1"/>
  </w:num>
  <w:num w:numId="25">
    <w:abstractNumId w:val="23"/>
  </w:num>
  <w:num w:numId="26">
    <w:abstractNumId w:val="18"/>
  </w:num>
  <w:num w:numId="27">
    <w:abstractNumId w:val="26"/>
  </w:num>
  <w:num w:numId="28">
    <w:abstractNumId w:val="10"/>
  </w:num>
  <w:num w:numId="29">
    <w:abstractNumId w:val="15"/>
  </w:num>
  <w:num w:numId="30">
    <w:abstractNumId w:val="12"/>
  </w:num>
  <w:num w:numId="31">
    <w:abstractNumId w:val="9"/>
  </w:num>
  <w:num w:numId="32">
    <w:abstractNumId w:val="27"/>
  </w:num>
  <w:num w:numId="33">
    <w:abstractNumId w:val="2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6FF4"/>
    <w:rsid w:val="00000F28"/>
    <w:rsid w:val="000021A0"/>
    <w:rsid w:val="00004CB9"/>
    <w:rsid w:val="000057B2"/>
    <w:rsid w:val="00005966"/>
    <w:rsid w:val="00005A5F"/>
    <w:rsid w:val="00005AB1"/>
    <w:rsid w:val="00005C30"/>
    <w:rsid w:val="00005DE0"/>
    <w:rsid w:val="000062CE"/>
    <w:rsid w:val="000079F8"/>
    <w:rsid w:val="00011151"/>
    <w:rsid w:val="00011DC0"/>
    <w:rsid w:val="00012346"/>
    <w:rsid w:val="00012DE3"/>
    <w:rsid w:val="00012ED6"/>
    <w:rsid w:val="000131E3"/>
    <w:rsid w:val="00013287"/>
    <w:rsid w:val="00013883"/>
    <w:rsid w:val="00013F66"/>
    <w:rsid w:val="00015750"/>
    <w:rsid w:val="00016C72"/>
    <w:rsid w:val="00017D6E"/>
    <w:rsid w:val="00017E3C"/>
    <w:rsid w:val="00021DC2"/>
    <w:rsid w:val="00023DBA"/>
    <w:rsid w:val="000243C5"/>
    <w:rsid w:val="00024658"/>
    <w:rsid w:val="00024FDF"/>
    <w:rsid w:val="0002562E"/>
    <w:rsid w:val="000256A5"/>
    <w:rsid w:val="00026937"/>
    <w:rsid w:val="0002779F"/>
    <w:rsid w:val="00027F77"/>
    <w:rsid w:val="00031483"/>
    <w:rsid w:val="0003194E"/>
    <w:rsid w:val="00033975"/>
    <w:rsid w:val="00034D97"/>
    <w:rsid w:val="000362D6"/>
    <w:rsid w:val="00036EBF"/>
    <w:rsid w:val="000406DF"/>
    <w:rsid w:val="00042369"/>
    <w:rsid w:val="00042506"/>
    <w:rsid w:val="00043D1C"/>
    <w:rsid w:val="000443AE"/>
    <w:rsid w:val="00051F14"/>
    <w:rsid w:val="00052A55"/>
    <w:rsid w:val="00053767"/>
    <w:rsid w:val="0005381C"/>
    <w:rsid w:val="00054397"/>
    <w:rsid w:val="00054B58"/>
    <w:rsid w:val="00054D74"/>
    <w:rsid w:val="000619C2"/>
    <w:rsid w:val="0006243E"/>
    <w:rsid w:val="00063C36"/>
    <w:rsid w:val="00064F2E"/>
    <w:rsid w:val="00066EEF"/>
    <w:rsid w:val="00072A98"/>
    <w:rsid w:val="00072D1B"/>
    <w:rsid w:val="0007474A"/>
    <w:rsid w:val="00074C1F"/>
    <w:rsid w:val="000767E7"/>
    <w:rsid w:val="00076BD4"/>
    <w:rsid w:val="00080C73"/>
    <w:rsid w:val="00081D6E"/>
    <w:rsid w:val="00081E55"/>
    <w:rsid w:val="000835AF"/>
    <w:rsid w:val="0008369F"/>
    <w:rsid w:val="00084BAF"/>
    <w:rsid w:val="000858AF"/>
    <w:rsid w:val="0008700F"/>
    <w:rsid w:val="0008734C"/>
    <w:rsid w:val="00087457"/>
    <w:rsid w:val="0009059A"/>
    <w:rsid w:val="00092893"/>
    <w:rsid w:val="00093F23"/>
    <w:rsid w:val="00096A0F"/>
    <w:rsid w:val="000A00EA"/>
    <w:rsid w:val="000A2232"/>
    <w:rsid w:val="000A23EE"/>
    <w:rsid w:val="000A41D5"/>
    <w:rsid w:val="000A6AD0"/>
    <w:rsid w:val="000A6F00"/>
    <w:rsid w:val="000A700C"/>
    <w:rsid w:val="000A7077"/>
    <w:rsid w:val="000A72CF"/>
    <w:rsid w:val="000A761A"/>
    <w:rsid w:val="000A7979"/>
    <w:rsid w:val="000A7AD7"/>
    <w:rsid w:val="000A7D1B"/>
    <w:rsid w:val="000B12ED"/>
    <w:rsid w:val="000B15BF"/>
    <w:rsid w:val="000B282B"/>
    <w:rsid w:val="000B2839"/>
    <w:rsid w:val="000B38D3"/>
    <w:rsid w:val="000B5E8D"/>
    <w:rsid w:val="000B7A6D"/>
    <w:rsid w:val="000C18C2"/>
    <w:rsid w:val="000C2CFF"/>
    <w:rsid w:val="000C391D"/>
    <w:rsid w:val="000C4521"/>
    <w:rsid w:val="000C4CAD"/>
    <w:rsid w:val="000C77F5"/>
    <w:rsid w:val="000C7F0F"/>
    <w:rsid w:val="000D02F4"/>
    <w:rsid w:val="000D04B3"/>
    <w:rsid w:val="000D053A"/>
    <w:rsid w:val="000D1420"/>
    <w:rsid w:val="000D162C"/>
    <w:rsid w:val="000D1C6E"/>
    <w:rsid w:val="000D1C76"/>
    <w:rsid w:val="000D3BF1"/>
    <w:rsid w:val="000D42E8"/>
    <w:rsid w:val="000D4A8E"/>
    <w:rsid w:val="000D57F7"/>
    <w:rsid w:val="000D6846"/>
    <w:rsid w:val="000D76B8"/>
    <w:rsid w:val="000D7E00"/>
    <w:rsid w:val="000E1848"/>
    <w:rsid w:val="000E1DC7"/>
    <w:rsid w:val="000E2344"/>
    <w:rsid w:val="000E3CC7"/>
    <w:rsid w:val="000E4B60"/>
    <w:rsid w:val="000E5567"/>
    <w:rsid w:val="000E59BE"/>
    <w:rsid w:val="000E5BF2"/>
    <w:rsid w:val="000E61D5"/>
    <w:rsid w:val="000E667F"/>
    <w:rsid w:val="000E670E"/>
    <w:rsid w:val="000E793A"/>
    <w:rsid w:val="000F05B0"/>
    <w:rsid w:val="000F14AA"/>
    <w:rsid w:val="000F1906"/>
    <w:rsid w:val="000F1A71"/>
    <w:rsid w:val="000F2FB2"/>
    <w:rsid w:val="000F34A1"/>
    <w:rsid w:val="000F57AD"/>
    <w:rsid w:val="000F6646"/>
    <w:rsid w:val="000F68BD"/>
    <w:rsid w:val="000F73D0"/>
    <w:rsid w:val="000F7A2C"/>
    <w:rsid w:val="00100FD3"/>
    <w:rsid w:val="001011E7"/>
    <w:rsid w:val="00101809"/>
    <w:rsid w:val="00101892"/>
    <w:rsid w:val="00102659"/>
    <w:rsid w:val="001041E4"/>
    <w:rsid w:val="001068E7"/>
    <w:rsid w:val="00106FB4"/>
    <w:rsid w:val="001078C7"/>
    <w:rsid w:val="00107C8A"/>
    <w:rsid w:val="0011049C"/>
    <w:rsid w:val="00110BF7"/>
    <w:rsid w:val="00110D6A"/>
    <w:rsid w:val="00111856"/>
    <w:rsid w:val="001119E6"/>
    <w:rsid w:val="0011528B"/>
    <w:rsid w:val="00115EC6"/>
    <w:rsid w:val="00117011"/>
    <w:rsid w:val="00117D8E"/>
    <w:rsid w:val="001201A6"/>
    <w:rsid w:val="00120BE2"/>
    <w:rsid w:val="00122ED1"/>
    <w:rsid w:val="00122F21"/>
    <w:rsid w:val="001233A8"/>
    <w:rsid w:val="00123DE0"/>
    <w:rsid w:val="00124AA6"/>
    <w:rsid w:val="001255C0"/>
    <w:rsid w:val="00126AAE"/>
    <w:rsid w:val="001305BC"/>
    <w:rsid w:val="00130827"/>
    <w:rsid w:val="001316D2"/>
    <w:rsid w:val="001328CF"/>
    <w:rsid w:val="00132B8B"/>
    <w:rsid w:val="0013322C"/>
    <w:rsid w:val="001332A5"/>
    <w:rsid w:val="00133950"/>
    <w:rsid w:val="00133A1B"/>
    <w:rsid w:val="00134B05"/>
    <w:rsid w:val="001359C7"/>
    <w:rsid w:val="0013621B"/>
    <w:rsid w:val="0013644C"/>
    <w:rsid w:val="0013698B"/>
    <w:rsid w:val="00136D30"/>
    <w:rsid w:val="0014078C"/>
    <w:rsid w:val="00141227"/>
    <w:rsid w:val="0014158E"/>
    <w:rsid w:val="0014194C"/>
    <w:rsid w:val="00141A66"/>
    <w:rsid w:val="00142F06"/>
    <w:rsid w:val="00143077"/>
    <w:rsid w:val="00143396"/>
    <w:rsid w:val="001443D3"/>
    <w:rsid w:val="001501D7"/>
    <w:rsid w:val="0015023E"/>
    <w:rsid w:val="00150521"/>
    <w:rsid w:val="00150FB6"/>
    <w:rsid w:val="00152E17"/>
    <w:rsid w:val="0015378C"/>
    <w:rsid w:val="001546FA"/>
    <w:rsid w:val="00155883"/>
    <w:rsid w:val="00155CCF"/>
    <w:rsid w:val="00156067"/>
    <w:rsid w:val="001564D0"/>
    <w:rsid w:val="001602BB"/>
    <w:rsid w:val="0016074D"/>
    <w:rsid w:val="001608E0"/>
    <w:rsid w:val="00161C4D"/>
    <w:rsid w:val="001634C0"/>
    <w:rsid w:val="00166739"/>
    <w:rsid w:val="00166AC0"/>
    <w:rsid w:val="001679B1"/>
    <w:rsid w:val="00171558"/>
    <w:rsid w:val="001723F3"/>
    <w:rsid w:val="0017268A"/>
    <w:rsid w:val="00173B5C"/>
    <w:rsid w:val="00175000"/>
    <w:rsid w:val="001764C5"/>
    <w:rsid w:val="00177975"/>
    <w:rsid w:val="0018146E"/>
    <w:rsid w:val="00181931"/>
    <w:rsid w:val="00181BFC"/>
    <w:rsid w:val="0018239D"/>
    <w:rsid w:val="00184051"/>
    <w:rsid w:val="0018433C"/>
    <w:rsid w:val="00184A08"/>
    <w:rsid w:val="001863AC"/>
    <w:rsid w:val="001873D7"/>
    <w:rsid w:val="00187852"/>
    <w:rsid w:val="00191C2C"/>
    <w:rsid w:val="00194057"/>
    <w:rsid w:val="001951E8"/>
    <w:rsid w:val="00196DB4"/>
    <w:rsid w:val="00197C34"/>
    <w:rsid w:val="001A0785"/>
    <w:rsid w:val="001A15C8"/>
    <w:rsid w:val="001A1BB6"/>
    <w:rsid w:val="001A249D"/>
    <w:rsid w:val="001A2A44"/>
    <w:rsid w:val="001A3B5D"/>
    <w:rsid w:val="001A7B3A"/>
    <w:rsid w:val="001B10C4"/>
    <w:rsid w:val="001B1362"/>
    <w:rsid w:val="001B155A"/>
    <w:rsid w:val="001B2B6D"/>
    <w:rsid w:val="001B3442"/>
    <w:rsid w:val="001B36E4"/>
    <w:rsid w:val="001B383D"/>
    <w:rsid w:val="001B51DF"/>
    <w:rsid w:val="001B520F"/>
    <w:rsid w:val="001B5E06"/>
    <w:rsid w:val="001B660B"/>
    <w:rsid w:val="001B78B0"/>
    <w:rsid w:val="001B78B1"/>
    <w:rsid w:val="001C0F12"/>
    <w:rsid w:val="001C3904"/>
    <w:rsid w:val="001C41AF"/>
    <w:rsid w:val="001C4A1D"/>
    <w:rsid w:val="001C6690"/>
    <w:rsid w:val="001C743D"/>
    <w:rsid w:val="001C776B"/>
    <w:rsid w:val="001C7A82"/>
    <w:rsid w:val="001C7AAA"/>
    <w:rsid w:val="001C7DFD"/>
    <w:rsid w:val="001D0EE3"/>
    <w:rsid w:val="001D1D2E"/>
    <w:rsid w:val="001D2722"/>
    <w:rsid w:val="001D2E1F"/>
    <w:rsid w:val="001D2F6A"/>
    <w:rsid w:val="001D30A1"/>
    <w:rsid w:val="001D3238"/>
    <w:rsid w:val="001D32AC"/>
    <w:rsid w:val="001D40E6"/>
    <w:rsid w:val="001D4FC4"/>
    <w:rsid w:val="001D5004"/>
    <w:rsid w:val="001D525D"/>
    <w:rsid w:val="001D708E"/>
    <w:rsid w:val="001D7BDA"/>
    <w:rsid w:val="001D7E12"/>
    <w:rsid w:val="001E1B98"/>
    <w:rsid w:val="001E230A"/>
    <w:rsid w:val="001E2733"/>
    <w:rsid w:val="001E51BC"/>
    <w:rsid w:val="001E59EA"/>
    <w:rsid w:val="001E60BB"/>
    <w:rsid w:val="001E797D"/>
    <w:rsid w:val="001F009B"/>
    <w:rsid w:val="001F2CA1"/>
    <w:rsid w:val="001F3220"/>
    <w:rsid w:val="001F4345"/>
    <w:rsid w:val="001F4748"/>
    <w:rsid w:val="001F478E"/>
    <w:rsid w:val="001F47DB"/>
    <w:rsid w:val="001F4963"/>
    <w:rsid w:val="001F4AC3"/>
    <w:rsid w:val="001F57EA"/>
    <w:rsid w:val="00200AF9"/>
    <w:rsid w:val="00200B49"/>
    <w:rsid w:val="00203AC3"/>
    <w:rsid w:val="0020450C"/>
    <w:rsid w:val="0020559E"/>
    <w:rsid w:val="002065CD"/>
    <w:rsid w:val="002065D5"/>
    <w:rsid w:val="00207FEC"/>
    <w:rsid w:val="002108E5"/>
    <w:rsid w:val="002113A2"/>
    <w:rsid w:val="00213250"/>
    <w:rsid w:val="00214383"/>
    <w:rsid w:val="00215372"/>
    <w:rsid w:val="00216473"/>
    <w:rsid w:val="0021739D"/>
    <w:rsid w:val="00217BCA"/>
    <w:rsid w:val="002210D8"/>
    <w:rsid w:val="00222BA0"/>
    <w:rsid w:val="00222C5E"/>
    <w:rsid w:val="00223532"/>
    <w:rsid w:val="00223ABD"/>
    <w:rsid w:val="00223F20"/>
    <w:rsid w:val="0022401F"/>
    <w:rsid w:val="002240AC"/>
    <w:rsid w:val="00224165"/>
    <w:rsid w:val="00224F60"/>
    <w:rsid w:val="00224FD7"/>
    <w:rsid w:val="00225A62"/>
    <w:rsid w:val="00225E98"/>
    <w:rsid w:val="00230C2B"/>
    <w:rsid w:val="0023113C"/>
    <w:rsid w:val="002320BF"/>
    <w:rsid w:val="00232822"/>
    <w:rsid w:val="00232FEF"/>
    <w:rsid w:val="00233032"/>
    <w:rsid w:val="002345EF"/>
    <w:rsid w:val="00234A8D"/>
    <w:rsid w:val="00235A1A"/>
    <w:rsid w:val="00235E2F"/>
    <w:rsid w:val="0023751F"/>
    <w:rsid w:val="00240F93"/>
    <w:rsid w:val="00241316"/>
    <w:rsid w:val="002418BF"/>
    <w:rsid w:val="00241967"/>
    <w:rsid w:val="00242422"/>
    <w:rsid w:val="002427B9"/>
    <w:rsid w:val="00242FCF"/>
    <w:rsid w:val="00243011"/>
    <w:rsid w:val="00243B29"/>
    <w:rsid w:val="0024483C"/>
    <w:rsid w:val="0024547A"/>
    <w:rsid w:val="00246169"/>
    <w:rsid w:val="0025158D"/>
    <w:rsid w:val="00252576"/>
    <w:rsid w:val="00253CCC"/>
    <w:rsid w:val="002552F8"/>
    <w:rsid w:val="0025582D"/>
    <w:rsid w:val="00255B28"/>
    <w:rsid w:val="002562DD"/>
    <w:rsid w:val="0025672D"/>
    <w:rsid w:val="002573E0"/>
    <w:rsid w:val="00260257"/>
    <w:rsid w:val="00260E96"/>
    <w:rsid w:val="00265A86"/>
    <w:rsid w:val="002666FF"/>
    <w:rsid w:val="002669A2"/>
    <w:rsid w:val="0027010C"/>
    <w:rsid w:val="00270304"/>
    <w:rsid w:val="0027115B"/>
    <w:rsid w:val="002712A0"/>
    <w:rsid w:val="00271949"/>
    <w:rsid w:val="00272428"/>
    <w:rsid w:val="00272721"/>
    <w:rsid w:val="00274013"/>
    <w:rsid w:val="00274A70"/>
    <w:rsid w:val="00275AAB"/>
    <w:rsid w:val="00275D4D"/>
    <w:rsid w:val="00276B3C"/>
    <w:rsid w:val="00276BEC"/>
    <w:rsid w:val="002770A5"/>
    <w:rsid w:val="00277BD6"/>
    <w:rsid w:val="00280A7F"/>
    <w:rsid w:val="00280E7D"/>
    <w:rsid w:val="00281573"/>
    <w:rsid w:val="0028235D"/>
    <w:rsid w:val="0028276C"/>
    <w:rsid w:val="00283731"/>
    <w:rsid w:val="00283B07"/>
    <w:rsid w:val="00285DAC"/>
    <w:rsid w:val="00286408"/>
    <w:rsid w:val="00286D2C"/>
    <w:rsid w:val="00287939"/>
    <w:rsid w:val="00290E68"/>
    <w:rsid w:val="00291CC7"/>
    <w:rsid w:val="00292D85"/>
    <w:rsid w:val="002939F0"/>
    <w:rsid w:val="00296CC5"/>
    <w:rsid w:val="00297822"/>
    <w:rsid w:val="002A07C8"/>
    <w:rsid w:val="002A083D"/>
    <w:rsid w:val="002A13E8"/>
    <w:rsid w:val="002A243D"/>
    <w:rsid w:val="002A571E"/>
    <w:rsid w:val="002A588C"/>
    <w:rsid w:val="002A6663"/>
    <w:rsid w:val="002A7D42"/>
    <w:rsid w:val="002B06E5"/>
    <w:rsid w:val="002B07E4"/>
    <w:rsid w:val="002B0E2B"/>
    <w:rsid w:val="002B14E0"/>
    <w:rsid w:val="002B1562"/>
    <w:rsid w:val="002B1C2F"/>
    <w:rsid w:val="002B2651"/>
    <w:rsid w:val="002B2EA8"/>
    <w:rsid w:val="002B3E8B"/>
    <w:rsid w:val="002B56B4"/>
    <w:rsid w:val="002B582E"/>
    <w:rsid w:val="002B5FC7"/>
    <w:rsid w:val="002B636D"/>
    <w:rsid w:val="002B69DB"/>
    <w:rsid w:val="002C1520"/>
    <w:rsid w:val="002C1A88"/>
    <w:rsid w:val="002C5A2C"/>
    <w:rsid w:val="002C5B03"/>
    <w:rsid w:val="002C7680"/>
    <w:rsid w:val="002C76EC"/>
    <w:rsid w:val="002C796C"/>
    <w:rsid w:val="002C79EF"/>
    <w:rsid w:val="002D0C58"/>
    <w:rsid w:val="002D1F06"/>
    <w:rsid w:val="002D27D7"/>
    <w:rsid w:val="002D3610"/>
    <w:rsid w:val="002D5208"/>
    <w:rsid w:val="002D672B"/>
    <w:rsid w:val="002E0E2A"/>
    <w:rsid w:val="002E118B"/>
    <w:rsid w:val="002E2623"/>
    <w:rsid w:val="002E2B59"/>
    <w:rsid w:val="002E2B83"/>
    <w:rsid w:val="002E3115"/>
    <w:rsid w:val="002E4366"/>
    <w:rsid w:val="002E5276"/>
    <w:rsid w:val="002E5457"/>
    <w:rsid w:val="002E5473"/>
    <w:rsid w:val="002E6C91"/>
    <w:rsid w:val="002E7193"/>
    <w:rsid w:val="002E735A"/>
    <w:rsid w:val="002F1A24"/>
    <w:rsid w:val="002F21A9"/>
    <w:rsid w:val="002F2E14"/>
    <w:rsid w:val="002F42C3"/>
    <w:rsid w:val="002F5057"/>
    <w:rsid w:val="002F51B2"/>
    <w:rsid w:val="002F7927"/>
    <w:rsid w:val="00300970"/>
    <w:rsid w:val="00301063"/>
    <w:rsid w:val="00303776"/>
    <w:rsid w:val="00303C36"/>
    <w:rsid w:val="00304491"/>
    <w:rsid w:val="00304F9E"/>
    <w:rsid w:val="00305E7A"/>
    <w:rsid w:val="00306C9F"/>
    <w:rsid w:val="00307990"/>
    <w:rsid w:val="003079B8"/>
    <w:rsid w:val="003104DC"/>
    <w:rsid w:val="003107B5"/>
    <w:rsid w:val="0031081F"/>
    <w:rsid w:val="00310ADF"/>
    <w:rsid w:val="00311107"/>
    <w:rsid w:val="003119C7"/>
    <w:rsid w:val="00313281"/>
    <w:rsid w:val="003138DC"/>
    <w:rsid w:val="00314DA7"/>
    <w:rsid w:val="00315D42"/>
    <w:rsid w:val="00315EC3"/>
    <w:rsid w:val="00316C00"/>
    <w:rsid w:val="0031785C"/>
    <w:rsid w:val="0031786C"/>
    <w:rsid w:val="003200E9"/>
    <w:rsid w:val="0032039C"/>
    <w:rsid w:val="003203C2"/>
    <w:rsid w:val="003207AC"/>
    <w:rsid w:val="00320C3C"/>
    <w:rsid w:val="00321E49"/>
    <w:rsid w:val="003233F5"/>
    <w:rsid w:val="003237B2"/>
    <w:rsid w:val="003247AC"/>
    <w:rsid w:val="00327B64"/>
    <w:rsid w:val="00330063"/>
    <w:rsid w:val="00330467"/>
    <w:rsid w:val="0033047E"/>
    <w:rsid w:val="00332E06"/>
    <w:rsid w:val="003333CB"/>
    <w:rsid w:val="0033365C"/>
    <w:rsid w:val="003337A1"/>
    <w:rsid w:val="00333F43"/>
    <w:rsid w:val="00334DA2"/>
    <w:rsid w:val="00335677"/>
    <w:rsid w:val="00340308"/>
    <w:rsid w:val="00340826"/>
    <w:rsid w:val="00341CF4"/>
    <w:rsid w:val="003422E8"/>
    <w:rsid w:val="00343EFB"/>
    <w:rsid w:val="00344D4A"/>
    <w:rsid w:val="0034687C"/>
    <w:rsid w:val="00346A71"/>
    <w:rsid w:val="00346F2C"/>
    <w:rsid w:val="00347C52"/>
    <w:rsid w:val="003518BE"/>
    <w:rsid w:val="00353310"/>
    <w:rsid w:val="00355E41"/>
    <w:rsid w:val="0035727E"/>
    <w:rsid w:val="0035774A"/>
    <w:rsid w:val="00360447"/>
    <w:rsid w:val="003616BD"/>
    <w:rsid w:val="00361E4D"/>
    <w:rsid w:val="003636E2"/>
    <w:rsid w:val="00364727"/>
    <w:rsid w:val="003658F2"/>
    <w:rsid w:val="0036592B"/>
    <w:rsid w:val="00365C4D"/>
    <w:rsid w:val="00366BA3"/>
    <w:rsid w:val="00367989"/>
    <w:rsid w:val="00367A16"/>
    <w:rsid w:val="0037137C"/>
    <w:rsid w:val="00371A1D"/>
    <w:rsid w:val="00372A48"/>
    <w:rsid w:val="00373456"/>
    <w:rsid w:val="00373A34"/>
    <w:rsid w:val="00374415"/>
    <w:rsid w:val="00374B2A"/>
    <w:rsid w:val="0037617C"/>
    <w:rsid w:val="00376CE7"/>
    <w:rsid w:val="00380066"/>
    <w:rsid w:val="00381315"/>
    <w:rsid w:val="00382402"/>
    <w:rsid w:val="00383ADF"/>
    <w:rsid w:val="00383B9F"/>
    <w:rsid w:val="00384C6D"/>
    <w:rsid w:val="003856BD"/>
    <w:rsid w:val="00385B57"/>
    <w:rsid w:val="00385C29"/>
    <w:rsid w:val="00385DB2"/>
    <w:rsid w:val="00385FF7"/>
    <w:rsid w:val="00386060"/>
    <w:rsid w:val="00386DE0"/>
    <w:rsid w:val="00386DF7"/>
    <w:rsid w:val="00387783"/>
    <w:rsid w:val="00387CD0"/>
    <w:rsid w:val="00387DA8"/>
    <w:rsid w:val="003900C4"/>
    <w:rsid w:val="00390313"/>
    <w:rsid w:val="00390D56"/>
    <w:rsid w:val="00392C02"/>
    <w:rsid w:val="00392D70"/>
    <w:rsid w:val="00393BF1"/>
    <w:rsid w:val="00393E81"/>
    <w:rsid w:val="003970EF"/>
    <w:rsid w:val="003977EB"/>
    <w:rsid w:val="003A0302"/>
    <w:rsid w:val="003A0642"/>
    <w:rsid w:val="003A0EB8"/>
    <w:rsid w:val="003A1A28"/>
    <w:rsid w:val="003A2048"/>
    <w:rsid w:val="003A2A1F"/>
    <w:rsid w:val="003A2B7F"/>
    <w:rsid w:val="003A38FD"/>
    <w:rsid w:val="003A4B44"/>
    <w:rsid w:val="003A633F"/>
    <w:rsid w:val="003A6930"/>
    <w:rsid w:val="003A759E"/>
    <w:rsid w:val="003A760B"/>
    <w:rsid w:val="003B0342"/>
    <w:rsid w:val="003B21F8"/>
    <w:rsid w:val="003B23CC"/>
    <w:rsid w:val="003B3CFE"/>
    <w:rsid w:val="003B4D8E"/>
    <w:rsid w:val="003B54C5"/>
    <w:rsid w:val="003B6FBE"/>
    <w:rsid w:val="003C16C0"/>
    <w:rsid w:val="003C245B"/>
    <w:rsid w:val="003C3B42"/>
    <w:rsid w:val="003C456F"/>
    <w:rsid w:val="003C47A5"/>
    <w:rsid w:val="003C4DAE"/>
    <w:rsid w:val="003C4E98"/>
    <w:rsid w:val="003C517C"/>
    <w:rsid w:val="003C66DA"/>
    <w:rsid w:val="003C6911"/>
    <w:rsid w:val="003C6BE3"/>
    <w:rsid w:val="003C7534"/>
    <w:rsid w:val="003C7EAA"/>
    <w:rsid w:val="003D051E"/>
    <w:rsid w:val="003D0AE8"/>
    <w:rsid w:val="003D0F61"/>
    <w:rsid w:val="003D23CB"/>
    <w:rsid w:val="003D29C1"/>
    <w:rsid w:val="003D4246"/>
    <w:rsid w:val="003D508D"/>
    <w:rsid w:val="003D56DF"/>
    <w:rsid w:val="003D56E1"/>
    <w:rsid w:val="003D56F9"/>
    <w:rsid w:val="003D5B94"/>
    <w:rsid w:val="003D6364"/>
    <w:rsid w:val="003D6931"/>
    <w:rsid w:val="003D776E"/>
    <w:rsid w:val="003D7DFE"/>
    <w:rsid w:val="003E11F4"/>
    <w:rsid w:val="003E1B7D"/>
    <w:rsid w:val="003E1FCE"/>
    <w:rsid w:val="003E201E"/>
    <w:rsid w:val="003E25EF"/>
    <w:rsid w:val="003E4310"/>
    <w:rsid w:val="003E4A4E"/>
    <w:rsid w:val="003E4FB8"/>
    <w:rsid w:val="003E5D09"/>
    <w:rsid w:val="003E672B"/>
    <w:rsid w:val="003F0C7E"/>
    <w:rsid w:val="003F1DB3"/>
    <w:rsid w:val="003F20B5"/>
    <w:rsid w:val="003F2363"/>
    <w:rsid w:val="003F44C6"/>
    <w:rsid w:val="003F4922"/>
    <w:rsid w:val="003F4CFA"/>
    <w:rsid w:val="003F66E8"/>
    <w:rsid w:val="003F7892"/>
    <w:rsid w:val="003F7F44"/>
    <w:rsid w:val="0040040A"/>
    <w:rsid w:val="00400451"/>
    <w:rsid w:val="00401BFF"/>
    <w:rsid w:val="004023D7"/>
    <w:rsid w:val="00403A8A"/>
    <w:rsid w:val="00403AB3"/>
    <w:rsid w:val="00413F82"/>
    <w:rsid w:val="00416F5C"/>
    <w:rsid w:val="00417E94"/>
    <w:rsid w:val="0042136A"/>
    <w:rsid w:val="00421B37"/>
    <w:rsid w:val="0042280D"/>
    <w:rsid w:val="00423002"/>
    <w:rsid w:val="004243CE"/>
    <w:rsid w:val="00425DA4"/>
    <w:rsid w:val="00426704"/>
    <w:rsid w:val="00426CF3"/>
    <w:rsid w:val="004273F7"/>
    <w:rsid w:val="004303C3"/>
    <w:rsid w:val="0043071B"/>
    <w:rsid w:val="00431992"/>
    <w:rsid w:val="00432489"/>
    <w:rsid w:val="00432527"/>
    <w:rsid w:val="00433AFA"/>
    <w:rsid w:val="00433C9A"/>
    <w:rsid w:val="00434CCF"/>
    <w:rsid w:val="00437244"/>
    <w:rsid w:val="004372D6"/>
    <w:rsid w:val="004377EE"/>
    <w:rsid w:val="00437C6C"/>
    <w:rsid w:val="004408BD"/>
    <w:rsid w:val="00440A95"/>
    <w:rsid w:val="0044178E"/>
    <w:rsid w:val="00442344"/>
    <w:rsid w:val="00444004"/>
    <w:rsid w:val="00444459"/>
    <w:rsid w:val="00444FF1"/>
    <w:rsid w:val="00445635"/>
    <w:rsid w:val="00446C00"/>
    <w:rsid w:val="004476C1"/>
    <w:rsid w:val="00447744"/>
    <w:rsid w:val="004477ED"/>
    <w:rsid w:val="004502CC"/>
    <w:rsid w:val="004522CC"/>
    <w:rsid w:val="004524FE"/>
    <w:rsid w:val="004528CE"/>
    <w:rsid w:val="004538A7"/>
    <w:rsid w:val="00453C8E"/>
    <w:rsid w:val="00453CC4"/>
    <w:rsid w:val="00454062"/>
    <w:rsid w:val="004550CA"/>
    <w:rsid w:val="0045558F"/>
    <w:rsid w:val="00455F7A"/>
    <w:rsid w:val="00456425"/>
    <w:rsid w:val="004579A6"/>
    <w:rsid w:val="00461C18"/>
    <w:rsid w:val="00462284"/>
    <w:rsid w:val="0046272E"/>
    <w:rsid w:val="00463A4B"/>
    <w:rsid w:val="0046447C"/>
    <w:rsid w:val="004650C9"/>
    <w:rsid w:val="00465D99"/>
    <w:rsid w:val="00467318"/>
    <w:rsid w:val="004711BC"/>
    <w:rsid w:val="0047122F"/>
    <w:rsid w:val="0047181D"/>
    <w:rsid w:val="00471971"/>
    <w:rsid w:val="00474834"/>
    <w:rsid w:val="00474ED3"/>
    <w:rsid w:val="0047653C"/>
    <w:rsid w:val="00476BF1"/>
    <w:rsid w:val="00476E28"/>
    <w:rsid w:val="00477227"/>
    <w:rsid w:val="00477784"/>
    <w:rsid w:val="00480486"/>
    <w:rsid w:val="00481215"/>
    <w:rsid w:val="004817AE"/>
    <w:rsid w:val="00481FD5"/>
    <w:rsid w:val="0048211E"/>
    <w:rsid w:val="00482543"/>
    <w:rsid w:val="0048273A"/>
    <w:rsid w:val="00483A4A"/>
    <w:rsid w:val="00484A20"/>
    <w:rsid w:val="00484B71"/>
    <w:rsid w:val="00484FB6"/>
    <w:rsid w:val="0048731B"/>
    <w:rsid w:val="00487992"/>
    <w:rsid w:val="00487A74"/>
    <w:rsid w:val="00487C1D"/>
    <w:rsid w:val="00490850"/>
    <w:rsid w:val="00491152"/>
    <w:rsid w:val="0049401E"/>
    <w:rsid w:val="00494310"/>
    <w:rsid w:val="00494410"/>
    <w:rsid w:val="00494B4D"/>
    <w:rsid w:val="00495375"/>
    <w:rsid w:val="00496BBE"/>
    <w:rsid w:val="00497931"/>
    <w:rsid w:val="00497BC1"/>
    <w:rsid w:val="00497CA3"/>
    <w:rsid w:val="00497D42"/>
    <w:rsid w:val="004A0223"/>
    <w:rsid w:val="004A0DFA"/>
    <w:rsid w:val="004A1F1D"/>
    <w:rsid w:val="004A1F90"/>
    <w:rsid w:val="004A5A08"/>
    <w:rsid w:val="004A5B3D"/>
    <w:rsid w:val="004A65EC"/>
    <w:rsid w:val="004B05FF"/>
    <w:rsid w:val="004B081C"/>
    <w:rsid w:val="004B21B1"/>
    <w:rsid w:val="004B21BB"/>
    <w:rsid w:val="004B2720"/>
    <w:rsid w:val="004B2867"/>
    <w:rsid w:val="004B2A3B"/>
    <w:rsid w:val="004B2FB0"/>
    <w:rsid w:val="004B3A46"/>
    <w:rsid w:val="004B5A50"/>
    <w:rsid w:val="004B6062"/>
    <w:rsid w:val="004B67F6"/>
    <w:rsid w:val="004C037F"/>
    <w:rsid w:val="004C06EC"/>
    <w:rsid w:val="004C1E6E"/>
    <w:rsid w:val="004C37CC"/>
    <w:rsid w:val="004C3BB6"/>
    <w:rsid w:val="004C3CA0"/>
    <w:rsid w:val="004C52FC"/>
    <w:rsid w:val="004C538B"/>
    <w:rsid w:val="004C7586"/>
    <w:rsid w:val="004D0949"/>
    <w:rsid w:val="004D097B"/>
    <w:rsid w:val="004D1686"/>
    <w:rsid w:val="004D3308"/>
    <w:rsid w:val="004D3B33"/>
    <w:rsid w:val="004D3F86"/>
    <w:rsid w:val="004D4633"/>
    <w:rsid w:val="004D5386"/>
    <w:rsid w:val="004D62EE"/>
    <w:rsid w:val="004D70E3"/>
    <w:rsid w:val="004E03D8"/>
    <w:rsid w:val="004E0AC6"/>
    <w:rsid w:val="004E290B"/>
    <w:rsid w:val="004E475A"/>
    <w:rsid w:val="004E4C58"/>
    <w:rsid w:val="004E72F0"/>
    <w:rsid w:val="004F0247"/>
    <w:rsid w:val="004F12B3"/>
    <w:rsid w:val="004F1EAE"/>
    <w:rsid w:val="004F2AB1"/>
    <w:rsid w:val="004F429C"/>
    <w:rsid w:val="004F43C3"/>
    <w:rsid w:val="004F4F8B"/>
    <w:rsid w:val="004F52EF"/>
    <w:rsid w:val="004F5D89"/>
    <w:rsid w:val="004F68E0"/>
    <w:rsid w:val="004F7609"/>
    <w:rsid w:val="00501662"/>
    <w:rsid w:val="00502C98"/>
    <w:rsid w:val="00506695"/>
    <w:rsid w:val="00512128"/>
    <w:rsid w:val="00513B11"/>
    <w:rsid w:val="00514FDE"/>
    <w:rsid w:val="0051640F"/>
    <w:rsid w:val="00521468"/>
    <w:rsid w:val="005224C5"/>
    <w:rsid w:val="00523D46"/>
    <w:rsid w:val="0052567A"/>
    <w:rsid w:val="00525C2A"/>
    <w:rsid w:val="005262FC"/>
    <w:rsid w:val="00526F1D"/>
    <w:rsid w:val="00526FA0"/>
    <w:rsid w:val="00527D8D"/>
    <w:rsid w:val="00531D05"/>
    <w:rsid w:val="0053218A"/>
    <w:rsid w:val="00533007"/>
    <w:rsid w:val="00533033"/>
    <w:rsid w:val="00534765"/>
    <w:rsid w:val="00534A4E"/>
    <w:rsid w:val="00534BD1"/>
    <w:rsid w:val="00534C2E"/>
    <w:rsid w:val="00534D29"/>
    <w:rsid w:val="005368F6"/>
    <w:rsid w:val="0054106C"/>
    <w:rsid w:val="00541317"/>
    <w:rsid w:val="005415EE"/>
    <w:rsid w:val="0054260F"/>
    <w:rsid w:val="005442A3"/>
    <w:rsid w:val="00545824"/>
    <w:rsid w:val="00547BFE"/>
    <w:rsid w:val="00551074"/>
    <w:rsid w:val="005512D6"/>
    <w:rsid w:val="00551977"/>
    <w:rsid w:val="00552812"/>
    <w:rsid w:val="00552D8C"/>
    <w:rsid w:val="005530BA"/>
    <w:rsid w:val="005530EB"/>
    <w:rsid w:val="005539BB"/>
    <w:rsid w:val="00554631"/>
    <w:rsid w:val="00554651"/>
    <w:rsid w:val="00554E75"/>
    <w:rsid w:val="00555D57"/>
    <w:rsid w:val="00555DD3"/>
    <w:rsid w:val="005569B7"/>
    <w:rsid w:val="00556CE9"/>
    <w:rsid w:val="005577ED"/>
    <w:rsid w:val="005579BB"/>
    <w:rsid w:val="005602EC"/>
    <w:rsid w:val="00560D70"/>
    <w:rsid w:val="00561147"/>
    <w:rsid w:val="005612B0"/>
    <w:rsid w:val="00561CF4"/>
    <w:rsid w:val="005622B8"/>
    <w:rsid w:val="00562D4E"/>
    <w:rsid w:val="00562EF3"/>
    <w:rsid w:val="00562FB9"/>
    <w:rsid w:val="0056503F"/>
    <w:rsid w:val="005652C1"/>
    <w:rsid w:val="00565C24"/>
    <w:rsid w:val="00565F27"/>
    <w:rsid w:val="005663AF"/>
    <w:rsid w:val="00566D0E"/>
    <w:rsid w:val="00567808"/>
    <w:rsid w:val="00567D0E"/>
    <w:rsid w:val="005701B2"/>
    <w:rsid w:val="005709E5"/>
    <w:rsid w:val="0057130A"/>
    <w:rsid w:val="005724A8"/>
    <w:rsid w:val="005726B1"/>
    <w:rsid w:val="00573783"/>
    <w:rsid w:val="00573BB2"/>
    <w:rsid w:val="00573FC3"/>
    <w:rsid w:val="00575A07"/>
    <w:rsid w:val="00575EFE"/>
    <w:rsid w:val="005766C5"/>
    <w:rsid w:val="00576E4B"/>
    <w:rsid w:val="00580045"/>
    <w:rsid w:val="0058011B"/>
    <w:rsid w:val="00580E23"/>
    <w:rsid w:val="005816A4"/>
    <w:rsid w:val="005826D3"/>
    <w:rsid w:val="005829DE"/>
    <w:rsid w:val="0058314C"/>
    <w:rsid w:val="005863E5"/>
    <w:rsid w:val="005900D2"/>
    <w:rsid w:val="00591FE8"/>
    <w:rsid w:val="00592F71"/>
    <w:rsid w:val="00593F3B"/>
    <w:rsid w:val="00594042"/>
    <w:rsid w:val="00596002"/>
    <w:rsid w:val="00596E1C"/>
    <w:rsid w:val="00597B70"/>
    <w:rsid w:val="005A00C4"/>
    <w:rsid w:val="005A1CEC"/>
    <w:rsid w:val="005A2446"/>
    <w:rsid w:val="005A2B02"/>
    <w:rsid w:val="005A2E1F"/>
    <w:rsid w:val="005A6728"/>
    <w:rsid w:val="005A7BB5"/>
    <w:rsid w:val="005B1885"/>
    <w:rsid w:val="005B19AD"/>
    <w:rsid w:val="005B20DC"/>
    <w:rsid w:val="005B236A"/>
    <w:rsid w:val="005B399D"/>
    <w:rsid w:val="005B3A61"/>
    <w:rsid w:val="005B4F9F"/>
    <w:rsid w:val="005B70C1"/>
    <w:rsid w:val="005B7F97"/>
    <w:rsid w:val="005C1238"/>
    <w:rsid w:val="005C194F"/>
    <w:rsid w:val="005C1E08"/>
    <w:rsid w:val="005C1F2F"/>
    <w:rsid w:val="005C2983"/>
    <w:rsid w:val="005C3F65"/>
    <w:rsid w:val="005C4556"/>
    <w:rsid w:val="005C5B96"/>
    <w:rsid w:val="005C5EAA"/>
    <w:rsid w:val="005C627B"/>
    <w:rsid w:val="005C751A"/>
    <w:rsid w:val="005C78D8"/>
    <w:rsid w:val="005D11D4"/>
    <w:rsid w:val="005D25BE"/>
    <w:rsid w:val="005D27DC"/>
    <w:rsid w:val="005D2ECD"/>
    <w:rsid w:val="005D2F60"/>
    <w:rsid w:val="005D3278"/>
    <w:rsid w:val="005D3B6C"/>
    <w:rsid w:val="005D4ED8"/>
    <w:rsid w:val="005D7BB6"/>
    <w:rsid w:val="005D7D13"/>
    <w:rsid w:val="005E0450"/>
    <w:rsid w:val="005E0D67"/>
    <w:rsid w:val="005E1553"/>
    <w:rsid w:val="005E162E"/>
    <w:rsid w:val="005E16EF"/>
    <w:rsid w:val="005E3D73"/>
    <w:rsid w:val="005E3EB3"/>
    <w:rsid w:val="005E43C0"/>
    <w:rsid w:val="005E4F5D"/>
    <w:rsid w:val="005E6EA8"/>
    <w:rsid w:val="005E79B1"/>
    <w:rsid w:val="005F0451"/>
    <w:rsid w:val="005F0967"/>
    <w:rsid w:val="005F216F"/>
    <w:rsid w:val="005F28BA"/>
    <w:rsid w:val="005F2E09"/>
    <w:rsid w:val="005F4986"/>
    <w:rsid w:val="005F5727"/>
    <w:rsid w:val="005F5F5C"/>
    <w:rsid w:val="006022C1"/>
    <w:rsid w:val="00602C61"/>
    <w:rsid w:val="00603A10"/>
    <w:rsid w:val="00603C2B"/>
    <w:rsid w:val="00603D7E"/>
    <w:rsid w:val="00604908"/>
    <w:rsid w:val="00604FAA"/>
    <w:rsid w:val="006052FF"/>
    <w:rsid w:val="00606AC2"/>
    <w:rsid w:val="0061143A"/>
    <w:rsid w:val="006117C9"/>
    <w:rsid w:val="00613321"/>
    <w:rsid w:val="00613744"/>
    <w:rsid w:val="00613CE3"/>
    <w:rsid w:val="0061523B"/>
    <w:rsid w:val="00615330"/>
    <w:rsid w:val="0061554F"/>
    <w:rsid w:val="00616DFB"/>
    <w:rsid w:val="0062181E"/>
    <w:rsid w:val="00624584"/>
    <w:rsid w:val="00624D0A"/>
    <w:rsid w:val="00625B77"/>
    <w:rsid w:val="00625FF4"/>
    <w:rsid w:val="00626274"/>
    <w:rsid w:val="00626AB6"/>
    <w:rsid w:val="00631403"/>
    <w:rsid w:val="00631FF3"/>
    <w:rsid w:val="00632B71"/>
    <w:rsid w:val="00632BCB"/>
    <w:rsid w:val="006334B5"/>
    <w:rsid w:val="0063402C"/>
    <w:rsid w:val="006340CD"/>
    <w:rsid w:val="00634218"/>
    <w:rsid w:val="00634866"/>
    <w:rsid w:val="00634D9E"/>
    <w:rsid w:val="0063670E"/>
    <w:rsid w:val="00637215"/>
    <w:rsid w:val="00641593"/>
    <w:rsid w:val="00642403"/>
    <w:rsid w:val="0064298E"/>
    <w:rsid w:val="00642E72"/>
    <w:rsid w:val="00645657"/>
    <w:rsid w:val="006464DE"/>
    <w:rsid w:val="00646C50"/>
    <w:rsid w:val="0064749C"/>
    <w:rsid w:val="00651010"/>
    <w:rsid w:val="00651732"/>
    <w:rsid w:val="0065180C"/>
    <w:rsid w:val="00651A1F"/>
    <w:rsid w:val="006546BB"/>
    <w:rsid w:val="00655D2C"/>
    <w:rsid w:val="006606BA"/>
    <w:rsid w:val="006626AF"/>
    <w:rsid w:val="00667670"/>
    <w:rsid w:val="006701BB"/>
    <w:rsid w:val="00670507"/>
    <w:rsid w:val="00670AA6"/>
    <w:rsid w:val="00671640"/>
    <w:rsid w:val="00672697"/>
    <w:rsid w:val="00672698"/>
    <w:rsid w:val="00673C57"/>
    <w:rsid w:val="006740F8"/>
    <w:rsid w:val="00677015"/>
    <w:rsid w:val="006801CE"/>
    <w:rsid w:val="0068383E"/>
    <w:rsid w:val="006877EF"/>
    <w:rsid w:val="00690884"/>
    <w:rsid w:val="006909DD"/>
    <w:rsid w:val="006913A6"/>
    <w:rsid w:val="006919FF"/>
    <w:rsid w:val="006930B3"/>
    <w:rsid w:val="00693A3F"/>
    <w:rsid w:val="00694C31"/>
    <w:rsid w:val="00697CE4"/>
    <w:rsid w:val="00697EC8"/>
    <w:rsid w:val="006A451C"/>
    <w:rsid w:val="006A5901"/>
    <w:rsid w:val="006A61E9"/>
    <w:rsid w:val="006A6B94"/>
    <w:rsid w:val="006A6D4C"/>
    <w:rsid w:val="006A7E0D"/>
    <w:rsid w:val="006B07B6"/>
    <w:rsid w:val="006B0851"/>
    <w:rsid w:val="006B394F"/>
    <w:rsid w:val="006B6A1F"/>
    <w:rsid w:val="006B6A8B"/>
    <w:rsid w:val="006B70BD"/>
    <w:rsid w:val="006B7B7E"/>
    <w:rsid w:val="006C087D"/>
    <w:rsid w:val="006C1161"/>
    <w:rsid w:val="006C14CC"/>
    <w:rsid w:val="006C18DB"/>
    <w:rsid w:val="006C1A11"/>
    <w:rsid w:val="006C2BDD"/>
    <w:rsid w:val="006C308A"/>
    <w:rsid w:val="006C32D3"/>
    <w:rsid w:val="006C3A90"/>
    <w:rsid w:val="006C4021"/>
    <w:rsid w:val="006C4347"/>
    <w:rsid w:val="006C476B"/>
    <w:rsid w:val="006C482F"/>
    <w:rsid w:val="006C58EC"/>
    <w:rsid w:val="006C644C"/>
    <w:rsid w:val="006C7D45"/>
    <w:rsid w:val="006D0374"/>
    <w:rsid w:val="006D045B"/>
    <w:rsid w:val="006D21A9"/>
    <w:rsid w:val="006D39F2"/>
    <w:rsid w:val="006D3A20"/>
    <w:rsid w:val="006D4578"/>
    <w:rsid w:val="006D499A"/>
    <w:rsid w:val="006D4A08"/>
    <w:rsid w:val="006D540F"/>
    <w:rsid w:val="006D70F2"/>
    <w:rsid w:val="006E1C39"/>
    <w:rsid w:val="006E2BB9"/>
    <w:rsid w:val="006E36F4"/>
    <w:rsid w:val="006E3EF1"/>
    <w:rsid w:val="006E4E37"/>
    <w:rsid w:val="006E5CC1"/>
    <w:rsid w:val="006E6BC0"/>
    <w:rsid w:val="006E7D4C"/>
    <w:rsid w:val="006F048B"/>
    <w:rsid w:val="006F1FA1"/>
    <w:rsid w:val="006F205E"/>
    <w:rsid w:val="006F2401"/>
    <w:rsid w:val="006F2E5E"/>
    <w:rsid w:val="006F432F"/>
    <w:rsid w:val="006F458B"/>
    <w:rsid w:val="006F48E5"/>
    <w:rsid w:val="006F5DC1"/>
    <w:rsid w:val="006F5EA5"/>
    <w:rsid w:val="006F64CA"/>
    <w:rsid w:val="006F6AD1"/>
    <w:rsid w:val="006F6E1C"/>
    <w:rsid w:val="006F73FD"/>
    <w:rsid w:val="00702674"/>
    <w:rsid w:val="007031DB"/>
    <w:rsid w:val="00703A74"/>
    <w:rsid w:val="00704077"/>
    <w:rsid w:val="00706C57"/>
    <w:rsid w:val="00711A2E"/>
    <w:rsid w:val="007120E1"/>
    <w:rsid w:val="00717218"/>
    <w:rsid w:val="00720039"/>
    <w:rsid w:val="00721888"/>
    <w:rsid w:val="00722256"/>
    <w:rsid w:val="00722932"/>
    <w:rsid w:val="00723C52"/>
    <w:rsid w:val="00723E89"/>
    <w:rsid w:val="00723F68"/>
    <w:rsid w:val="00724EA9"/>
    <w:rsid w:val="00725D4A"/>
    <w:rsid w:val="007265BC"/>
    <w:rsid w:val="00726663"/>
    <w:rsid w:val="00726CC7"/>
    <w:rsid w:val="00726F11"/>
    <w:rsid w:val="00727AC3"/>
    <w:rsid w:val="00727ED3"/>
    <w:rsid w:val="00730D43"/>
    <w:rsid w:val="007320C6"/>
    <w:rsid w:val="00732AFE"/>
    <w:rsid w:val="00733033"/>
    <w:rsid w:val="00733067"/>
    <w:rsid w:val="00733688"/>
    <w:rsid w:val="00733780"/>
    <w:rsid w:val="0073393A"/>
    <w:rsid w:val="00733AAE"/>
    <w:rsid w:val="00733C5E"/>
    <w:rsid w:val="007341FF"/>
    <w:rsid w:val="00734A39"/>
    <w:rsid w:val="00734B0B"/>
    <w:rsid w:val="00736AFD"/>
    <w:rsid w:val="00737226"/>
    <w:rsid w:val="007372BE"/>
    <w:rsid w:val="00740FEE"/>
    <w:rsid w:val="0074114C"/>
    <w:rsid w:val="0074128F"/>
    <w:rsid w:val="007422E1"/>
    <w:rsid w:val="00743A9D"/>
    <w:rsid w:val="007449DE"/>
    <w:rsid w:val="00744A8D"/>
    <w:rsid w:val="00753AF2"/>
    <w:rsid w:val="00755183"/>
    <w:rsid w:val="00755FEB"/>
    <w:rsid w:val="007569DC"/>
    <w:rsid w:val="007607FF"/>
    <w:rsid w:val="007616A4"/>
    <w:rsid w:val="007623DF"/>
    <w:rsid w:val="00763A21"/>
    <w:rsid w:val="0076483E"/>
    <w:rsid w:val="007656FB"/>
    <w:rsid w:val="00770238"/>
    <w:rsid w:val="007707DA"/>
    <w:rsid w:val="00770C64"/>
    <w:rsid w:val="00770EFF"/>
    <w:rsid w:val="00771161"/>
    <w:rsid w:val="00772E9F"/>
    <w:rsid w:val="0077373A"/>
    <w:rsid w:val="0077392C"/>
    <w:rsid w:val="0077477C"/>
    <w:rsid w:val="00774BDF"/>
    <w:rsid w:val="007750E7"/>
    <w:rsid w:val="007768A4"/>
    <w:rsid w:val="0077784B"/>
    <w:rsid w:val="00782669"/>
    <w:rsid w:val="00783751"/>
    <w:rsid w:val="00783EB0"/>
    <w:rsid w:val="0078409F"/>
    <w:rsid w:val="00784AC4"/>
    <w:rsid w:val="007851F6"/>
    <w:rsid w:val="00785D2B"/>
    <w:rsid w:val="0078619B"/>
    <w:rsid w:val="00786729"/>
    <w:rsid w:val="0078783C"/>
    <w:rsid w:val="00790E3E"/>
    <w:rsid w:val="007910A2"/>
    <w:rsid w:val="007914BE"/>
    <w:rsid w:val="00791A85"/>
    <w:rsid w:val="00792EC5"/>
    <w:rsid w:val="00793375"/>
    <w:rsid w:val="007944CF"/>
    <w:rsid w:val="00794654"/>
    <w:rsid w:val="0079518D"/>
    <w:rsid w:val="007954FE"/>
    <w:rsid w:val="007961CD"/>
    <w:rsid w:val="007A0A23"/>
    <w:rsid w:val="007A166F"/>
    <w:rsid w:val="007A2612"/>
    <w:rsid w:val="007A3549"/>
    <w:rsid w:val="007A501A"/>
    <w:rsid w:val="007A5999"/>
    <w:rsid w:val="007A5E21"/>
    <w:rsid w:val="007A65CC"/>
    <w:rsid w:val="007A7345"/>
    <w:rsid w:val="007A7706"/>
    <w:rsid w:val="007A7897"/>
    <w:rsid w:val="007A7F6D"/>
    <w:rsid w:val="007B0694"/>
    <w:rsid w:val="007B0777"/>
    <w:rsid w:val="007B1CDE"/>
    <w:rsid w:val="007B35C5"/>
    <w:rsid w:val="007B3829"/>
    <w:rsid w:val="007B3F1F"/>
    <w:rsid w:val="007B619B"/>
    <w:rsid w:val="007B6CDA"/>
    <w:rsid w:val="007B7248"/>
    <w:rsid w:val="007C1674"/>
    <w:rsid w:val="007C1E99"/>
    <w:rsid w:val="007C237F"/>
    <w:rsid w:val="007C3D70"/>
    <w:rsid w:val="007C4B0F"/>
    <w:rsid w:val="007C5029"/>
    <w:rsid w:val="007C5BD8"/>
    <w:rsid w:val="007C723E"/>
    <w:rsid w:val="007C7284"/>
    <w:rsid w:val="007C783E"/>
    <w:rsid w:val="007C7DA0"/>
    <w:rsid w:val="007C7FB2"/>
    <w:rsid w:val="007D01F3"/>
    <w:rsid w:val="007D28CB"/>
    <w:rsid w:val="007D2C9D"/>
    <w:rsid w:val="007D304D"/>
    <w:rsid w:val="007D34D1"/>
    <w:rsid w:val="007D5B53"/>
    <w:rsid w:val="007D5D64"/>
    <w:rsid w:val="007D71B8"/>
    <w:rsid w:val="007D78C8"/>
    <w:rsid w:val="007E1BC4"/>
    <w:rsid w:val="007E2C32"/>
    <w:rsid w:val="007E44B0"/>
    <w:rsid w:val="007E5750"/>
    <w:rsid w:val="007E58E0"/>
    <w:rsid w:val="007F0153"/>
    <w:rsid w:val="007F02AB"/>
    <w:rsid w:val="007F055C"/>
    <w:rsid w:val="007F0EF0"/>
    <w:rsid w:val="007F1D6C"/>
    <w:rsid w:val="007F1FF1"/>
    <w:rsid w:val="007F2165"/>
    <w:rsid w:val="007F249E"/>
    <w:rsid w:val="007F2DC9"/>
    <w:rsid w:val="007F3847"/>
    <w:rsid w:val="007F5633"/>
    <w:rsid w:val="007F6293"/>
    <w:rsid w:val="007F62F9"/>
    <w:rsid w:val="007F77E9"/>
    <w:rsid w:val="007F7D8E"/>
    <w:rsid w:val="00800E1F"/>
    <w:rsid w:val="00801E9E"/>
    <w:rsid w:val="00801F8D"/>
    <w:rsid w:val="00802ECE"/>
    <w:rsid w:val="00803001"/>
    <w:rsid w:val="0080344B"/>
    <w:rsid w:val="008039E2"/>
    <w:rsid w:val="00803CDC"/>
    <w:rsid w:val="00804774"/>
    <w:rsid w:val="008068A4"/>
    <w:rsid w:val="00806EFF"/>
    <w:rsid w:val="00807000"/>
    <w:rsid w:val="00807BB9"/>
    <w:rsid w:val="0081092F"/>
    <w:rsid w:val="00812625"/>
    <w:rsid w:val="00813057"/>
    <w:rsid w:val="00814297"/>
    <w:rsid w:val="00814431"/>
    <w:rsid w:val="00816EFB"/>
    <w:rsid w:val="00817482"/>
    <w:rsid w:val="0081750D"/>
    <w:rsid w:val="008178CC"/>
    <w:rsid w:val="00817EF9"/>
    <w:rsid w:val="00820401"/>
    <w:rsid w:val="00820EE8"/>
    <w:rsid w:val="00822621"/>
    <w:rsid w:val="00822BC9"/>
    <w:rsid w:val="00823AE6"/>
    <w:rsid w:val="00823D87"/>
    <w:rsid w:val="00824096"/>
    <w:rsid w:val="00824622"/>
    <w:rsid w:val="00824756"/>
    <w:rsid w:val="00824F74"/>
    <w:rsid w:val="00825708"/>
    <w:rsid w:val="00825E59"/>
    <w:rsid w:val="00826BD1"/>
    <w:rsid w:val="00826D5E"/>
    <w:rsid w:val="00827580"/>
    <w:rsid w:val="008319EE"/>
    <w:rsid w:val="00833CB1"/>
    <w:rsid w:val="0083409E"/>
    <w:rsid w:val="00835B5A"/>
    <w:rsid w:val="00836253"/>
    <w:rsid w:val="00836425"/>
    <w:rsid w:val="00836732"/>
    <w:rsid w:val="00836EF7"/>
    <w:rsid w:val="008373C5"/>
    <w:rsid w:val="00837E2B"/>
    <w:rsid w:val="008401AC"/>
    <w:rsid w:val="00840A91"/>
    <w:rsid w:val="0084203A"/>
    <w:rsid w:val="00843043"/>
    <w:rsid w:val="008432DC"/>
    <w:rsid w:val="008435BB"/>
    <w:rsid w:val="00843DC9"/>
    <w:rsid w:val="00845701"/>
    <w:rsid w:val="00846307"/>
    <w:rsid w:val="0084716A"/>
    <w:rsid w:val="0085014E"/>
    <w:rsid w:val="00850EE7"/>
    <w:rsid w:val="008513B8"/>
    <w:rsid w:val="00852E54"/>
    <w:rsid w:val="008532AE"/>
    <w:rsid w:val="00854DA6"/>
    <w:rsid w:val="00855284"/>
    <w:rsid w:val="00857FAC"/>
    <w:rsid w:val="00860491"/>
    <w:rsid w:val="00861397"/>
    <w:rsid w:val="0086261C"/>
    <w:rsid w:val="00863762"/>
    <w:rsid w:val="008641A9"/>
    <w:rsid w:val="0086675F"/>
    <w:rsid w:val="00867BDE"/>
    <w:rsid w:val="008703BE"/>
    <w:rsid w:val="0087045A"/>
    <w:rsid w:val="00870EE3"/>
    <w:rsid w:val="00871BC7"/>
    <w:rsid w:val="00871C66"/>
    <w:rsid w:val="00872744"/>
    <w:rsid w:val="00872C85"/>
    <w:rsid w:val="00873273"/>
    <w:rsid w:val="008733F5"/>
    <w:rsid w:val="00876F50"/>
    <w:rsid w:val="0087799B"/>
    <w:rsid w:val="008800C1"/>
    <w:rsid w:val="0088030C"/>
    <w:rsid w:val="00880E73"/>
    <w:rsid w:val="0088101E"/>
    <w:rsid w:val="00881221"/>
    <w:rsid w:val="0088180B"/>
    <w:rsid w:val="008820B7"/>
    <w:rsid w:val="00883CB6"/>
    <w:rsid w:val="008843CC"/>
    <w:rsid w:val="00884591"/>
    <w:rsid w:val="00890BCB"/>
    <w:rsid w:val="00892F03"/>
    <w:rsid w:val="00892F57"/>
    <w:rsid w:val="00893EB9"/>
    <w:rsid w:val="00895AC9"/>
    <w:rsid w:val="00895DB3"/>
    <w:rsid w:val="00896CE0"/>
    <w:rsid w:val="00897A50"/>
    <w:rsid w:val="00897CE1"/>
    <w:rsid w:val="008A07F3"/>
    <w:rsid w:val="008A3660"/>
    <w:rsid w:val="008A3876"/>
    <w:rsid w:val="008A4F0B"/>
    <w:rsid w:val="008A57A1"/>
    <w:rsid w:val="008B048B"/>
    <w:rsid w:val="008B0533"/>
    <w:rsid w:val="008B0738"/>
    <w:rsid w:val="008B137C"/>
    <w:rsid w:val="008B1A44"/>
    <w:rsid w:val="008B1D54"/>
    <w:rsid w:val="008B1F86"/>
    <w:rsid w:val="008B403E"/>
    <w:rsid w:val="008B4176"/>
    <w:rsid w:val="008B4486"/>
    <w:rsid w:val="008B4879"/>
    <w:rsid w:val="008B78F0"/>
    <w:rsid w:val="008C048B"/>
    <w:rsid w:val="008C06A7"/>
    <w:rsid w:val="008C147B"/>
    <w:rsid w:val="008C150E"/>
    <w:rsid w:val="008C181F"/>
    <w:rsid w:val="008C24D3"/>
    <w:rsid w:val="008C2657"/>
    <w:rsid w:val="008C3DA9"/>
    <w:rsid w:val="008C49DC"/>
    <w:rsid w:val="008C5616"/>
    <w:rsid w:val="008C65FC"/>
    <w:rsid w:val="008C663F"/>
    <w:rsid w:val="008C7F27"/>
    <w:rsid w:val="008D0030"/>
    <w:rsid w:val="008D0096"/>
    <w:rsid w:val="008D0C29"/>
    <w:rsid w:val="008D1BC1"/>
    <w:rsid w:val="008D1CF5"/>
    <w:rsid w:val="008D1FCE"/>
    <w:rsid w:val="008D211D"/>
    <w:rsid w:val="008D30A6"/>
    <w:rsid w:val="008D3F2D"/>
    <w:rsid w:val="008D43DF"/>
    <w:rsid w:val="008D45BC"/>
    <w:rsid w:val="008D4C4E"/>
    <w:rsid w:val="008D507C"/>
    <w:rsid w:val="008D51AA"/>
    <w:rsid w:val="008D5B39"/>
    <w:rsid w:val="008D5D2E"/>
    <w:rsid w:val="008D6D46"/>
    <w:rsid w:val="008D7786"/>
    <w:rsid w:val="008D7D7F"/>
    <w:rsid w:val="008E1638"/>
    <w:rsid w:val="008E18DF"/>
    <w:rsid w:val="008E3E84"/>
    <w:rsid w:val="008E50D0"/>
    <w:rsid w:val="008E5361"/>
    <w:rsid w:val="008E54DE"/>
    <w:rsid w:val="008E7231"/>
    <w:rsid w:val="008F2C84"/>
    <w:rsid w:val="008F2E40"/>
    <w:rsid w:val="008F3B68"/>
    <w:rsid w:val="008F4373"/>
    <w:rsid w:val="008F4F5F"/>
    <w:rsid w:val="008F61C5"/>
    <w:rsid w:val="008F642F"/>
    <w:rsid w:val="008F7F42"/>
    <w:rsid w:val="00900201"/>
    <w:rsid w:val="00900E22"/>
    <w:rsid w:val="00901A34"/>
    <w:rsid w:val="00901EBC"/>
    <w:rsid w:val="009022EF"/>
    <w:rsid w:val="0090232A"/>
    <w:rsid w:val="00902704"/>
    <w:rsid w:val="0090282E"/>
    <w:rsid w:val="0090319E"/>
    <w:rsid w:val="009031D7"/>
    <w:rsid w:val="00904A1E"/>
    <w:rsid w:val="0090524E"/>
    <w:rsid w:val="009059ED"/>
    <w:rsid w:val="00905C07"/>
    <w:rsid w:val="00907260"/>
    <w:rsid w:val="00910C94"/>
    <w:rsid w:val="00911A3F"/>
    <w:rsid w:val="00912420"/>
    <w:rsid w:val="00912ABD"/>
    <w:rsid w:val="00912F30"/>
    <w:rsid w:val="00913D75"/>
    <w:rsid w:val="009167A3"/>
    <w:rsid w:val="00916DAE"/>
    <w:rsid w:val="0091709D"/>
    <w:rsid w:val="00917D2E"/>
    <w:rsid w:val="00917DFC"/>
    <w:rsid w:val="0092052C"/>
    <w:rsid w:val="00920585"/>
    <w:rsid w:val="009206E5"/>
    <w:rsid w:val="00920B10"/>
    <w:rsid w:val="00920E27"/>
    <w:rsid w:val="009220AB"/>
    <w:rsid w:val="009220FE"/>
    <w:rsid w:val="00922180"/>
    <w:rsid w:val="00922B00"/>
    <w:rsid w:val="00924421"/>
    <w:rsid w:val="00924E10"/>
    <w:rsid w:val="0092757F"/>
    <w:rsid w:val="009307E4"/>
    <w:rsid w:val="00937442"/>
    <w:rsid w:val="00937DD1"/>
    <w:rsid w:val="00940832"/>
    <w:rsid w:val="00941128"/>
    <w:rsid w:val="009413F7"/>
    <w:rsid w:val="00941759"/>
    <w:rsid w:val="00943192"/>
    <w:rsid w:val="00943B96"/>
    <w:rsid w:val="0094441D"/>
    <w:rsid w:val="0094461B"/>
    <w:rsid w:val="00944E5C"/>
    <w:rsid w:val="0094752B"/>
    <w:rsid w:val="00947E21"/>
    <w:rsid w:val="00950C1C"/>
    <w:rsid w:val="009516B5"/>
    <w:rsid w:val="00951FD0"/>
    <w:rsid w:val="00952321"/>
    <w:rsid w:val="009524CA"/>
    <w:rsid w:val="00952605"/>
    <w:rsid w:val="00952720"/>
    <w:rsid w:val="009530C4"/>
    <w:rsid w:val="00953823"/>
    <w:rsid w:val="00953B87"/>
    <w:rsid w:val="00953DFA"/>
    <w:rsid w:val="00955AA1"/>
    <w:rsid w:val="00956BD4"/>
    <w:rsid w:val="00957080"/>
    <w:rsid w:val="00960051"/>
    <w:rsid w:val="00961DB8"/>
    <w:rsid w:val="00962EC2"/>
    <w:rsid w:val="00963146"/>
    <w:rsid w:val="00963A93"/>
    <w:rsid w:val="0096479D"/>
    <w:rsid w:val="00964A9F"/>
    <w:rsid w:val="00964B8F"/>
    <w:rsid w:val="009660F3"/>
    <w:rsid w:val="00966CCF"/>
    <w:rsid w:val="009711EB"/>
    <w:rsid w:val="009721E7"/>
    <w:rsid w:val="00972F7A"/>
    <w:rsid w:val="009733BF"/>
    <w:rsid w:val="00975936"/>
    <w:rsid w:val="0097711A"/>
    <w:rsid w:val="00977289"/>
    <w:rsid w:val="0098095E"/>
    <w:rsid w:val="009816BA"/>
    <w:rsid w:val="009823FE"/>
    <w:rsid w:val="00984D7A"/>
    <w:rsid w:val="00985A75"/>
    <w:rsid w:val="00985AF0"/>
    <w:rsid w:val="009865A5"/>
    <w:rsid w:val="00987D76"/>
    <w:rsid w:val="00987E1E"/>
    <w:rsid w:val="009911BA"/>
    <w:rsid w:val="00991237"/>
    <w:rsid w:val="00991529"/>
    <w:rsid w:val="00991B07"/>
    <w:rsid w:val="00991B6E"/>
    <w:rsid w:val="0099388C"/>
    <w:rsid w:val="00993D8D"/>
    <w:rsid w:val="00993DF0"/>
    <w:rsid w:val="00994125"/>
    <w:rsid w:val="009942AC"/>
    <w:rsid w:val="00994C78"/>
    <w:rsid w:val="00995AE1"/>
    <w:rsid w:val="009967B7"/>
    <w:rsid w:val="009A0326"/>
    <w:rsid w:val="009A20C2"/>
    <w:rsid w:val="009A2622"/>
    <w:rsid w:val="009A2BA9"/>
    <w:rsid w:val="009A5E48"/>
    <w:rsid w:val="009A67D8"/>
    <w:rsid w:val="009A75AA"/>
    <w:rsid w:val="009B0E5F"/>
    <w:rsid w:val="009B13B3"/>
    <w:rsid w:val="009B2C45"/>
    <w:rsid w:val="009B2DD6"/>
    <w:rsid w:val="009B3252"/>
    <w:rsid w:val="009B3C68"/>
    <w:rsid w:val="009B6108"/>
    <w:rsid w:val="009B6999"/>
    <w:rsid w:val="009B7592"/>
    <w:rsid w:val="009B7BD0"/>
    <w:rsid w:val="009C13BF"/>
    <w:rsid w:val="009C255A"/>
    <w:rsid w:val="009C28A8"/>
    <w:rsid w:val="009C2F35"/>
    <w:rsid w:val="009C4AF0"/>
    <w:rsid w:val="009C6179"/>
    <w:rsid w:val="009C72F0"/>
    <w:rsid w:val="009D0A8C"/>
    <w:rsid w:val="009D263C"/>
    <w:rsid w:val="009D2AA1"/>
    <w:rsid w:val="009D4395"/>
    <w:rsid w:val="009D44CC"/>
    <w:rsid w:val="009D6CD7"/>
    <w:rsid w:val="009E0DF9"/>
    <w:rsid w:val="009E1EDB"/>
    <w:rsid w:val="009E2AAB"/>
    <w:rsid w:val="009E320D"/>
    <w:rsid w:val="009E3F15"/>
    <w:rsid w:val="009E56B4"/>
    <w:rsid w:val="009E59D9"/>
    <w:rsid w:val="009E5A77"/>
    <w:rsid w:val="009E6175"/>
    <w:rsid w:val="009E7038"/>
    <w:rsid w:val="009E74D7"/>
    <w:rsid w:val="009E76BF"/>
    <w:rsid w:val="009E7EBD"/>
    <w:rsid w:val="009F00E4"/>
    <w:rsid w:val="009F2A5E"/>
    <w:rsid w:val="009F4530"/>
    <w:rsid w:val="009F7F26"/>
    <w:rsid w:val="00A02037"/>
    <w:rsid w:val="00A0415D"/>
    <w:rsid w:val="00A0484B"/>
    <w:rsid w:val="00A05800"/>
    <w:rsid w:val="00A0673E"/>
    <w:rsid w:val="00A06BA8"/>
    <w:rsid w:val="00A07182"/>
    <w:rsid w:val="00A071C0"/>
    <w:rsid w:val="00A074E3"/>
    <w:rsid w:val="00A07C5C"/>
    <w:rsid w:val="00A10F64"/>
    <w:rsid w:val="00A11133"/>
    <w:rsid w:val="00A1137E"/>
    <w:rsid w:val="00A11F48"/>
    <w:rsid w:val="00A12D07"/>
    <w:rsid w:val="00A13180"/>
    <w:rsid w:val="00A14545"/>
    <w:rsid w:val="00A15131"/>
    <w:rsid w:val="00A15C86"/>
    <w:rsid w:val="00A15C9F"/>
    <w:rsid w:val="00A161FC"/>
    <w:rsid w:val="00A175DB"/>
    <w:rsid w:val="00A2284E"/>
    <w:rsid w:val="00A24282"/>
    <w:rsid w:val="00A25C01"/>
    <w:rsid w:val="00A26523"/>
    <w:rsid w:val="00A26BCB"/>
    <w:rsid w:val="00A27664"/>
    <w:rsid w:val="00A276EB"/>
    <w:rsid w:val="00A3053F"/>
    <w:rsid w:val="00A306F5"/>
    <w:rsid w:val="00A309BA"/>
    <w:rsid w:val="00A332A6"/>
    <w:rsid w:val="00A376FC"/>
    <w:rsid w:val="00A40530"/>
    <w:rsid w:val="00A407CB"/>
    <w:rsid w:val="00A40A5A"/>
    <w:rsid w:val="00A42100"/>
    <w:rsid w:val="00A42423"/>
    <w:rsid w:val="00A434DE"/>
    <w:rsid w:val="00A44360"/>
    <w:rsid w:val="00A46DFC"/>
    <w:rsid w:val="00A4740E"/>
    <w:rsid w:val="00A47B73"/>
    <w:rsid w:val="00A5171E"/>
    <w:rsid w:val="00A52A00"/>
    <w:rsid w:val="00A542B7"/>
    <w:rsid w:val="00A550CB"/>
    <w:rsid w:val="00A5733D"/>
    <w:rsid w:val="00A60256"/>
    <w:rsid w:val="00A608AB"/>
    <w:rsid w:val="00A61894"/>
    <w:rsid w:val="00A6197F"/>
    <w:rsid w:val="00A621B4"/>
    <w:rsid w:val="00A629F8"/>
    <w:rsid w:val="00A6300B"/>
    <w:rsid w:val="00A63073"/>
    <w:rsid w:val="00A64951"/>
    <w:rsid w:val="00A67752"/>
    <w:rsid w:val="00A67F1B"/>
    <w:rsid w:val="00A709FC"/>
    <w:rsid w:val="00A70EB5"/>
    <w:rsid w:val="00A70EDE"/>
    <w:rsid w:val="00A733F1"/>
    <w:rsid w:val="00A75339"/>
    <w:rsid w:val="00A76C7C"/>
    <w:rsid w:val="00A77BEB"/>
    <w:rsid w:val="00A801F0"/>
    <w:rsid w:val="00A80775"/>
    <w:rsid w:val="00A80C5A"/>
    <w:rsid w:val="00A80EC1"/>
    <w:rsid w:val="00A81CDC"/>
    <w:rsid w:val="00A81FE7"/>
    <w:rsid w:val="00A82CD4"/>
    <w:rsid w:val="00A84EA9"/>
    <w:rsid w:val="00A85095"/>
    <w:rsid w:val="00A8618C"/>
    <w:rsid w:val="00A86666"/>
    <w:rsid w:val="00A91409"/>
    <w:rsid w:val="00A91C91"/>
    <w:rsid w:val="00A92F60"/>
    <w:rsid w:val="00A930F4"/>
    <w:rsid w:val="00A933CE"/>
    <w:rsid w:val="00A93CC8"/>
    <w:rsid w:val="00A94DF7"/>
    <w:rsid w:val="00A96A68"/>
    <w:rsid w:val="00A9716D"/>
    <w:rsid w:val="00A97184"/>
    <w:rsid w:val="00A97EAA"/>
    <w:rsid w:val="00AA04DF"/>
    <w:rsid w:val="00AA08D9"/>
    <w:rsid w:val="00AA17EF"/>
    <w:rsid w:val="00AA1B70"/>
    <w:rsid w:val="00AA274D"/>
    <w:rsid w:val="00AA2932"/>
    <w:rsid w:val="00AA369F"/>
    <w:rsid w:val="00AA5665"/>
    <w:rsid w:val="00AA688A"/>
    <w:rsid w:val="00AA743A"/>
    <w:rsid w:val="00AA753C"/>
    <w:rsid w:val="00AB053B"/>
    <w:rsid w:val="00AB2DCC"/>
    <w:rsid w:val="00AB3536"/>
    <w:rsid w:val="00AB3867"/>
    <w:rsid w:val="00AB3BFA"/>
    <w:rsid w:val="00AB52B4"/>
    <w:rsid w:val="00AB7606"/>
    <w:rsid w:val="00AC0463"/>
    <w:rsid w:val="00AC06C7"/>
    <w:rsid w:val="00AC1E87"/>
    <w:rsid w:val="00AC22DF"/>
    <w:rsid w:val="00AC28A7"/>
    <w:rsid w:val="00AC2B97"/>
    <w:rsid w:val="00AC2D50"/>
    <w:rsid w:val="00AC3621"/>
    <w:rsid w:val="00AC3B7C"/>
    <w:rsid w:val="00AC40AB"/>
    <w:rsid w:val="00AC76B2"/>
    <w:rsid w:val="00AC772A"/>
    <w:rsid w:val="00AC776C"/>
    <w:rsid w:val="00AC779D"/>
    <w:rsid w:val="00AD1C8D"/>
    <w:rsid w:val="00AD2197"/>
    <w:rsid w:val="00AD2791"/>
    <w:rsid w:val="00AD2EEA"/>
    <w:rsid w:val="00AD3298"/>
    <w:rsid w:val="00AD3853"/>
    <w:rsid w:val="00AD3E52"/>
    <w:rsid w:val="00AD6E21"/>
    <w:rsid w:val="00AD7427"/>
    <w:rsid w:val="00AD7493"/>
    <w:rsid w:val="00AD78E8"/>
    <w:rsid w:val="00AD7CDE"/>
    <w:rsid w:val="00AE013D"/>
    <w:rsid w:val="00AE06B2"/>
    <w:rsid w:val="00AE0B89"/>
    <w:rsid w:val="00AE0FD3"/>
    <w:rsid w:val="00AE29C2"/>
    <w:rsid w:val="00AE49E8"/>
    <w:rsid w:val="00AE5196"/>
    <w:rsid w:val="00AE609B"/>
    <w:rsid w:val="00AE6D15"/>
    <w:rsid w:val="00AF0729"/>
    <w:rsid w:val="00AF0AEA"/>
    <w:rsid w:val="00AF0B1E"/>
    <w:rsid w:val="00AF12EA"/>
    <w:rsid w:val="00AF2CD2"/>
    <w:rsid w:val="00AF329C"/>
    <w:rsid w:val="00AF44CA"/>
    <w:rsid w:val="00AF4CD1"/>
    <w:rsid w:val="00AF5030"/>
    <w:rsid w:val="00AF50DE"/>
    <w:rsid w:val="00AF5191"/>
    <w:rsid w:val="00AF5279"/>
    <w:rsid w:val="00AF5634"/>
    <w:rsid w:val="00AF660D"/>
    <w:rsid w:val="00AF6F1F"/>
    <w:rsid w:val="00AF7704"/>
    <w:rsid w:val="00AF7CDA"/>
    <w:rsid w:val="00B00133"/>
    <w:rsid w:val="00B002AF"/>
    <w:rsid w:val="00B00B27"/>
    <w:rsid w:val="00B03E38"/>
    <w:rsid w:val="00B05516"/>
    <w:rsid w:val="00B055D2"/>
    <w:rsid w:val="00B05C29"/>
    <w:rsid w:val="00B05E46"/>
    <w:rsid w:val="00B06BE0"/>
    <w:rsid w:val="00B07A64"/>
    <w:rsid w:val="00B1078B"/>
    <w:rsid w:val="00B10801"/>
    <w:rsid w:val="00B1163F"/>
    <w:rsid w:val="00B140A5"/>
    <w:rsid w:val="00B14191"/>
    <w:rsid w:val="00B154D5"/>
    <w:rsid w:val="00B1610D"/>
    <w:rsid w:val="00B16F2E"/>
    <w:rsid w:val="00B173F3"/>
    <w:rsid w:val="00B17476"/>
    <w:rsid w:val="00B17504"/>
    <w:rsid w:val="00B20527"/>
    <w:rsid w:val="00B20CD1"/>
    <w:rsid w:val="00B21094"/>
    <w:rsid w:val="00B22C68"/>
    <w:rsid w:val="00B23D09"/>
    <w:rsid w:val="00B24B3C"/>
    <w:rsid w:val="00B24BC1"/>
    <w:rsid w:val="00B25401"/>
    <w:rsid w:val="00B26EE5"/>
    <w:rsid w:val="00B27177"/>
    <w:rsid w:val="00B27FBE"/>
    <w:rsid w:val="00B31D8E"/>
    <w:rsid w:val="00B32670"/>
    <w:rsid w:val="00B33665"/>
    <w:rsid w:val="00B33E62"/>
    <w:rsid w:val="00B352EB"/>
    <w:rsid w:val="00B35E7E"/>
    <w:rsid w:val="00B3610C"/>
    <w:rsid w:val="00B36766"/>
    <w:rsid w:val="00B369D7"/>
    <w:rsid w:val="00B36C4C"/>
    <w:rsid w:val="00B37101"/>
    <w:rsid w:val="00B37F13"/>
    <w:rsid w:val="00B37F16"/>
    <w:rsid w:val="00B40E14"/>
    <w:rsid w:val="00B4365B"/>
    <w:rsid w:val="00B43C6A"/>
    <w:rsid w:val="00B451DF"/>
    <w:rsid w:val="00B46357"/>
    <w:rsid w:val="00B46FD3"/>
    <w:rsid w:val="00B471BD"/>
    <w:rsid w:val="00B50E71"/>
    <w:rsid w:val="00B52C45"/>
    <w:rsid w:val="00B5410D"/>
    <w:rsid w:val="00B552AF"/>
    <w:rsid w:val="00B562E5"/>
    <w:rsid w:val="00B61188"/>
    <w:rsid w:val="00B61E24"/>
    <w:rsid w:val="00B62E34"/>
    <w:rsid w:val="00B632E9"/>
    <w:rsid w:val="00B6409E"/>
    <w:rsid w:val="00B6414E"/>
    <w:rsid w:val="00B64708"/>
    <w:rsid w:val="00B6481A"/>
    <w:rsid w:val="00B66755"/>
    <w:rsid w:val="00B712C0"/>
    <w:rsid w:val="00B715AF"/>
    <w:rsid w:val="00B71F20"/>
    <w:rsid w:val="00B726F1"/>
    <w:rsid w:val="00B7347C"/>
    <w:rsid w:val="00B73B04"/>
    <w:rsid w:val="00B743C6"/>
    <w:rsid w:val="00B746CD"/>
    <w:rsid w:val="00B74DD2"/>
    <w:rsid w:val="00B77461"/>
    <w:rsid w:val="00B80241"/>
    <w:rsid w:val="00B81AB2"/>
    <w:rsid w:val="00B81C65"/>
    <w:rsid w:val="00B82DC3"/>
    <w:rsid w:val="00B82EC8"/>
    <w:rsid w:val="00B83802"/>
    <w:rsid w:val="00B83EA6"/>
    <w:rsid w:val="00B8698A"/>
    <w:rsid w:val="00B90D8C"/>
    <w:rsid w:val="00B937E6"/>
    <w:rsid w:val="00B93E40"/>
    <w:rsid w:val="00B94EC0"/>
    <w:rsid w:val="00B95749"/>
    <w:rsid w:val="00B96329"/>
    <w:rsid w:val="00B97042"/>
    <w:rsid w:val="00B9710C"/>
    <w:rsid w:val="00BA0986"/>
    <w:rsid w:val="00BA0A3C"/>
    <w:rsid w:val="00BA1B5C"/>
    <w:rsid w:val="00BA1F45"/>
    <w:rsid w:val="00BA213F"/>
    <w:rsid w:val="00BA3586"/>
    <w:rsid w:val="00BA3F31"/>
    <w:rsid w:val="00BA5674"/>
    <w:rsid w:val="00BA6603"/>
    <w:rsid w:val="00BA7390"/>
    <w:rsid w:val="00BB09E9"/>
    <w:rsid w:val="00BB2713"/>
    <w:rsid w:val="00BB28E4"/>
    <w:rsid w:val="00BB5625"/>
    <w:rsid w:val="00BB5635"/>
    <w:rsid w:val="00BB5706"/>
    <w:rsid w:val="00BB69F7"/>
    <w:rsid w:val="00BB7BC6"/>
    <w:rsid w:val="00BB7E36"/>
    <w:rsid w:val="00BC00E5"/>
    <w:rsid w:val="00BC01BC"/>
    <w:rsid w:val="00BC1C5C"/>
    <w:rsid w:val="00BC1E39"/>
    <w:rsid w:val="00BC25DF"/>
    <w:rsid w:val="00BC2ED7"/>
    <w:rsid w:val="00BC3DB5"/>
    <w:rsid w:val="00BC55BE"/>
    <w:rsid w:val="00BC67BD"/>
    <w:rsid w:val="00BC67E2"/>
    <w:rsid w:val="00BD080C"/>
    <w:rsid w:val="00BD0D67"/>
    <w:rsid w:val="00BD1009"/>
    <w:rsid w:val="00BD44E0"/>
    <w:rsid w:val="00BD4B29"/>
    <w:rsid w:val="00BD5041"/>
    <w:rsid w:val="00BD66C5"/>
    <w:rsid w:val="00BD7277"/>
    <w:rsid w:val="00BE0792"/>
    <w:rsid w:val="00BE4D7F"/>
    <w:rsid w:val="00BE53C6"/>
    <w:rsid w:val="00BE6D57"/>
    <w:rsid w:val="00BE7538"/>
    <w:rsid w:val="00BF1374"/>
    <w:rsid w:val="00BF16B8"/>
    <w:rsid w:val="00BF2BF9"/>
    <w:rsid w:val="00BF2FBF"/>
    <w:rsid w:val="00BF3F96"/>
    <w:rsid w:val="00BF411E"/>
    <w:rsid w:val="00BF490C"/>
    <w:rsid w:val="00BF7237"/>
    <w:rsid w:val="00BF78D8"/>
    <w:rsid w:val="00BF7C60"/>
    <w:rsid w:val="00C00071"/>
    <w:rsid w:val="00C0062D"/>
    <w:rsid w:val="00C01D4D"/>
    <w:rsid w:val="00C0229E"/>
    <w:rsid w:val="00C023CE"/>
    <w:rsid w:val="00C04E38"/>
    <w:rsid w:val="00C0514D"/>
    <w:rsid w:val="00C06564"/>
    <w:rsid w:val="00C069B0"/>
    <w:rsid w:val="00C06B9E"/>
    <w:rsid w:val="00C07C75"/>
    <w:rsid w:val="00C07E08"/>
    <w:rsid w:val="00C125CA"/>
    <w:rsid w:val="00C12AFC"/>
    <w:rsid w:val="00C132E1"/>
    <w:rsid w:val="00C13991"/>
    <w:rsid w:val="00C13F6D"/>
    <w:rsid w:val="00C153A5"/>
    <w:rsid w:val="00C1578F"/>
    <w:rsid w:val="00C16134"/>
    <w:rsid w:val="00C16C91"/>
    <w:rsid w:val="00C17286"/>
    <w:rsid w:val="00C17D10"/>
    <w:rsid w:val="00C17D8E"/>
    <w:rsid w:val="00C20008"/>
    <w:rsid w:val="00C2158C"/>
    <w:rsid w:val="00C22DD0"/>
    <w:rsid w:val="00C22E7D"/>
    <w:rsid w:val="00C23E79"/>
    <w:rsid w:val="00C23F6D"/>
    <w:rsid w:val="00C255B6"/>
    <w:rsid w:val="00C267FB"/>
    <w:rsid w:val="00C26888"/>
    <w:rsid w:val="00C308F8"/>
    <w:rsid w:val="00C31091"/>
    <w:rsid w:val="00C31A83"/>
    <w:rsid w:val="00C32FD2"/>
    <w:rsid w:val="00C3355D"/>
    <w:rsid w:val="00C34B95"/>
    <w:rsid w:val="00C352DC"/>
    <w:rsid w:val="00C357B3"/>
    <w:rsid w:val="00C35D3D"/>
    <w:rsid w:val="00C406E0"/>
    <w:rsid w:val="00C42D3F"/>
    <w:rsid w:val="00C4473C"/>
    <w:rsid w:val="00C44E70"/>
    <w:rsid w:val="00C44E88"/>
    <w:rsid w:val="00C4567B"/>
    <w:rsid w:val="00C456B2"/>
    <w:rsid w:val="00C45B19"/>
    <w:rsid w:val="00C4611D"/>
    <w:rsid w:val="00C4686D"/>
    <w:rsid w:val="00C471D5"/>
    <w:rsid w:val="00C47FCB"/>
    <w:rsid w:val="00C508A7"/>
    <w:rsid w:val="00C50E09"/>
    <w:rsid w:val="00C51102"/>
    <w:rsid w:val="00C52584"/>
    <w:rsid w:val="00C535B2"/>
    <w:rsid w:val="00C547AF"/>
    <w:rsid w:val="00C54AF2"/>
    <w:rsid w:val="00C54D70"/>
    <w:rsid w:val="00C55066"/>
    <w:rsid w:val="00C576B2"/>
    <w:rsid w:val="00C57E21"/>
    <w:rsid w:val="00C60C13"/>
    <w:rsid w:val="00C60CC8"/>
    <w:rsid w:val="00C6117F"/>
    <w:rsid w:val="00C61650"/>
    <w:rsid w:val="00C61C63"/>
    <w:rsid w:val="00C62019"/>
    <w:rsid w:val="00C6531C"/>
    <w:rsid w:val="00C6753A"/>
    <w:rsid w:val="00C67699"/>
    <w:rsid w:val="00C70818"/>
    <w:rsid w:val="00C724F1"/>
    <w:rsid w:val="00C726CF"/>
    <w:rsid w:val="00C72838"/>
    <w:rsid w:val="00C73B00"/>
    <w:rsid w:val="00C73EB7"/>
    <w:rsid w:val="00C75733"/>
    <w:rsid w:val="00C7592A"/>
    <w:rsid w:val="00C76A54"/>
    <w:rsid w:val="00C778C7"/>
    <w:rsid w:val="00C779E2"/>
    <w:rsid w:val="00C77DCB"/>
    <w:rsid w:val="00C804CA"/>
    <w:rsid w:val="00C81123"/>
    <w:rsid w:val="00C81964"/>
    <w:rsid w:val="00C81B54"/>
    <w:rsid w:val="00C835DF"/>
    <w:rsid w:val="00C836B1"/>
    <w:rsid w:val="00C83F56"/>
    <w:rsid w:val="00C84D74"/>
    <w:rsid w:val="00C85CF5"/>
    <w:rsid w:val="00C866D8"/>
    <w:rsid w:val="00C867B4"/>
    <w:rsid w:val="00C86B99"/>
    <w:rsid w:val="00C910F3"/>
    <w:rsid w:val="00C913D3"/>
    <w:rsid w:val="00C915DA"/>
    <w:rsid w:val="00C91700"/>
    <w:rsid w:val="00C919CD"/>
    <w:rsid w:val="00C942E9"/>
    <w:rsid w:val="00C94E94"/>
    <w:rsid w:val="00C97969"/>
    <w:rsid w:val="00C97F37"/>
    <w:rsid w:val="00CA0C37"/>
    <w:rsid w:val="00CA12B6"/>
    <w:rsid w:val="00CA4676"/>
    <w:rsid w:val="00CA5450"/>
    <w:rsid w:val="00CA5F8B"/>
    <w:rsid w:val="00CA682B"/>
    <w:rsid w:val="00CA6C14"/>
    <w:rsid w:val="00CA722D"/>
    <w:rsid w:val="00CA72FE"/>
    <w:rsid w:val="00CA7963"/>
    <w:rsid w:val="00CB1228"/>
    <w:rsid w:val="00CB14F2"/>
    <w:rsid w:val="00CB1A40"/>
    <w:rsid w:val="00CB266B"/>
    <w:rsid w:val="00CB2892"/>
    <w:rsid w:val="00CB43C1"/>
    <w:rsid w:val="00CB495B"/>
    <w:rsid w:val="00CB4A11"/>
    <w:rsid w:val="00CB5890"/>
    <w:rsid w:val="00CB5A95"/>
    <w:rsid w:val="00CB664B"/>
    <w:rsid w:val="00CB76CC"/>
    <w:rsid w:val="00CC09A7"/>
    <w:rsid w:val="00CC1E5C"/>
    <w:rsid w:val="00CC3551"/>
    <w:rsid w:val="00CC38EA"/>
    <w:rsid w:val="00CC3DD4"/>
    <w:rsid w:val="00CC54D9"/>
    <w:rsid w:val="00CC6235"/>
    <w:rsid w:val="00CC66BC"/>
    <w:rsid w:val="00CD08E8"/>
    <w:rsid w:val="00CD1548"/>
    <w:rsid w:val="00CD1851"/>
    <w:rsid w:val="00CD2069"/>
    <w:rsid w:val="00CD3C81"/>
    <w:rsid w:val="00CD4324"/>
    <w:rsid w:val="00CD6AE8"/>
    <w:rsid w:val="00CD7600"/>
    <w:rsid w:val="00CD7911"/>
    <w:rsid w:val="00CD7B08"/>
    <w:rsid w:val="00CE012A"/>
    <w:rsid w:val="00CE0323"/>
    <w:rsid w:val="00CE0FC9"/>
    <w:rsid w:val="00CE30CE"/>
    <w:rsid w:val="00CE45CC"/>
    <w:rsid w:val="00CE5556"/>
    <w:rsid w:val="00CE5AE8"/>
    <w:rsid w:val="00CE61BE"/>
    <w:rsid w:val="00CE62E3"/>
    <w:rsid w:val="00CE7877"/>
    <w:rsid w:val="00CE7A27"/>
    <w:rsid w:val="00CF068B"/>
    <w:rsid w:val="00CF0B2D"/>
    <w:rsid w:val="00CF18A3"/>
    <w:rsid w:val="00CF1AEF"/>
    <w:rsid w:val="00CF2888"/>
    <w:rsid w:val="00CF2D83"/>
    <w:rsid w:val="00CF3838"/>
    <w:rsid w:val="00CF3AF5"/>
    <w:rsid w:val="00CF478F"/>
    <w:rsid w:val="00CF4917"/>
    <w:rsid w:val="00CF5D02"/>
    <w:rsid w:val="00CF6D73"/>
    <w:rsid w:val="00CF77C6"/>
    <w:rsid w:val="00D022E0"/>
    <w:rsid w:val="00D05DEE"/>
    <w:rsid w:val="00D072E0"/>
    <w:rsid w:val="00D11705"/>
    <w:rsid w:val="00D12364"/>
    <w:rsid w:val="00D13F6E"/>
    <w:rsid w:val="00D1468F"/>
    <w:rsid w:val="00D20F8F"/>
    <w:rsid w:val="00D23E6A"/>
    <w:rsid w:val="00D247D7"/>
    <w:rsid w:val="00D27572"/>
    <w:rsid w:val="00D310C9"/>
    <w:rsid w:val="00D312A0"/>
    <w:rsid w:val="00D3220B"/>
    <w:rsid w:val="00D32818"/>
    <w:rsid w:val="00D32C4C"/>
    <w:rsid w:val="00D33CB5"/>
    <w:rsid w:val="00D349AF"/>
    <w:rsid w:val="00D34C00"/>
    <w:rsid w:val="00D36340"/>
    <w:rsid w:val="00D36C54"/>
    <w:rsid w:val="00D36DC7"/>
    <w:rsid w:val="00D409A3"/>
    <w:rsid w:val="00D41B5C"/>
    <w:rsid w:val="00D431B1"/>
    <w:rsid w:val="00D43E82"/>
    <w:rsid w:val="00D44C7C"/>
    <w:rsid w:val="00D44FF1"/>
    <w:rsid w:val="00D45196"/>
    <w:rsid w:val="00D45758"/>
    <w:rsid w:val="00D46022"/>
    <w:rsid w:val="00D47B02"/>
    <w:rsid w:val="00D5003C"/>
    <w:rsid w:val="00D500FA"/>
    <w:rsid w:val="00D501CC"/>
    <w:rsid w:val="00D50540"/>
    <w:rsid w:val="00D50C35"/>
    <w:rsid w:val="00D51525"/>
    <w:rsid w:val="00D51EA7"/>
    <w:rsid w:val="00D51F83"/>
    <w:rsid w:val="00D53BD4"/>
    <w:rsid w:val="00D56DEE"/>
    <w:rsid w:val="00D56ECB"/>
    <w:rsid w:val="00D60AF4"/>
    <w:rsid w:val="00D61588"/>
    <w:rsid w:val="00D62C96"/>
    <w:rsid w:val="00D6326A"/>
    <w:rsid w:val="00D65607"/>
    <w:rsid w:val="00D65DC4"/>
    <w:rsid w:val="00D6653F"/>
    <w:rsid w:val="00D66E6B"/>
    <w:rsid w:val="00D67AF9"/>
    <w:rsid w:val="00D67CBC"/>
    <w:rsid w:val="00D67E23"/>
    <w:rsid w:val="00D70836"/>
    <w:rsid w:val="00D73557"/>
    <w:rsid w:val="00D73B8F"/>
    <w:rsid w:val="00D74B36"/>
    <w:rsid w:val="00D74BC7"/>
    <w:rsid w:val="00D75CC0"/>
    <w:rsid w:val="00D766C9"/>
    <w:rsid w:val="00D76A5E"/>
    <w:rsid w:val="00D77BF5"/>
    <w:rsid w:val="00D77BF8"/>
    <w:rsid w:val="00D77FD1"/>
    <w:rsid w:val="00D8086F"/>
    <w:rsid w:val="00D80F7E"/>
    <w:rsid w:val="00D822D5"/>
    <w:rsid w:val="00D8261F"/>
    <w:rsid w:val="00D830F9"/>
    <w:rsid w:val="00D832D4"/>
    <w:rsid w:val="00D8445C"/>
    <w:rsid w:val="00D84AC1"/>
    <w:rsid w:val="00D865CB"/>
    <w:rsid w:val="00D877E7"/>
    <w:rsid w:val="00D87F66"/>
    <w:rsid w:val="00D90E1B"/>
    <w:rsid w:val="00D91012"/>
    <w:rsid w:val="00D9257A"/>
    <w:rsid w:val="00D927FF"/>
    <w:rsid w:val="00D9282A"/>
    <w:rsid w:val="00D93AF4"/>
    <w:rsid w:val="00D93BE1"/>
    <w:rsid w:val="00D942AE"/>
    <w:rsid w:val="00D948E7"/>
    <w:rsid w:val="00D97B51"/>
    <w:rsid w:val="00DA2FD2"/>
    <w:rsid w:val="00DA64E1"/>
    <w:rsid w:val="00DA679D"/>
    <w:rsid w:val="00DB083E"/>
    <w:rsid w:val="00DB1240"/>
    <w:rsid w:val="00DB18FD"/>
    <w:rsid w:val="00DB1FAB"/>
    <w:rsid w:val="00DB2CB2"/>
    <w:rsid w:val="00DB4C26"/>
    <w:rsid w:val="00DB4CB0"/>
    <w:rsid w:val="00DB4F4D"/>
    <w:rsid w:val="00DB5096"/>
    <w:rsid w:val="00DB57C7"/>
    <w:rsid w:val="00DB5AF5"/>
    <w:rsid w:val="00DB5C86"/>
    <w:rsid w:val="00DB6993"/>
    <w:rsid w:val="00DB6AEE"/>
    <w:rsid w:val="00DB735D"/>
    <w:rsid w:val="00DB7BD6"/>
    <w:rsid w:val="00DC0097"/>
    <w:rsid w:val="00DC1B36"/>
    <w:rsid w:val="00DC328D"/>
    <w:rsid w:val="00DC33DE"/>
    <w:rsid w:val="00DC377F"/>
    <w:rsid w:val="00DC40AF"/>
    <w:rsid w:val="00DC504E"/>
    <w:rsid w:val="00DC5C49"/>
    <w:rsid w:val="00DC5CEE"/>
    <w:rsid w:val="00DC5D3F"/>
    <w:rsid w:val="00DC6C69"/>
    <w:rsid w:val="00DC6D34"/>
    <w:rsid w:val="00DD0258"/>
    <w:rsid w:val="00DD0F60"/>
    <w:rsid w:val="00DD1509"/>
    <w:rsid w:val="00DD19FF"/>
    <w:rsid w:val="00DD2F57"/>
    <w:rsid w:val="00DD3A9D"/>
    <w:rsid w:val="00DD4196"/>
    <w:rsid w:val="00DD66D9"/>
    <w:rsid w:val="00DD7167"/>
    <w:rsid w:val="00DE0549"/>
    <w:rsid w:val="00DE202A"/>
    <w:rsid w:val="00DE432B"/>
    <w:rsid w:val="00DE7D63"/>
    <w:rsid w:val="00DE7FA3"/>
    <w:rsid w:val="00DF00F5"/>
    <w:rsid w:val="00DF1334"/>
    <w:rsid w:val="00DF151E"/>
    <w:rsid w:val="00DF1D81"/>
    <w:rsid w:val="00DF223F"/>
    <w:rsid w:val="00DF4CA1"/>
    <w:rsid w:val="00DF51E8"/>
    <w:rsid w:val="00DF5866"/>
    <w:rsid w:val="00DF5E77"/>
    <w:rsid w:val="00DF6118"/>
    <w:rsid w:val="00DF6F00"/>
    <w:rsid w:val="00DF77F7"/>
    <w:rsid w:val="00E01451"/>
    <w:rsid w:val="00E0372F"/>
    <w:rsid w:val="00E03A42"/>
    <w:rsid w:val="00E0533B"/>
    <w:rsid w:val="00E054CE"/>
    <w:rsid w:val="00E0678D"/>
    <w:rsid w:val="00E07550"/>
    <w:rsid w:val="00E078CE"/>
    <w:rsid w:val="00E07AE1"/>
    <w:rsid w:val="00E07C85"/>
    <w:rsid w:val="00E1090C"/>
    <w:rsid w:val="00E11C8D"/>
    <w:rsid w:val="00E13756"/>
    <w:rsid w:val="00E14C21"/>
    <w:rsid w:val="00E15037"/>
    <w:rsid w:val="00E151E9"/>
    <w:rsid w:val="00E152B5"/>
    <w:rsid w:val="00E159CC"/>
    <w:rsid w:val="00E169DE"/>
    <w:rsid w:val="00E16A21"/>
    <w:rsid w:val="00E170F5"/>
    <w:rsid w:val="00E171A8"/>
    <w:rsid w:val="00E22907"/>
    <w:rsid w:val="00E22916"/>
    <w:rsid w:val="00E237AD"/>
    <w:rsid w:val="00E24677"/>
    <w:rsid w:val="00E24E12"/>
    <w:rsid w:val="00E25A3F"/>
    <w:rsid w:val="00E26B9E"/>
    <w:rsid w:val="00E26D82"/>
    <w:rsid w:val="00E271C1"/>
    <w:rsid w:val="00E2751C"/>
    <w:rsid w:val="00E276D5"/>
    <w:rsid w:val="00E2770D"/>
    <w:rsid w:val="00E27A20"/>
    <w:rsid w:val="00E318B0"/>
    <w:rsid w:val="00E32FBE"/>
    <w:rsid w:val="00E332B5"/>
    <w:rsid w:val="00E340E5"/>
    <w:rsid w:val="00E34D27"/>
    <w:rsid w:val="00E34DD0"/>
    <w:rsid w:val="00E34E68"/>
    <w:rsid w:val="00E34FA1"/>
    <w:rsid w:val="00E36103"/>
    <w:rsid w:val="00E3631E"/>
    <w:rsid w:val="00E371F5"/>
    <w:rsid w:val="00E402EE"/>
    <w:rsid w:val="00E40C5D"/>
    <w:rsid w:val="00E42169"/>
    <w:rsid w:val="00E4259D"/>
    <w:rsid w:val="00E42AE0"/>
    <w:rsid w:val="00E4336E"/>
    <w:rsid w:val="00E43B54"/>
    <w:rsid w:val="00E44966"/>
    <w:rsid w:val="00E44B23"/>
    <w:rsid w:val="00E44B39"/>
    <w:rsid w:val="00E4525A"/>
    <w:rsid w:val="00E455FB"/>
    <w:rsid w:val="00E45826"/>
    <w:rsid w:val="00E46A5C"/>
    <w:rsid w:val="00E46F9B"/>
    <w:rsid w:val="00E4756B"/>
    <w:rsid w:val="00E47945"/>
    <w:rsid w:val="00E47B4A"/>
    <w:rsid w:val="00E5084D"/>
    <w:rsid w:val="00E517C0"/>
    <w:rsid w:val="00E53779"/>
    <w:rsid w:val="00E54492"/>
    <w:rsid w:val="00E5539F"/>
    <w:rsid w:val="00E5553F"/>
    <w:rsid w:val="00E55B8E"/>
    <w:rsid w:val="00E56588"/>
    <w:rsid w:val="00E5695C"/>
    <w:rsid w:val="00E57BB4"/>
    <w:rsid w:val="00E57D53"/>
    <w:rsid w:val="00E57FFD"/>
    <w:rsid w:val="00E6030E"/>
    <w:rsid w:val="00E605D3"/>
    <w:rsid w:val="00E6070D"/>
    <w:rsid w:val="00E61CBE"/>
    <w:rsid w:val="00E627DA"/>
    <w:rsid w:val="00E6283D"/>
    <w:rsid w:val="00E62A53"/>
    <w:rsid w:val="00E62BDB"/>
    <w:rsid w:val="00E644B5"/>
    <w:rsid w:val="00E64837"/>
    <w:rsid w:val="00E65191"/>
    <w:rsid w:val="00E6528E"/>
    <w:rsid w:val="00E66430"/>
    <w:rsid w:val="00E66FB3"/>
    <w:rsid w:val="00E67166"/>
    <w:rsid w:val="00E7034D"/>
    <w:rsid w:val="00E709C1"/>
    <w:rsid w:val="00E7193B"/>
    <w:rsid w:val="00E71A09"/>
    <w:rsid w:val="00E71AD1"/>
    <w:rsid w:val="00E73439"/>
    <w:rsid w:val="00E73A9D"/>
    <w:rsid w:val="00E77E74"/>
    <w:rsid w:val="00E80E73"/>
    <w:rsid w:val="00E82888"/>
    <w:rsid w:val="00E829EB"/>
    <w:rsid w:val="00E82E97"/>
    <w:rsid w:val="00E839CF"/>
    <w:rsid w:val="00E84B96"/>
    <w:rsid w:val="00E84CE8"/>
    <w:rsid w:val="00E86F88"/>
    <w:rsid w:val="00E87729"/>
    <w:rsid w:val="00E9103C"/>
    <w:rsid w:val="00E916AC"/>
    <w:rsid w:val="00E92564"/>
    <w:rsid w:val="00E942A7"/>
    <w:rsid w:val="00E94703"/>
    <w:rsid w:val="00E9499E"/>
    <w:rsid w:val="00E94BCD"/>
    <w:rsid w:val="00E95103"/>
    <w:rsid w:val="00E967D1"/>
    <w:rsid w:val="00E97EC0"/>
    <w:rsid w:val="00EA0BDB"/>
    <w:rsid w:val="00EA2CCB"/>
    <w:rsid w:val="00EA30FD"/>
    <w:rsid w:val="00EA381C"/>
    <w:rsid w:val="00EA531A"/>
    <w:rsid w:val="00EA5557"/>
    <w:rsid w:val="00EA55BF"/>
    <w:rsid w:val="00EA6CD4"/>
    <w:rsid w:val="00EA71C5"/>
    <w:rsid w:val="00EA75AD"/>
    <w:rsid w:val="00EA7A73"/>
    <w:rsid w:val="00EB0BBA"/>
    <w:rsid w:val="00EB17EC"/>
    <w:rsid w:val="00EB27E4"/>
    <w:rsid w:val="00EB296B"/>
    <w:rsid w:val="00EB32D3"/>
    <w:rsid w:val="00EB364F"/>
    <w:rsid w:val="00EB50D0"/>
    <w:rsid w:val="00EB5355"/>
    <w:rsid w:val="00EB56BF"/>
    <w:rsid w:val="00EB598F"/>
    <w:rsid w:val="00EB60BE"/>
    <w:rsid w:val="00EB6640"/>
    <w:rsid w:val="00EB6990"/>
    <w:rsid w:val="00EB6DA4"/>
    <w:rsid w:val="00EB7CE9"/>
    <w:rsid w:val="00EB7CF5"/>
    <w:rsid w:val="00EC0EE3"/>
    <w:rsid w:val="00EC104F"/>
    <w:rsid w:val="00EC1548"/>
    <w:rsid w:val="00EC21FB"/>
    <w:rsid w:val="00EC2387"/>
    <w:rsid w:val="00EC331B"/>
    <w:rsid w:val="00EC535F"/>
    <w:rsid w:val="00EC666A"/>
    <w:rsid w:val="00EC6A17"/>
    <w:rsid w:val="00EC6B88"/>
    <w:rsid w:val="00EC6FD2"/>
    <w:rsid w:val="00EC7007"/>
    <w:rsid w:val="00ED0D04"/>
    <w:rsid w:val="00ED15FF"/>
    <w:rsid w:val="00ED1A10"/>
    <w:rsid w:val="00ED28AE"/>
    <w:rsid w:val="00ED40FF"/>
    <w:rsid w:val="00ED4962"/>
    <w:rsid w:val="00ED5A79"/>
    <w:rsid w:val="00ED6462"/>
    <w:rsid w:val="00ED7F0E"/>
    <w:rsid w:val="00EE1CC6"/>
    <w:rsid w:val="00EE1EAD"/>
    <w:rsid w:val="00EE3441"/>
    <w:rsid w:val="00EE4262"/>
    <w:rsid w:val="00EE62F6"/>
    <w:rsid w:val="00EE70D7"/>
    <w:rsid w:val="00EE70DC"/>
    <w:rsid w:val="00EE7B00"/>
    <w:rsid w:val="00EE7BB0"/>
    <w:rsid w:val="00EF0BEF"/>
    <w:rsid w:val="00EF1549"/>
    <w:rsid w:val="00EF1A8E"/>
    <w:rsid w:val="00EF2016"/>
    <w:rsid w:val="00EF22DA"/>
    <w:rsid w:val="00EF24C2"/>
    <w:rsid w:val="00EF4275"/>
    <w:rsid w:val="00EF5E6A"/>
    <w:rsid w:val="00EF6246"/>
    <w:rsid w:val="00EF7212"/>
    <w:rsid w:val="00EF78D7"/>
    <w:rsid w:val="00F006FD"/>
    <w:rsid w:val="00F0099B"/>
    <w:rsid w:val="00F00B84"/>
    <w:rsid w:val="00F00C96"/>
    <w:rsid w:val="00F0161D"/>
    <w:rsid w:val="00F02414"/>
    <w:rsid w:val="00F05E2F"/>
    <w:rsid w:val="00F05E8F"/>
    <w:rsid w:val="00F07AAE"/>
    <w:rsid w:val="00F07C18"/>
    <w:rsid w:val="00F100B8"/>
    <w:rsid w:val="00F10979"/>
    <w:rsid w:val="00F10FAE"/>
    <w:rsid w:val="00F1117D"/>
    <w:rsid w:val="00F11BCB"/>
    <w:rsid w:val="00F134A9"/>
    <w:rsid w:val="00F13ABB"/>
    <w:rsid w:val="00F13D09"/>
    <w:rsid w:val="00F140DA"/>
    <w:rsid w:val="00F1443F"/>
    <w:rsid w:val="00F15054"/>
    <w:rsid w:val="00F15FD5"/>
    <w:rsid w:val="00F16D92"/>
    <w:rsid w:val="00F20064"/>
    <w:rsid w:val="00F2017D"/>
    <w:rsid w:val="00F20852"/>
    <w:rsid w:val="00F20CC3"/>
    <w:rsid w:val="00F21575"/>
    <w:rsid w:val="00F2177E"/>
    <w:rsid w:val="00F22CB3"/>
    <w:rsid w:val="00F24DB1"/>
    <w:rsid w:val="00F253EB"/>
    <w:rsid w:val="00F25984"/>
    <w:rsid w:val="00F26517"/>
    <w:rsid w:val="00F27256"/>
    <w:rsid w:val="00F31170"/>
    <w:rsid w:val="00F3262C"/>
    <w:rsid w:val="00F343B4"/>
    <w:rsid w:val="00F343C8"/>
    <w:rsid w:val="00F343EF"/>
    <w:rsid w:val="00F35493"/>
    <w:rsid w:val="00F402FD"/>
    <w:rsid w:val="00F420C5"/>
    <w:rsid w:val="00F43481"/>
    <w:rsid w:val="00F43ABF"/>
    <w:rsid w:val="00F442AA"/>
    <w:rsid w:val="00F45772"/>
    <w:rsid w:val="00F4581C"/>
    <w:rsid w:val="00F46168"/>
    <w:rsid w:val="00F46305"/>
    <w:rsid w:val="00F46407"/>
    <w:rsid w:val="00F50779"/>
    <w:rsid w:val="00F50BC6"/>
    <w:rsid w:val="00F511B7"/>
    <w:rsid w:val="00F511F0"/>
    <w:rsid w:val="00F524F2"/>
    <w:rsid w:val="00F524FC"/>
    <w:rsid w:val="00F54066"/>
    <w:rsid w:val="00F55C65"/>
    <w:rsid w:val="00F55FA6"/>
    <w:rsid w:val="00F56AA0"/>
    <w:rsid w:val="00F56EC7"/>
    <w:rsid w:val="00F60464"/>
    <w:rsid w:val="00F61467"/>
    <w:rsid w:val="00F61A3D"/>
    <w:rsid w:val="00F62680"/>
    <w:rsid w:val="00F62A42"/>
    <w:rsid w:val="00F62DC4"/>
    <w:rsid w:val="00F644EB"/>
    <w:rsid w:val="00F649C8"/>
    <w:rsid w:val="00F64F49"/>
    <w:rsid w:val="00F650B9"/>
    <w:rsid w:val="00F658AC"/>
    <w:rsid w:val="00F65EB2"/>
    <w:rsid w:val="00F66637"/>
    <w:rsid w:val="00F66E72"/>
    <w:rsid w:val="00F700EE"/>
    <w:rsid w:val="00F70162"/>
    <w:rsid w:val="00F7058D"/>
    <w:rsid w:val="00F719E7"/>
    <w:rsid w:val="00F7233C"/>
    <w:rsid w:val="00F72F16"/>
    <w:rsid w:val="00F73BDF"/>
    <w:rsid w:val="00F73F59"/>
    <w:rsid w:val="00F74CB1"/>
    <w:rsid w:val="00F750A7"/>
    <w:rsid w:val="00F777D6"/>
    <w:rsid w:val="00F802A8"/>
    <w:rsid w:val="00F813EC"/>
    <w:rsid w:val="00F83030"/>
    <w:rsid w:val="00F8496C"/>
    <w:rsid w:val="00F84FBB"/>
    <w:rsid w:val="00F869DD"/>
    <w:rsid w:val="00F92CA2"/>
    <w:rsid w:val="00F93D20"/>
    <w:rsid w:val="00F93F12"/>
    <w:rsid w:val="00F944C8"/>
    <w:rsid w:val="00F958C2"/>
    <w:rsid w:val="00F95E8E"/>
    <w:rsid w:val="00F96687"/>
    <w:rsid w:val="00FA0895"/>
    <w:rsid w:val="00FA1999"/>
    <w:rsid w:val="00FA1CDF"/>
    <w:rsid w:val="00FA3055"/>
    <w:rsid w:val="00FA5657"/>
    <w:rsid w:val="00FB091B"/>
    <w:rsid w:val="00FB189A"/>
    <w:rsid w:val="00FB2B7D"/>
    <w:rsid w:val="00FB3C77"/>
    <w:rsid w:val="00FB5EAD"/>
    <w:rsid w:val="00FB73E8"/>
    <w:rsid w:val="00FC07CA"/>
    <w:rsid w:val="00FC363C"/>
    <w:rsid w:val="00FC3D26"/>
    <w:rsid w:val="00FC408C"/>
    <w:rsid w:val="00FC4310"/>
    <w:rsid w:val="00FC5373"/>
    <w:rsid w:val="00FC60AF"/>
    <w:rsid w:val="00FC6301"/>
    <w:rsid w:val="00FC7AFD"/>
    <w:rsid w:val="00FD03C0"/>
    <w:rsid w:val="00FD0ACB"/>
    <w:rsid w:val="00FD0BD0"/>
    <w:rsid w:val="00FD0FFC"/>
    <w:rsid w:val="00FD14AA"/>
    <w:rsid w:val="00FD2B1E"/>
    <w:rsid w:val="00FD387D"/>
    <w:rsid w:val="00FD3A84"/>
    <w:rsid w:val="00FD4818"/>
    <w:rsid w:val="00FD6227"/>
    <w:rsid w:val="00FD630E"/>
    <w:rsid w:val="00FE04C6"/>
    <w:rsid w:val="00FE1BFC"/>
    <w:rsid w:val="00FE279A"/>
    <w:rsid w:val="00FE2974"/>
    <w:rsid w:val="00FE49C5"/>
    <w:rsid w:val="00FE4BE7"/>
    <w:rsid w:val="00FE4C50"/>
    <w:rsid w:val="00FE4F7C"/>
    <w:rsid w:val="00FE5E3E"/>
    <w:rsid w:val="00FE6776"/>
    <w:rsid w:val="00FE6AC1"/>
    <w:rsid w:val="00FE6C42"/>
    <w:rsid w:val="00FE7064"/>
    <w:rsid w:val="00FE7203"/>
    <w:rsid w:val="00FE771C"/>
    <w:rsid w:val="00FE7F92"/>
    <w:rsid w:val="00FF197C"/>
    <w:rsid w:val="00FF2686"/>
    <w:rsid w:val="00FF291A"/>
    <w:rsid w:val="00FF541F"/>
    <w:rsid w:val="00FF6FF4"/>
    <w:rsid w:val="00FF717A"/>
    <w:rsid w:val="00FF79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2"/>
    <w:pPr>
      <w:tabs>
        <w:tab w:val="center" w:pos="4513"/>
        <w:tab w:val="right" w:pos="9026"/>
      </w:tabs>
    </w:pPr>
  </w:style>
  <w:style w:type="character" w:customStyle="1" w:styleId="HeaderChar">
    <w:name w:val="Header Char"/>
    <w:link w:val="Header"/>
    <w:uiPriority w:val="99"/>
    <w:rsid w:val="002F51B2"/>
    <w:rPr>
      <w:sz w:val="22"/>
      <w:szCs w:val="22"/>
      <w:lang w:eastAsia="en-US"/>
    </w:rPr>
  </w:style>
  <w:style w:type="paragraph" w:styleId="Footer">
    <w:name w:val="footer"/>
    <w:basedOn w:val="Normal"/>
    <w:link w:val="FooterChar"/>
    <w:uiPriority w:val="99"/>
    <w:unhideWhenUsed/>
    <w:rsid w:val="002F51B2"/>
    <w:pPr>
      <w:tabs>
        <w:tab w:val="center" w:pos="4513"/>
        <w:tab w:val="right" w:pos="9026"/>
      </w:tabs>
    </w:pPr>
  </w:style>
  <w:style w:type="character" w:customStyle="1" w:styleId="FooterChar">
    <w:name w:val="Footer Char"/>
    <w:link w:val="Footer"/>
    <w:uiPriority w:val="99"/>
    <w:rsid w:val="002F51B2"/>
    <w:rPr>
      <w:sz w:val="22"/>
      <w:szCs w:val="22"/>
      <w:lang w:eastAsia="en-US"/>
    </w:rPr>
  </w:style>
  <w:style w:type="paragraph" w:styleId="ListParagraph">
    <w:name w:val="List Paragraph"/>
    <w:basedOn w:val="Normal"/>
    <w:uiPriority w:val="34"/>
    <w:qFormat/>
    <w:rsid w:val="00AE06B2"/>
    <w:pPr>
      <w:ind w:left="720"/>
    </w:pPr>
  </w:style>
  <w:style w:type="character" w:styleId="Hyperlink">
    <w:name w:val="Hyperlink"/>
    <w:uiPriority w:val="99"/>
    <w:unhideWhenUsed/>
    <w:rsid w:val="00305E7A"/>
    <w:rPr>
      <w:color w:val="0000FF"/>
      <w:u w:val="single"/>
    </w:rPr>
  </w:style>
  <w:style w:type="paragraph" w:customStyle="1" w:styleId="Default">
    <w:name w:val="Default"/>
    <w:rsid w:val="00F00B84"/>
    <w:pPr>
      <w:autoSpaceDE w:val="0"/>
      <w:autoSpaceDN w:val="0"/>
      <w:adjustRightInd w:val="0"/>
    </w:pPr>
    <w:rPr>
      <w:rFonts w:ascii="Arial" w:hAnsi="Arial" w:cs="Arial"/>
      <w:color w:val="000000"/>
      <w:sz w:val="24"/>
      <w:szCs w:val="24"/>
    </w:rPr>
  </w:style>
  <w:style w:type="character" w:customStyle="1" w:styleId="object2">
    <w:name w:val="object2"/>
    <w:rsid w:val="00C35D3D"/>
    <w:rPr>
      <w:strike w:val="0"/>
      <w:dstrike w:val="0"/>
      <w:color w:val="00008B"/>
      <w:u w:val="none"/>
      <w:effect w:val="none"/>
    </w:rPr>
  </w:style>
  <w:style w:type="paragraph" w:styleId="NormalWeb">
    <w:name w:val="Normal (Web)"/>
    <w:basedOn w:val="Normal"/>
    <w:uiPriority w:val="99"/>
    <w:semiHidden/>
    <w:unhideWhenUsed/>
    <w:rsid w:val="00C35D3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D211D"/>
    <w:rPr>
      <w:sz w:val="22"/>
      <w:szCs w:val="22"/>
      <w:lang w:eastAsia="en-US"/>
    </w:rPr>
  </w:style>
  <w:style w:type="character" w:styleId="Strong">
    <w:name w:val="Strong"/>
    <w:basedOn w:val="DefaultParagraphFont"/>
    <w:uiPriority w:val="22"/>
    <w:qFormat/>
    <w:rsid w:val="005D7BB6"/>
    <w:rPr>
      <w:b/>
      <w:bCs/>
    </w:rPr>
  </w:style>
  <w:style w:type="paragraph" w:styleId="BodyText">
    <w:name w:val="Body Text"/>
    <w:basedOn w:val="Normal"/>
    <w:link w:val="BodyTextChar"/>
    <w:semiHidden/>
    <w:rsid w:val="00BF3F96"/>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kern w:val="1"/>
      <w:sz w:val="24"/>
      <w:szCs w:val="20"/>
      <w:lang w:eastAsia="en-GB"/>
    </w:rPr>
  </w:style>
  <w:style w:type="character" w:customStyle="1" w:styleId="BodyTextChar">
    <w:name w:val="Body Text Char"/>
    <w:basedOn w:val="DefaultParagraphFont"/>
    <w:link w:val="BodyText"/>
    <w:semiHidden/>
    <w:rsid w:val="00BF3F96"/>
    <w:rPr>
      <w:rFonts w:ascii="Times New Roman" w:eastAsia="Times New Roman" w:hAnsi="Times New Roman"/>
      <w:kern w:val="1"/>
      <w:sz w:val="24"/>
    </w:rPr>
  </w:style>
  <w:style w:type="character" w:customStyle="1" w:styleId="apple-converted-space">
    <w:name w:val="apple-converted-space"/>
    <w:basedOn w:val="DefaultParagraphFont"/>
    <w:rsid w:val="009733BF"/>
  </w:style>
  <w:style w:type="character" w:styleId="Emphasis">
    <w:name w:val="Emphasis"/>
    <w:basedOn w:val="DefaultParagraphFont"/>
    <w:uiPriority w:val="20"/>
    <w:qFormat/>
    <w:rsid w:val="009733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2"/>
    <w:pPr>
      <w:tabs>
        <w:tab w:val="center" w:pos="4513"/>
        <w:tab w:val="right" w:pos="9026"/>
      </w:tabs>
    </w:pPr>
  </w:style>
  <w:style w:type="character" w:customStyle="1" w:styleId="HeaderChar">
    <w:name w:val="Header Char"/>
    <w:link w:val="Header"/>
    <w:uiPriority w:val="99"/>
    <w:rsid w:val="002F51B2"/>
    <w:rPr>
      <w:sz w:val="22"/>
      <w:szCs w:val="22"/>
      <w:lang w:eastAsia="en-US"/>
    </w:rPr>
  </w:style>
  <w:style w:type="paragraph" w:styleId="Footer">
    <w:name w:val="footer"/>
    <w:basedOn w:val="Normal"/>
    <w:link w:val="FooterChar"/>
    <w:uiPriority w:val="99"/>
    <w:unhideWhenUsed/>
    <w:rsid w:val="002F51B2"/>
    <w:pPr>
      <w:tabs>
        <w:tab w:val="center" w:pos="4513"/>
        <w:tab w:val="right" w:pos="9026"/>
      </w:tabs>
    </w:pPr>
  </w:style>
  <w:style w:type="character" w:customStyle="1" w:styleId="FooterChar">
    <w:name w:val="Footer Char"/>
    <w:link w:val="Footer"/>
    <w:uiPriority w:val="99"/>
    <w:rsid w:val="002F51B2"/>
    <w:rPr>
      <w:sz w:val="22"/>
      <w:szCs w:val="22"/>
      <w:lang w:eastAsia="en-US"/>
    </w:rPr>
  </w:style>
  <w:style w:type="paragraph" w:styleId="ListParagraph">
    <w:name w:val="List Paragraph"/>
    <w:basedOn w:val="Normal"/>
    <w:uiPriority w:val="34"/>
    <w:qFormat/>
    <w:rsid w:val="00AE06B2"/>
    <w:pPr>
      <w:ind w:left="720"/>
    </w:pPr>
  </w:style>
  <w:style w:type="character" w:styleId="Hyperlink">
    <w:name w:val="Hyperlink"/>
    <w:uiPriority w:val="99"/>
    <w:unhideWhenUsed/>
    <w:rsid w:val="00305E7A"/>
    <w:rPr>
      <w:color w:val="0000FF"/>
      <w:u w:val="single"/>
    </w:rPr>
  </w:style>
  <w:style w:type="paragraph" w:customStyle="1" w:styleId="Default">
    <w:name w:val="Default"/>
    <w:rsid w:val="00F00B84"/>
    <w:pPr>
      <w:autoSpaceDE w:val="0"/>
      <w:autoSpaceDN w:val="0"/>
      <w:adjustRightInd w:val="0"/>
    </w:pPr>
    <w:rPr>
      <w:rFonts w:ascii="Arial" w:hAnsi="Arial" w:cs="Arial"/>
      <w:color w:val="000000"/>
      <w:sz w:val="24"/>
      <w:szCs w:val="24"/>
    </w:rPr>
  </w:style>
  <w:style w:type="character" w:customStyle="1" w:styleId="object2">
    <w:name w:val="object2"/>
    <w:rsid w:val="00C35D3D"/>
    <w:rPr>
      <w:strike w:val="0"/>
      <w:dstrike w:val="0"/>
      <w:color w:val="00008B"/>
      <w:u w:val="none"/>
      <w:effect w:val="none"/>
    </w:rPr>
  </w:style>
  <w:style w:type="paragraph" w:styleId="NormalWeb">
    <w:name w:val="Normal (Web)"/>
    <w:basedOn w:val="Normal"/>
    <w:uiPriority w:val="99"/>
    <w:semiHidden/>
    <w:unhideWhenUsed/>
    <w:rsid w:val="00C35D3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D21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8236456">
      <w:bodyDiv w:val="1"/>
      <w:marLeft w:val="0"/>
      <w:marRight w:val="0"/>
      <w:marTop w:val="0"/>
      <w:marBottom w:val="0"/>
      <w:divBdr>
        <w:top w:val="none" w:sz="0" w:space="0" w:color="auto"/>
        <w:left w:val="none" w:sz="0" w:space="0" w:color="auto"/>
        <w:bottom w:val="none" w:sz="0" w:space="0" w:color="auto"/>
        <w:right w:val="none" w:sz="0" w:space="0" w:color="auto"/>
      </w:divBdr>
    </w:div>
    <w:div w:id="259142858">
      <w:bodyDiv w:val="1"/>
      <w:marLeft w:val="0"/>
      <w:marRight w:val="0"/>
      <w:marTop w:val="0"/>
      <w:marBottom w:val="0"/>
      <w:divBdr>
        <w:top w:val="none" w:sz="0" w:space="0" w:color="auto"/>
        <w:left w:val="none" w:sz="0" w:space="0" w:color="auto"/>
        <w:bottom w:val="none" w:sz="0" w:space="0" w:color="auto"/>
        <w:right w:val="none" w:sz="0" w:space="0" w:color="auto"/>
      </w:divBdr>
      <w:divsChild>
        <w:div w:id="1813714570">
          <w:marLeft w:val="0"/>
          <w:marRight w:val="0"/>
          <w:marTop w:val="0"/>
          <w:marBottom w:val="0"/>
          <w:divBdr>
            <w:top w:val="none" w:sz="0" w:space="0" w:color="auto"/>
            <w:left w:val="none" w:sz="0" w:space="0" w:color="auto"/>
            <w:bottom w:val="none" w:sz="0" w:space="0" w:color="auto"/>
            <w:right w:val="none" w:sz="0" w:space="0" w:color="auto"/>
          </w:divBdr>
        </w:div>
        <w:div w:id="745690040">
          <w:marLeft w:val="0"/>
          <w:marRight w:val="0"/>
          <w:marTop w:val="0"/>
          <w:marBottom w:val="0"/>
          <w:divBdr>
            <w:top w:val="none" w:sz="0" w:space="0" w:color="auto"/>
            <w:left w:val="none" w:sz="0" w:space="0" w:color="auto"/>
            <w:bottom w:val="none" w:sz="0" w:space="0" w:color="auto"/>
            <w:right w:val="none" w:sz="0" w:space="0" w:color="auto"/>
          </w:divBdr>
        </w:div>
        <w:div w:id="1607497830">
          <w:marLeft w:val="0"/>
          <w:marRight w:val="0"/>
          <w:marTop w:val="0"/>
          <w:marBottom w:val="0"/>
          <w:divBdr>
            <w:top w:val="none" w:sz="0" w:space="0" w:color="auto"/>
            <w:left w:val="none" w:sz="0" w:space="0" w:color="auto"/>
            <w:bottom w:val="none" w:sz="0" w:space="0" w:color="auto"/>
            <w:right w:val="none" w:sz="0" w:space="0" w:color="auto"/>
          </w:divBdr>
        </w:div>
        <w:div w:id="2147119362">
          <w:marLeft w:val="0"/>
          <w:marRight w:val="0"/>
          <w:marTop w:val="0"/>
          <w:marBottom w:val="0"/>
          <w:divBdr>
            <w:top w:val="none" w:sz="0" w:space="0" w:color="auto"/>
            <w:left w:val="none" w:sz="0" w:space="0" w:color="auto"/>
            <w:bottom w:val="none" w:sz="0" w:space="0" w:color="auto"/>
            <w:right w:val="none" w:sz="0" w:space="0" w:color="auto"/>
          </w:divBdr>
        </w:div>
        <w:div w:id="1924559319">
          <w:marLeft w:val="0"/>
          <w:marRight w:val="0"/>
          <w:marTop w:val="0"/>
          <w:marBottom w:val="0"/>
          <w:divBdr>
            <w:top w:val="none" w:sz="0" w:space="0" w:color="auto"/>
            <w:left w:val="none" w:sz="0" w:space="0" w:color="auto"/>
            <w:bottom w:val="none" w:sz="0" w:space="0" w:color="auto"/>
            <w:right w:val="none" w:sz="0" w:space="0" w:color="auto"/>
          </w:divBdr>
        </w:div>
        <w:div w:id="1886526214">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352193345">
          <w:marLeft w:val="0"/>
          <w:marRight w:val="0"/>
          <w:marTop w:val="0"/>
          <w:marBottom w:val="0"/>
          <w:divBdr>
            <w:top w:val="none" w:sz="0" w:space="0" w:color="auto"/>
            <w:left w:val="none" w:sz="0" w:space="0" w:color="auto"/>
            <w:bottom w:val="none" w:sz="0" w:space="0" w:color="auto"/>
            <w:right w:val="none" w:sz="0" w:space="0" w:color="auto"/>
          </w:divBdr>
        </w:div>
        <w:div w:id="1112020774">
          <w:marLeft w:val="0"/>
          <w:marRight w:val="0"/>
          <w:marTop w:val="0"/>
          <w:marBottom w:val="0"/>
          <w:divBdr>
            <w:top w:val="none" w:sz="0" w:space="0" w:color="auto"/>
            <w:left w:val="none" w:sz="0" w:space="0" w:color="auto"/>
            <w:bottom w:val="none" w:sz="0" w:space="0" w:color="auto"/>
            <w:right w:val="none" w:sz="0" w:space="0" w:color="auto"/>
          </w:divBdr>
        </w:div>
        <w:div w:id="391543536">
          <w:marLeft w:val="0"/>
          <w:marRight w:val="0"/>
          <w:marTop w:val="0"/>
          <w:marBottom w:val="0"/>
          <w:divBdr>
            <w:top w:val="none" w:sz="0" w:space="0" w:color="auto"/>
            <w:left w:val="none" w:sz="0" w:space="0" w:color="auto"/>
            <w:bottom w:val="none" w:sz="0" w:space="0" w:color="auto"/>
            <w:right w:val="none" w:sz="0" w:space="0" w:color="auto"/>
          </w:divBdr>
        </w:div>
        <w:div w:id="1976637232">
          <w:marLeft w:val="0"/>
          <w:marRight w:val="0"/>
          <w:marTop w:val="0"/>
          <w:marBottom w:val="0"/>
          <w:divBdr>
            <w:top w:val="none" w:sz="0" w:space="0" w:color="auto"/>
            <w:left w:val="none" w:sz="0" w:space="0" w:color="auto"/>
            <w:bottom w:val="none" w:sz="0" w:space="0" w:color="auto"/>
            <w:right w:val="none" w:sz="0" w:space="0" w:color="auto"/>
          </w:divBdr>
        </w:div>
        <w:div w:id="440345267">
          <w:marLeft w:val="0"/>
          <w:marRight w:val="0"/>
          <w:marTop w:val="0"/>
          <w:marBottom w:val="0"/>
          <w:divBdr>
            <w:top w:val="none" w:sz="0" w:space="0" w:color="auto"/>
            <w:left w:val="none" w:sz="0" w:space="0" w:color="auto"/>
            <w:bottom w:val="none" w:sz="0" w:space="0" w:color="auto"/>
            <w:right w:val="none" w:sz="0" w:space="0" w:color="auto"/>
          </w:divBdr>
        </w:div>
        <w:div w:id="940917625">
          <w:marLeft w:val="0"/>
          <w:marRight w:val="0"/>
          <w:marTop w:val="0"/>
          <w:marBottom w:val="0"/>
          <w:divBdr>
            <w:top w:val="none" w:sz="0" w:space="0" w:color="auto"/>
            <w:left w:val="none" w:sz="0" w:space="0" w:color="auto"/>
            <w:bottom w:val="none" w:sz="0" w:space="0" w:color="auto"/>
            <w:right w:val="none" w:sz="0" w:space="0" w:color="auto"/>
          </w:divBdr>
        </w:div>
        <w:div w:id="263879944">
          <w:marLeft w:val="0"/>
          <w:marRight w:val="0"/>
          <w:marTop w:val="0"/>
          <w:marBottom w:val="0"/>
          <w:divBdr>
            <w:top w:val="none" w:sz="0" w:space="0" w:color="auto"/>
            <w:left w:val="none" w:sz="0" w:space="0" w:color="auto"/>
            <w:bottom w:val="none" w:sz="0" w:space="0" w:color="auto"/>
            <w:right w:val="none" w:sz="0" w:space="0" w:color="auto"/>
          </w:divBdr>
        </w:div>
        <w:div w:id="1314796202">
          <w:marLeft w:val="0"/>
          <w:marRight w:val="0"/>
          <w:marTop w:val="0"/>
          <w:marBottom w:val="0"/>
          <w:divBdr>
            <w:top w:val="none" w:sz="0" w:space="0" w:color="auto"/>
            <w:left w:val="none" w:sz="0" w:space="0" w:color="auto"/>
            <w:bottom w:val="none" w:sz="0" w:space="0" w:color="auto"/>
            <w:right w:val="none" w:sz="0" w:space="0" w:color="auto"/>
          </w:divBdr>
        </w:div>
        <w:div w:id="743375531">
          <w:marLeft w:val="0"/>
          <w:marRight w:val="0"/>
          <w:marTop w:val="0"/>
          <w:marBottom w:val="0"/>
          <w:divBdr>
            <w:top w:val="none" w:sz="0" w:space="0" w:color="auto"/>
            <w:left w:val="none" w:sz="0" w:space="0" w:color="auto"/>
            <w:bottom w:val="none" w:sz="0" w:space="0" w:color="auto"/>
            <w:right w:val="none" w:sz="0" w:space="0" w:color="auto"/>
          </w:divBdr>
        </w:div>
        <w:div w:id="1876038247">
          <w:marLeft w:val="0"/>
          <w:marRight w:val="0"/>
          <w:marTop w:val="0"/>
          <w:marBottom w:val="0"/>
          <w:divBdr>
            <w:top w:val="none" w:sz="0" w:space="0" w:color="auto"/>
            <w:left w:val="none" w:sz="0" w:space="0" w:color="auto"/>
            <w:bottom w:val="none" w:sz="0" w:space="0" w:color="auto"/>
            <w:right w:val="none" w:sz="0" w:space="0" w:color="auto"/>
          </w:divBdr>
        </w:div>
      </w:divsChild>
    </w:div>
    <w:div w:id="383144006">
      <w:bodyDiv w:val="1"/>
      <w:marLeft w:val="0"/>
      <w:marRight w:val="0"/>
      <w:marTop w:val="0"/>
      <w:marBottom w:val="0"/>
      <w:divBdr>
        <w:top w:val="none" w:sz="0" w:space="0" w:color="auto"/>
        <w:left w:val="none" w:sz="0" w:space="0" w:color="auto"/>
        <w:bottom w:val="none" w:sz="0" w:space="0" w:color="auto"/>
        <w:right w:val="none" w:sz="0" w:space="0" w:color="auto"/>
      </w:divBdr>
      <w:divsChild>
        <w:div w:id="1107651765">
          <w:marLeft w:val="0"/>
          <w:marRight w:val="0"/>
          <w:marTop w:val="0"/>
          <w:marBottom w:val="0"/>
          <w:divBdr>
            <w:top w:val="none" w:sz="0" w:space="0" w:color="auto"/>
            <w:left w:val="none" w:sz="0" w:space="0" w:color="auto"/>
            <w:bottom w:val="none" w:sz="0" w:space="0" w:color="auto"/>
            <w:right w:val="none" w:sz="0" w:space="0" w:color="auto"/>
          </w:divBdr>
        </w:div>
        <w:div w:id="383871617">
          <w:marLeft w:val="0"/>
          <w:marRight w:val="0"/>
          <w:marTop w:val="0"/>
          <w:marBottom w:val="0"/>
          <w:divBdr>
            <w:top w:val="none" w:sz="0" w:space="0" w:color="auto"/>
            <w:left w:val="none" w:sz="0" w:space="0" w:color="auto"/>
            <w:bottom w:val="none" w:sz="0" w:space="0" w:color="auto"/>
            <w:right w:val="none" w:sz="0" w:space="0" w:color="auto"/>
          </w:divBdr>
        </w:div>
        <w:div w:id="2029133820">
          <w:marLeft w:val="0"/>
          <w:marRight w:val="0"/>
          <w:marTop w:val="0"/>
          <w:marBottom w:val="0"/>
          <w:divBdr>
            <w:top w:val="none" w:sz="0" w:space="0" w:color="auto"/>
            <w:left w:val="none" w:sz="0" w:space="0" w:color="auto"/>
            <w:bottom w:val="none" w:sz="0" w:space="0" w:color="auto"/>
            <w:right w:val="none" w:sz="0" w:space="0" w:color="auto"/>
          </w:divBdr>
        </w:div>
        <w:div w:id="306783223">
          <w:marLeft w:val="0"/>
          <w:marRight w:val="0"/>
          <w:marTop w:val="0"/>
          <w:marBottom w:val="0"/>
          <w:divBdr>
            <w:top w:val="none" w:sz="0" w:space="0" w:color="auto"/>
            <w:left w:val="none" w:sz="0" w:space="0" w:color="auto"/>
            <w:bottom w:val="none" w:sz="0" w:space="0" w:color="auto"/>
            <w:right w:val="none" w:sz="0" w:space="0" w:color="auto"/>
          </w:divBdr>
        </w:div>
        <w:div w:id="1514372480">
          <w:marLeft w:val="0"/>
          <w:marRight w:val="0"/>
          <w:marTop w:val="0"/>
          <w:marBottom w:val="0"/>
          <w:divBdr>
            <w:top w:val="none" w:sz="0" w:space="0" w:color="auto"/>
            <w:left w:val="none" w:sz="0" w:space="0" w:color="auto"/>
            <w:bottom w:val="none" w:sz="0" w:space="0" w:color="auto"/>
            <w:right w:val="none" w:sz="0" w:space="0" w:color="auto"/>
          </w:divBdr>
        </w:div>
        <w:div w:id="964969150">
          <w:marLeft w:val="0"/>
          <w:marRight w:val="0"/>
          <w:marTop w:val="0"/>
          <w:marBottom w:val="0"/>
          <w:divBdr>
            <w:top w:val="none" w:sz="0" w:space="0" w:color="auto"/>
            <w:left w:val="none" w:sz="0" w:space="0" w:color="auto"/>
            <w:bottom w:val="none" w:sz="0" w:space="0" w:color="auto"/>
            <w:right w:val="none" w:sz="0" w:space="0" w:color="auto"/>
          </w:divBdr>
        </w:div>
        <w:div w:id="230120921">
          <w:marLeft w:val="0"/>
          <w:marRight w:val="0"/>
          <w:marTop w:val="0"/>
          <w:marBottom w:val="0"/>
          <w:divBdr>
            <w:top w:val="none" w:sz="0" w:space="0" w:color="auto"/>
            <w:left w:val="none" w:sz="0" w:space="0" w:color="auto"/>
            <w:bottom w:val="none" w:sz="0" w:space="0" w:color="auto"/>
            <w:right w:val="none" w:sz="0" w:space="0" w:color="auto"/>
          </w:divBdr>
        </w:div>
        <w:div w:id="1734156162">
          <w:marLeft w:val="0"/>
          <w:marRight w:val="0"/>
          <w:marTop w:val="0"/>
          <w:marBottom w:val="0"/>
          <w:divBdr>
            <w:top w:val="none" w:sz="0" w:space="0" w:color="auto"/>
            <w:left w:val="none" w:sz="0" w:space="0" w:color="auto"/>
            <w:bottom w:val="none" w:sz="0" w:space="0" w:color="auto"/>
            <w:right w:val="none" w:sz="0" w:space="0" w:color="auto"/>
          </w:divBdr>
        </w:div>
        <w:div w:id="1353142698">
          <w:marLeft w:val="0"/>
          <w:marRight w:val="0"/>
          <w:marTop w:val="0"/>
          <w:marBottom w:val="0"/>
          <w:divBdr>
            <w:top w:val="none" w:sz="0" w:space="0" w:color="auto"/>
            <w:left w:val="none" w:sz="0" w:space="0" w:color="auto"/>
            <w:bottom w:val="none" w:sz="0" w:space="0" w:color="auto"/>
            <w:right w:val="none" w:sz="0" w:space="0" w:color="auto"/>
          </w:divBdr>
        </w:div>
      </w:divsChild>
    </w:div>
    <w:div w:id="904802015">
      <w:bodyDiv w:val="1"/>
      <w:marLeft w:val="0"/>
      <w:marRight w:val="0"/>
      <w:marTop w:val="0"/>
      <w:marBottom w:val="0"/>
      <w:divBdr>
        <w:top w:val="none" w:sz="0" w:space="0" w:color="auto"/>
        <w:left w:val="none" w:sz="0" w:space="0" w:color="auto"/>
        <w:bottom w:val="none" w:sz="0" w:space="0" w:color="auto"/>
        <w:right w:val="none" w:sz="0" w:space="0" w:color="auto"/>
      </w:divBdr>
    </w:div>
    <w:div w:id="1028414798">
      <w:bodyDiv w:val="1"/>
      <w:marLeft w:val="0"/>
      <w:marRight w:val="0"/>
      <w:marTop w:val="0"/>
      <w:marBottom w:val="0"/>
      <w:divBdr>
        <w:top w:val="none" w:sz="0" w:space="0" w:color="auto"/>
        <w:left w:val="none" w:sz="0" w:space="0" w:color="auto"/>
        <w:bottom w:val="none" w:sz="0" w:space="0" w:color="auto"/>
        <w:right w:val="none" w:sz="0" w:space="0" w:color="auto"/>
      </w:divBdr>
      <w:divsChild>
        <w:div w:id="1186749838">
          <w:marLeft w:val="0"/>
          <w:marRight w:val="0"/>
          <w:marTop w:val="0"/>
          <w:marBottom w:val="0"/>
          <w:divBdr>
            <w:top w:val="none" w:sz="0" w:space="0" w:color="auto"/>
            <w:left w:val="none" w:sz="0" w:space="0" w:color="auto"/>
            <w:bottom w:val="none" w:sz="0" w:space="0" w:color="auto"/>
            <w:right w:val="none" w:sz="0" w:space="0" w:color="auto"/>
          </w:divBdr>
          <w:divsChild>
            <w:div w:id="6153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077">
      <w:bodyDiv w:val="1"/>
      <w:marLeft w:val="0"/>
      <w:marRight w:val="0"/>
      <w:marTop w:val="0"/>
      <w:marBottom w:val="0"/>
      <w:divBdr>
        <w:top w:val="none" w:sz="0" w:space="0" w:color="auto"/>
        <w:left w:val="none" w:sz="0" w:space="0" w:color="auto"/>
        <w:bottom w:val="none" w:sz="0" w:space="0" w:color="auto"/>
        <w:right w:val="none" w:sz="0" w:space="0" w:color="auto"/>
      </w:divBdr>
      <w:divsChild>
        <w:div w:id="215967713">
          <w:marLeft w:val="0"/>
          <w:marRight w:val="0"/>
          <w:marTop w:val="0"/>
          <w:marBottom w:val="0"/>
          <w:divBdr>
            <w:top w:val="none" w:sz="0" w:space="0" w:color="auto"/>
            <w:left w:val="none" w:sz="0" w:space="0" w:color="auto"/>
            <w:bottom w:val="none" w:sz="0" w:space="0" w:color="auto"/>
            <w:right w:val="none" w:sz="0" w:space="0" w:color="auto"/>
          </w:divBdr>
          <w:divsChild>
            <w:div w:id="139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8091">
      <w:bodyDiv w:val="1"/>
      <w:marLeft w:val="0"/>
      <w:marRight w:val="0"/>
      <w:marTop w:val="0"/>
      <w:marBottom w:val="0"/>
      <w:divBdr>
        <w:top w:val="none" w:sz="0" w:space="0" w:color="auto"/>
        <w:left w:val="none" w:sz="0" w:space="0" w:color="auto"/>
        <w:bottom w:val="none" w:sz="0" w:space="0" w:color="auto"/>
        <w:right w:val="none" w:sz="0" w:space="0" w:color="auto"/>
      </w:divBdr>
    </w:div>
    <w:div w:id="1483110205">
      <w:bodyDiv w:val="1"/>
      <w:marLeft w:val="0"/>
      <w:marRight w:val="0"/>
      <w:marTop w:val="0"/>
      <w:marBottom w:val="0"/>
      <w:divBdr>
        <w:top w:val="none" w:sz="0" w:space="0" w:color="auto"/>
        <w:left w:val="none" w:sz="0" w:space="0" w:color="auto"/>
        <w:bottom w:val="none" w:sz="0" w:space="0" w:color="auto"/>
        <w:right w:val="none" w:sz="0" w:space="0" w:color="auto"/>
      </w:divBdr>
    </w:div>
    <w:div w:id="1486317331">
      <w:bodyDiv w:val="1"/>
      <w:marLeft w:val="0"/>
      <w:marRight w:val="0"/>
      <w:marTop w:val="0"/>
      <w:marBottom w:val="0"/>
      <w:divBdr>
        <w:top w:val="none" w:sz="0" w:space="0" w:color="auto"/>
        <w:left w:val="none" w:sz="0" w:space="0" w:color="auto"/>
        <w:bottom w:val="none" w:sz="0" w:space="0" w:color="auto"/>
        <w:right w:val="none" w:sz="0" w:space="0" w:color="auto"/>
      </w:divBdr>
    </w:div>
    <w:div w:id="1750809134">
      <w:bodyDiv w:val="1"/>
      <w:marLeft w:val="0"/>
      <w:marRight w:val="0"/>
      <w:marTop w:val="0"/>
      <w:marBottom w:val="0"/>
      <w:divBdr>
        <w:top w:val="none" w:sz="0" w:space="0" w:color="auto"/>
        <w:left w:val="none" w:sz="0" w:space="0" w:color="auto"/>
        <w:bottom w:val="none" w:sz="0" w:space="0" w:color="auto"/>
        <w:right w:val="none" w:sz="0" w:space="0" w:color="auto"/>
      </w:divBdr>
      <w:divsChild>
        <w:div w:id="1832022465">
          <w:marLeft w:val="0"/>
          <w:marRight w:val="0"/>
          <w:marTop w:val="0"/>
          <w:marBottom w:val="0"/>
          <w:divBdr>
            <w:top w:val="none" w:sz="0" w:space="0" w:color="auto"/>
            <w:left w:val="none" w:sz="0" w:space="0" w:color="auto"/>
            <w:bottom w:val="none" w:sz="0" w:space="0" w:color="auto"/>
            <w:right w:val="none" w:sz="0" w:space="0" w:color="auto"/>
          </w:divBdr>
        </w:div>
        <w:div w:id="276181375">
          <w:marLeft w:val="0"/>
          <w:marRight w:val="0"/>
          <w:marTop w:val="0"/>
          <w:marBottom w:val="0"/>
          <w:divBdr>
            <w:top w:val="none" w:sz="0" w:space="0" w:color="auto"/>
            <w:left w:val="none" w:sz="0" w:space="0" w:color="auto"/>
            <w:bottom w:val="none" w:sz="0" w:space="0" w:color="auto"/>
            <w:right w:val="none" w:sz="0" w:space="0" w:color="auto"/>
          </w:divBdr>
        </w:div>
      </w:divsChild>
    </w:div>
    <w:div w:id="1754812852">
      <w:bodyDiv w:val="1"/>
      <w:marLeft w:val="0"/>
      <w:marRight w:val="0"/>
      <w:marTop w:val="0"/>
      <w:marBottom w:val="0"/>
      <w:divBdr>
        <w:top w:val="none" w:sz="0" w:space="0" w:color="auto"/>
        <w:left w:val="none" w:sz="0" w:space="0" w:color="auto"/>
        <w:bottom w:val="none" w:sz="0" w:space="0" w:color="auto"/>
        <w:right w:val="none" w:sz="0" w:space="0" w:color="auto"/>
      </w:divBdr>
    </w:div>
    <w:div w:id="1909344824">
      <w:bodyDiv w:val="1"/>
      <w:marLeft w:val="0"/>
      <w:marRight w:val="0"/>
      <w:marTop w:val="0"/>
      <w:marBottom w:val="0"/>
      <w:divBdr>
        <w:top w:val="none" w:sz="0" w:space="0" w:color="auto"/>
        <w:left w:val="none" w:sz="0" w:space="0" w:color="auto"/>
        <w:bottom w:val="none" w:sz="0" w:space="0" w:color="auto"/>
        <w:right w:val="none" w:sz="0" w:space="0" w:color="auto"/>
      </w:divBdr>
      <w:divsChild>
        <w:div w:id="865871077">
          <w:marLeft w:val="0"/>
          <w:marRight w:val="0"/>
          <w:marTop w:val="0"/>
          <w:marBottom w:val="0"/>
          <w:divBdr>
            <w:top w:val="none" w:sz="0" w:space="0" w:color="auto"/>
            <w:left w:val="none" w:sz="0" w:space="0" w:color="auto"/>
            <w:bottom w:val="none" w:sz="0" w:space="0" w:color="auto"/>
            <w:right w:val="none" w:sz="0" w:space="0" w:color="auto"/>
          </w:divBdr>
          <w:divsChild>
            <w:div w:id="148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8725">
      <w:bodyDiv w:val="1"/>
      <w:marLeft w:val="0"/>
      <w:marRight w:val="0"/>
      <w:marTop w:val="0"/>
      <w:marBottom w:val="0"/>
      <w:divBdr>
        <w:top w:val="none" w:sz="0" w:space="0" w:color="auto"/>
        <w:left w:val="none" w:sz="0" w:space="0" w:color="auto"/>
        <w:bottom w:val="none" w:sz="0" w:space="0" w:color="auto"/>
        <w:right w:val="none" w:sz="0" w:space="0" w:color="auto"/>
      </w:divBdr>
      <w:divsChild>
        <w:div w:id="1178155572">
          <w:marLeft w:val="0"/>
          <w:marRight w:val="0"/>
          <w:marTop w:val="0"/>
          <w:marBottom w:val="0"/>
          <w:divBdr>
            <w:top w:val="none" w:sz="0" w:space="0" w:color="auto"/>
            <w:left w:val="none" w:sz="0" w:space="0" w:color="auto"/>
            <w:bottom w:val="none" w:sz="0" w:space="0" w:color="auto"/>
            <w:right w:val="none" w:sz="0" w:space="0" w:color="auto"/>
          </w:divBdr>
          <w:divsChild>
            <w:div w:id="1748378081">
              <w:marLeft w:val="0"/>
              <w:marRight w:val="0"/>
              <w:marTop w:val="0"/>
              <w:marBottom w:val="0"/>
              <w:divBdr>
                <w:top w:val="none" w:sz="0" w:space="0" w:color="auto"/>
                <w:left w:val="none" w:sz="0" w:space="0" w:color="auto"/>
                <w:bottom w:val="none" w:sz="0" w:space="0" w:color="auto"/>
                <w:right w:val="none" w:sz="0" w:space="0" w:color="auto"/>
              </w:divBdr>
              <w:divsChild>
                <w:div w:id="1570117623">
                  <w:marLeft w:val="0"/>
                  <w:marRight w:val="0"/>
                  <w:marTop w:val="0"/>
                  <w:marBottom w:val="0"/>
                  <w:divBdr>
                    <w:top w:val="none" w:sz="0" w:space="0" w:color="auto"/>
                    <w:left w:val="none" w:sz="0" w:space="0" w:color="auto"/>
                    <w:bottom w:val="none" w:sz="0" w:space="0" w:color="auto"/>
                    <w:right w:val="none" w:sz="0" w:space="0" w:color="auto"/>
                  </w:divBdr>
                  <w:divsChild>
                    <w:div w:id="308629255">
                      <w:marLeft w:val="0"/>
                      <w:marRight w:val="0"/>
                      <w:marTop w:val="0"/>
                      <w:marBottom w:val="0"/>
                      <w:divBdr>
                        <w:top w:val="none" w:sz="0" w:space="0" w:color="auto"/>
                        <w:left w:val="none" w:sz="0" w:space="0" w:color="auto"/>
                        <w:bottom w:val="none" w:sz="0" w:space="0" w:color="auto"/>
                        <w:right w:val="none" w:sz="0" w:space="0" w:color="auto"/>
                      </w:divBdr>
                      <w:divsChild>
                        <w:div w:id="607616032">
                          <w:marLeft w:val="0"/>
                          <w:marRight w:val="0"/>
                          <w:marTop w:val="0"/>
                          <w:marBottom w:val="0"/>
                          <w:divBdr>
                            <w:top w:val="none" w:sz="0" w:space="0" w:color="auto"/>
                            <w:left w:val="none" w:sz="0" w:space="0" w:color="auto"/>
                            <w:bottom w:val="none" w:sz="0" w:space="0" w:color="auto"/>
                            <w:right w:val="none" w:sz="0" w:space="0" w:color="auto"/>
                          </w:divBdr>
                          <w:divsChild>
                            <w:div w:id="1729500796">
                              <w:marLeft w:val="0"/>
                              <w:marRight w:val="0"/>
                              <w:marTop w:val="0"/>
                              <w:marBottom w:val="0"/>
                              <w:divBdr>
                                <w:top w:val="none" w:sz="0" w:space="0" w:color="auto"/>
                                <w:left w:val="none" w:sz="0" w:space="0" w:color="auto"/>
                                <w:bottom w:val="none" w:sz="0" w:space="0" w:color="auto"/>
                                <w:right w:val="none" w:sz="0" w:space="0" w:color="auto"/>
                              </w:divBdr>
                              <w:divsChild>
                                <w:div w:id="54206876">
                                  <w:marLeft w:val="0"/>
                                  <w:marRight w:val="0"/>
                                  <w:marTop w:val="0"/>
                                  <w:marBottom w:val="0"/>
                                  <w:divBdr>
                                    <w:top w:val="none" w:sz="0" w:space="0" w:color="auto"/>
                                    <w:left w:val="none" w:sz="0" w:space="0" w:color="auto"/>
                                    <w:bottom w:val="none" w:sz="0" w:space="0" w:color="auto"/>
                                    <w:right w:val="none" w:sz="0" w:space="0" w:color="auto"/>
                                  </w:divBdr>
                                  <w:divsChild>
                                    <w:div w:id="640617587">
                                      <w:marLeft w:val="0"/>
                                      <w:marRight w:val="0"/>
                                      <w:marTop w:val="0"/>
                                      <w:marBottom w:val="0"/>
                                      <w:divBdr>
                                        <w:top w:val="none" w:sz="0" w:space="0" w:color="auto"/>
                                        <w:left w:val="none" w:sz="0" w:space="0" w:color="auto"/>
                                        <w:bottom w:val="none" w:sz="0" w:space="0" w:color="auto"/>
                                        <w:right w:val="none" w:sz="0" w:space="0" w:color="auto"/>
                                      </w:divBdr>
                                    </w:div>
                                    <w:div w:id="780995455">
                                      <w:marLeft w:val="0"/>
                                      <w:marRight w:val="0"/>
                                      <w:marTop w:val="0"/>
                                      <w:marBottom w:val="0"/>
                                      <w:divBdr>
                                        <w:top w:val="none" w:sz="0" w:space="0" w:color="auto"/>
                                        <w:left w:val="none" w:sz="0" w:space="0" w:color="auto"/>
                                        <w:bottom w:val="none" w:sz="0" w:space="0" w:color="auto"/>
                                        <w:right w:val="none" w:sz="0" w:space="0" w:color="auto"/>
                                      </w:divBdr>
                                    </w:div>
                                    <w:div w:id="1345592515">
                                      <w:marLeft w:val="0"/>
                                      <w:marRight w:val="0"/>
                                      <w:marTop w:val="0"/>
                                      <w:marBottom w:val="0"/>
                                      <w:divBdr>
                                        <w:top w:val="none" w:sz="0" w:space="0" w:color="auto"/>
                                        <w:left w:val="none" w:sz="0" w:space="0" w:color="auto"/>
                                        <w:bottom w:val="none" w:sz="0" w:space="0" w:color="auto"/>
                                        <w:right w:val="none" w:sz="0" w:space="0" w:color="auto"/>
                                      </w:divBdr>
                                    </w:div>
                                    <w:div w:id="2090880293">
                                      <w:marLeft w:val="0"/>
                                      <w:marRight w:val="0"/>
                                      <w:marTop w:val="0"/>
                                      <w:marBottom w:val="0"/>
                                      <w:divBdr>
                                        <w:top w:val="none" w:sz="0" w:space="0" w:color="auto"/>
                                        <w:left w:val="none" w:sz="0" w:space="0" w:color="auto"/>
                                        <w:bottom w:val="none" w:sz="0" w:space="0" w:color="auto"/>
                                        <w:right w:val="none" w:sz="0" w:space="0" w:color="auto"/>
                                      </w:divBdr>
                                    </w:div>
                                    <w:div w:id="20963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9774">
      <w:bodyDiv w:val="1"/>
      <w:marLeft w:val="0"/>
      <w:marRight w:val="0"/>
      <w:marTop w:val="0"/>
      <w:marBottom w:val="0"/>
      <w:divBdr>
        <w:top w:val="none" w:sz="0" w:space="0" w:color="auto"/>
        <w:left w:val="none" w:sz="0" w:space="0" w:color="auto"/>
        <w:bottom w:val="none" w:sz="0" w:space="0" w:color="auto"/>
        <w:right w:val="none" w:sz="0" w:space="0" w:color="auto"/>
      </w:divBdr>
      <w:divsChild>
        <w:div w:id="33777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049A1-F037-4BAF-BAAA-66DF0B8F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BANGOR ON DEE COMMUNITY COUNCIL</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BANGOR ON DEE COMMUNITY COUNCIL</dc:title>
  <dc:creator>COMMUNITY COUNCIL</dc:creator>
  <cp:lastModifiedBy>Home</cp:lastModifiedBy>
  <cp:revision>18</cp:revision>
  <cp:lastPrinted>2014-09-16T07:25:00Z</cp:lastPrinted>
  <dcterms:created xsi:type="dcterms:W3CDTF">2022-01-27T17:06:00Z</dcterms:created>
  <dcterms:modified xsi:type="dcterms:W3CDTF">2022-01-28T15:05:00Z</dcterms:modified>
</cp:coreProperties>
</file>