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3C" w:rsidRDefault="00FF6FF4" w:rsidP="00852E54">
      <w:pPr>
        <w:spacing w:line="240" w:lineRule="auto"/>
        <w:jc w:val="center"/>
        <w:rPr>
          <w:rFonts w:ascii="Arial" w:hAnsi="Arial" w:cs="Arial"/>
          <w:b/>
          <w:sz w:val="24"/>
          <w:szCs w:val="24"/>
          <w:u w:val="single"/>
        </w:rPr>
      </w:pPr>
      <w:r w:rsidRPr="00494310">
        <w:rPr>
          <w:rFonts w:ascii="Arial" w:hAnsi="Arial" w:cs="Arial"/>
          <w:b/>
          <w:sz w:val="24"/>
          <w:szCs w:val="24"/>
          <w:u w:val="single"/>
        </w:rPr>
        <w:t xml:space="preserve">BANGOR ON </w:t>
      </w:r>
      <w:smartTag w:uri="urn:schemas-microsoft-com:office:smarttags" w:element="place">
        <w:r w:rsidRPr="00494310">
          <w:rPr>
            <w:rFonts w:ascii="Arial" w:hAnsi="Arial" w:cs="Arial"/>
            <w:b/>
            <w:sz w:val="24"/>
            <w:szCs w:val="24"/>
            <w:u w:val="single"/>
          </w:rPr>
          <w:t>DEE</w:t>
        </w:r>
      </w:smartTag>
      <w:r w:rsidRPr="00494310">
        <w:rPr>
          <w:rFonts w:ascii="Arial" w:hAnsi="Arial" w:cs="Arial"/>
          <w:b/>
          <w:sz w:val="24"/>
          <w:szCs w:val="24"/>
          <w:u w:val="single"/>
        </w:rPr>
        <w:t xml:space="preserve"> COMMUNITY COUNCIL</w:t>
      </w:r>
    </w:p>
    <w:p w:rsidR="00FF6FF4" w:rsidRPr="00494310" w:rsidRDefault="00FF6FF4" w:rsidP="00852E54">
      <w:pPr>
        <w:spacing w:line="240" w:lineRule="auto"/>
        <w:jc w:val="center"/>
        <w:rPr>
          <w:rFonts w:ascii="Arial" w:hAnsi="Arial" w:cs="Arial"/>
          <w:b/>
          <w:sz w:val="24"/>
          <w:szCs w:val="24"/>
          <w:u w:val="single"/>
        </w:rPr>
      </w:pPr>
      <w:smartTag w:uri="urn:schemas-microsoft-com:office:smarttags" w:element="City">
        <w:smartTag w:uri="urn:schemas-microsoft-com:office:smarttags" w:element="place">
          <w:r w:rsidRPr="00494310">
            <w:rPr>
              <w:rFonts w:ascii="Arial" w:hAnsi="Arial" w:cs="Arial"/>
              <w:b/>
              <w:sz w:val="24"/>
              <w:szCs w:val="24"/>
              <w:u w:val="single"/>
            </w:rPr>
            <w:t>BANGOR</w:t>
          </w:r>
        </w:smartTag>
      </w:smartTag>
      <w:r w:rsidRPr="00494310">
        <w:rPr>
          <w:rFonts w:ascii="Arial" w:hAnsi="Arial" w:cs="Arial"/>
          <w:b/>
          <w:sz w:val="24"/>
          <w:szCs w:val="24"/>
          <w:u w:val="single"/>
        </w:rPr>
        <w:t xml:space="preserve"> IS</w:t>
      </w:r>
      <w:r w:rsidR="00DB18FD">
        <w:rPr>
          <w:rFonts w:ascii="Arial" w:hAnsi="Arial" w:cs="Arial"/>
          <w:b/>
          <w:sz w:val="24"/>
          <w:szCs w:val="24"/>
          <w:u w:val="single"/>
        </w:rPr>
        <w:t xml:space="preserve"> </w:t>
      </w:r>
      <w:r w:rsidRPr="00494310">
        <w:rPr>
          <w:rFonts w:ascii="Arial" w:hAnsi="Arial" w:cs="Arial"/>
          <w:b/>
          <w:sz w:val="24"/>
          <w:szCs w:val="24"/>
          <w:u w:val="single"/>
        </w:rPr>
        <w:t>Y</w:t>
      </w:r>
      <w:r w:rsidR="008A3876">
        <w:rPr>
          <w:rFonts w:ascii="Arial" w:hAnsi="Arial" w:cs="Arial"/>
          <w:b/>
          <w:sz w:val="24"/>
          <w:szCs w:val="24"/>
          <w:u w:val="single"/>
        </w:rPr>
        <w:t xml:space="preserve"> </w:t>
      </w:r>
      <w:r w:rsidRPr="00494310">
        <w:rPr>
          <w:rFonts w:ascii="Arial" w:hAnsi="Arial" w:cs="Arial"/>
          <w:b/>
          <w:sz w:val="24"/>
          <w:szCs w:val="24"/>
          <w:u w:val="single"/>
        </w:rPr>
        <w:t>COED COMMUNITY COUNCIL</w:t>
      </w:r>
    </w:p>
    <w:p w:rsidR="0061554F" w:rsidRDefault="0061554F" w:rsidP="00852E54">
      <w:pPr>
        <w:spacing w:after="0" w:line="240" w:lineRule="auto"/>
        <w:jc w:val="both"/>
        <w:rPr>
          <w:rFonts w:ascii="Arial" w:hAnsi="Arial" w:cs="Arial"/>
          <w:b/>
          <w:sz w:val="24"/>
          <w:szCs w:val="24"/>
        </w:rPr>
      </w:pPr>
    </w:p>
    <w:p w:rsidR="00F22CB3" w:rsidRPr="00477784" w:rsidRDefault="00C07C75" w:rsidP="00852E54">
      <w:pPr>
        <w:spacing w:after="0" w:line="240" w:lineRule="auto"/>
        <w:jc w:val="both"/>
        <w:rPr>
          <w:rFonts w:ascii="Arial" w:hAnsi="Arial" w:cs="Arial"/>
          <w:b/>
          <w:sz w:val="24"/>
          <w:szCs w:val="24"/>
        </w:rPr>
      </w:pPr>
      <w:r w:rsidRPr="00477784">
        <w:rPr>
          <w:rFonts w:ascii="Arial" w:hAnsi="Arial" w:cs="Arial"/>
          <w:b/>
          <w:sz w:val="24"/>
          <w:szCs w:val="24"/>
        </w:rPr>
        <w:t xml:space="preserve">A Meeting of </w:t>
      </w:r>
      <w:r w:rsidR="001C7A82">
        <w:rPr>
          <w:rFonts w:ascii="Arial" w:hAnsi="Arial" w:cs="Arial"/>
          <w:b/>
          <w:sz w:val="24"/>
          <w:szCs w:val="24"/>
        </w:rPr>
        <w:t xml:space="preserve">the </w:t>
      </w:r>
      <w:r w:rsidRPr="00477784">
        <w:rPr>
          <w:rFonts w:ascii="Arial" w:hAnsi="Arial" w:cs="Arial"/>
          <w:b/>
          <w:sz w:val="24"/>
          <w:szCs w:val="24"/>
        </w:rPr>
        <w:t>Bangor on Dee Comm</w:t>
      </w:r>
      <w:r w:rsidR="00FF6FF4" w:rsidRPr="00477784">
        <w:rPr>
          <w:rFonts w:ascii="Arial" w:hAnsi="Arial" w:cs="Arial"/>
          <w:b/>
          <w:sz w:val="24"/>
          <w:szCs w:val="24"/>
        </w:rPr>
        <w:t>u</w:t>
      </w:r>
      <w:r w:rsidR="00DF00F5">
        <w:rPr>
          <w:rFonts w:ascii="Arial" w:hAnsi="Arial" w:cs="Arial"/>
          <w:b/>
          <w:sz w:val="24"/>
          <w:szCs w:val="24"/>
        </w:rPr>
        <w:t>nity Council was held via</w:t>
      </w:r>
      <w:r w:rsidR="00EE3441">
        <w:rPr>
          <w:rFonts w:ascii="Arial" w:hAnsi="Arial" w:cs="Arial"/>
          <w:b/>
          <w:sz w:val="24"/>
          <w:szCs w:val="24"/>
        </w:rPr>
        <w:t xml:space="preserve"> Zoom on</w:t>
      </w:r>
      <w:r w:rsidR="00BC55BE" w:rsidRPr="00477784">
        <w:rPr>
          <w:rFonts w:ascii="Arial" w:hAnsi="Arial" w:cs="Arial"/>
          <w:b/>
          <w:sz w:val="24"/>
          <w:szCs w:val="24"/>
        </w:rPr>
        <w:t xml:space="preserve"> </w:t>
      </w:r>
      <w:r w:rsidR="00E07AE1" w:rsidRPr="00477784">
        <w:rPr>
          <w:rFonts w:ascii="Arial" w:hAnsi="Arial" w:cs="Arial"/>
          <w:b/>
          <w:sz w:val="24"/>
          <w:szCs w:val="24"/>
        </w:rPr>
        <w:t xml:space="preserve">Tuesday </w:t>
      </w:r>
    </w:p>
    <w:p w:rsidR="00FF6FF4" w:rsidRPr="00477784" w:rsidRDefault="005D0785" w:rsidP="00852E54">
      <w:pPr>
        <w:spacing w:after="0" w:line="240" w:lineRule="auto"/>
        <w:jc w:val="both"/>
        <w:rPr>
          <w:rFonts w:ascii="Arial" w:hAnsi="Arial" w:cs="Arial"/>
          <w:b/>
          <w:sz w:val="24"/>
          <w:szCs w:val="24"/>
        </w:rPr>
      </w:pPr>
      <w:r>
        <w:rPr>
          <w:rFonts w:ascii="Arial" w:hAnsi="Arial" w:cs="Arial"/>
          <w:b/>
          <w:sz w:val="24"/>
          <w:szCs w:val="24"/>
        </w:rPr>
        <w:t>19th April</w:t>
      </w:r>
      <w:r w:rsidR="00E6070D">
        <w:rPr>
          <w:rFonts w:ascii="Arial" w:hAnsi="Arial" w:cs="Arial"/>
          <w:b/>
          <w:sz w:val="24"/>
          <w:szCs w:val="24"/>
        </w:rPr>
        <w:t xml:space="preserve"> </w:t>
      </w:r>
      <w:r w:rsidR="00EE3441">
        <w:rPr>
          <w:rFonts w:ascii="Arial" w:hAnsi="Arial" w:cs="Arial"/>
          <w:b/>
          <w:sz w:val="24"/>
          <w:szCs w:val="24"/>
        </w:rPr>
        <w:t>2022</w:t>
      </w:r>
      <w:r w:rsidR="00722932">
        <w:rPr>
          <w:rFonts w:ascii="Arial" w:hAnsi="Arial" w:cs="Arial"/>
          <w:b/>
          <w:sz w:val="24"/>
          <w:szCs w:val="24"/>
        </w:rPr>
        <w:t xml:space="preserve"> </w:t>
      </w:r>
      <w:r w:rsidR="00D50C35">
        <w:rPr>
          <w:rFonts w:ascii="Arial" w:hAnsi="Arial" w:cs="Arial"/>
          <w:b/>
          <w:sz w:val="24"/>
          <w:szCs w:val="24"/>
        </w:rPr>
        <w:t>at 7.30 pm</w:t>
      </w:r>
      <w:r w:rsidR="00FF6FF4" w:rsidRPr="00477784">
        <w:rPr>
          <w:rFonts w:ascii="Arial" w:hAnsi="Arial" w:cs="Arial"/>
          <w:b/>
          <w:sz w:val="24"/>
          <w:szCs w:val="24"/>
        </w:rPr>
        <w:t xml:space="preserve">. </w:t>
      </w:r>
    </w:p>
    <w:p w:rsidR="008843CC" w:rsidRDefault="008843CC" w:rsidP="00852E54">
      <w:pPr>
        <w:spacing w:after="0" w:line="240" w:lineRule="auto"/>
        <w:jc w:val="both"/>
        <w:rPr>
          <w:rFonts w:ascii="Arial" w:hAnsi="Arial" w:cs="Arial"/>
          <w:sz w:val="24"/>
          <w:szCs w:val="24"/>
        </w:rPr>
      </w:pPr>
    </w:p>
    <w:p w:rsidR="00191017" w:rsidRDefault="00FF6FF4" w:rsidP="00FD3A84">
      <w:pPr>
        <w:spacing w:after="0" w:line="240" w:lineRule="auto"/>
        <w:jc w:val="both"/>
        <w:rPr>
          <w:rFonts w:ascii="Arial" w:hAnsi="Arial" w:cs="Arial"/>
          <w:sz w:val="24"/>
          <w:szCs w:val="24"/>
        </w:rPr>
      </w:pPr>
      <w:r w:rsidRPr="00CF0B2D">
        <w:rPr>
          <w:rFonts w:ascii="Arial" w:hAnsi="Arial" w:cs="Arial"/>
          <w:b/>
          <w:sz w:val="24"/>
          <w:szCs w:val="24"/>
          <w:u w:val="single"/>
        </w:rPr>
        <w:t>Present</w:t>
      </w:r>
      <w:r w:rsidR="00321E49" w:rsidRPr="00CF0B2D">
        <w:rPr>
          <w:rFonts w:ascii="Arial" w:hAnsi="Arial" w:cs="Arial"/>
          <w:sz w:val="24"/>
          <w:szCs w:val="24"/>
          <w:u w:val="single"/>
        </w:rPr>
        <w:t>:</w:t>
      </w:r>
      <w:r w:rsidR="00D65607">
        <w:rPr>
          <w:rFonts w:ascii="Arial" w:hAnsi="Arial" w:cs="Arial"/>
          <w:sz w:val="24"/>
          <w:szCs w:val="24"/>
        </w:rPr>
        <w:t xml:space="preserve"> </w:t>
      </w:r>
      <w:r w:rsidR="00984D7A">
        <w:rPr>
          <w:rFonts w:ascii="Arial" w:hAnsi="Arial" w:cs="Arial"/>
          <w:sz w:val="24"/>
          <w:szCs w:val="24"/>
        </w:rPr>
        <w:tab/>
        <w:t>Councillors</w:t>
      </w:r>
      <w:r w:rsidR="008C5616">
        <w:rPr>
          <w:rFonts w:ascii="Arial" w:hAnsi="Arial" w:cs="Arial"/>
          <w:sz w:val="24"/>
          <w:szCs w:val="24"/>
        </w:rPr>
        <w:t xml:space="preserve">: </w:t>
      </w:r>
      <w:r w:rsidR="001E4E9D" w:rsidRPr="00B06BE0">
        <w:rPr>
          <w:rFonts w:ascii="Arial" w:hAnsi="Arial" w:cs="Arial"/>
          <w:sz w:val="24"/>
          <w:szCs w:val="24"/>
        </w:rPr>
        <w:t xml:space="preserve">Cllr </w:t>
      </w:r>
      <w:r w:rsidR="005D0785">
        <w:rPr>
          <w:rFonts w:ascii="Arial" w:hAnsi="Arial" w:cs="Arial"/>
          <w:sz w:val="24"/>
          <w:szCs w:val="24"/>
        </w:rPr>
        <w:t>S Harvey (Chairman)</w:t>
      </w:r>
      <w:r w:rsidR="001E4E9D">
        <w:rPr>
          <w:rFonts w:ascii="Arial" w:hAnsi="Arial" w:cs="Arial"/>
          <w:sz w:val="24"/>
          <w:szCs w:val="24"/>
        </w:rPr>
        <w:t>, S</w:t>
      </w:r>
      <w:r w:rsidR="001A4E39">
        <w:rPr>
          <w:rFonts w:ascii="Arial" w:hAnsi="Arial" w:cs="Arial"/>
          <w:sz w:val="24"/>
          <w:szCs w:val="24"/>
        </w:rPr>
        <w:t xml:space="preserve"> </w:t>
      </w:r>
      <w:r w:rsidR="001E4E9D">
        <w:rPr>
          <w:rFonts w:ascii="Arial" w:hAnsi="Arial" w:cs="Arial"/>
          <w:sz w:val="24"/>
          <w:szCs w:val="24"/>
        </w:rPr>
        <w:t>Morrison</w:t>
      </w:r>
      <w:r w:rsidR="001D2722">
        <w:rPr>
          <w:rFonts w:ascii="Arial" w:hAnsi="Arial" w:cs="Arial"/>
          <w:sz w:val="24"/>
          <w:szCs w:val="24"/>
        </w:rPr>
        <w:t xml:space="preserve">, </w:t>
      </w:r>
      <w:r w:rsidR="00B10801">
        <w:rPr>
          <w:rFonts w:ascii="Arial" w:hAnsi="Arial" w:cs="Arial"/>
          <w:sz w:val="24"/>
          <w:szCs w:val="24"/>
        </w:rPr>
        <w:t xml:space="preserve">G Hughes, </w:t>
      </w:r>
      <w:r w:rsidR="00322271">
        <w:rPr>
          <w:rFonts w:ascii="Arial" w:hAnsi="Arial" w:cs="Arial"/>
          <w:sz w:val="24"/>
          <w:szCs w:val="24"/>
        </w:rPr>
        <w:t xml:space="preserve"> E Hall</w:t>
      </w:r>
    </w:p>
    <w:p w:rsidR="00FD3A84" w:rsidRDefault="005D0785" w:rsidP="00FD3A84">
      <w:pPr>
        <w:spacing w:after="0" w:line="240" w:lineRule="auto"/>
        <w:jc w:val="both"/>
        <w:rPr>
          <w:rFonts w:ascii="Arial" w:hAnsi="Arial" w:cs="Arial"/>
          <w:sz w:val="24"/>
          <w:szCs w:val="24"/>
        </w:rPr>
      </w:pPr>
      <w:r>
        <w:rPr>
          <w:rFonts w:ascii="Arial" w:hAnsi="Arial" w:cs="Arial"/>
          <w:sz w:val="24"/>
          <w:szCs w:val="24"/>
        </w:rPr>
        <w:tab/>
      </w:r>
    </w:p>
    <w:p w:rsidR="00191017" w:rsidRPr="00642E72" w:rsidRDefault="00191017" w:rsidP="00FD3A84">
      <w:pPr>
        <w:spacing w:after="0" w:line="240" w:lineRule="auto"/>
        <w:jc w:val="both"/>
        <w:rPr>
          <w:rFonts w:ascii="Arial" w:hAnsi="Arial" w:cs="Arial"/>
          <w:b/>
          <w:sz w:val="24"/>
          <w:szCs w:val="24"/>
        </w:rPr>
      </w:pPr>
    </w:p>
    <w:p w:rsidR="004D4633" w:rsidRDefault="00115EC6" w:rsidP="00642E72">
      <w:pPr>
        <w:spacing w:after="0" w:line="240" w:lineRule="auto"/>
        <w:ind w:left="1440" w:hanging="1440"/>
        <w:jc w:val="both"/>
        <w:rPr>
          <w:rFonts w:ascii="Arial" w:hAnsi="Arial" w:cs="Arial"/>
          <w:sz w:val="24"/>
          <w:szCs w:val="24"/>
        </w:rPr>
      </w:pPr>
      <w:r>
        <w:rPr>
          <w:rFonts w:ascii="Arial" w:hAnsi="Arial" w:cs="Arial"/>
          <w:sz w:val="24"/>
          <w:szCs w:val="24"/>
        </w:rPr>
        <w:tab/>
      </w:r>
      <w:r w:rsidR="006C14CC">
        <w:rPr>
          <w:rFonts w:ascii="Arial" w:hAnsi="Arial" w:cs="Arial"/>
          <w:sz w:val="24"/>
          <w:szCs w:val="24"/>
        </w:rPr>
        <w:t>S Merry</w:t>
      </w:r>
      <w:r w:rsidR="001E797D">
        <w:rPr>
          <w:rFonts w:ascii="Arial" w:hAnsi="Arial" w:cs="Arial"/>
          <w:sz w:val="24"/>
          <w:szCs w:val="24"/>
        </w:rPr>
        <w:t xml:space="preserve"> – Clerk</w:t>
      </w:r>
    </w:p>
    <w:p w:rsidR="001E797D" w:rsidRDefault="00901A34" w:rsidP="00901A34">
      <w:pPr>
        <w:spacing w:after="0" w:line="240" w:lineRule="auto"/>
        <w:ind w:left="1440" w:hanging="1440"/>
        <w:jc w:val="both"/>
        <w:rPr>
          <w:rFonts w:ascii="Arial" w:hAnsi="Arial" w:cs="Arial"/>
          <w:sz w:val="24"/>
          <w:szCs w:val="24"/>
        </w:rPr>
      </w:pPr>
      <w:r>
        <w:rPr>
          <w:rFonts w:ascii="Arial" w:hAnsi="Arial" w:cs="Arial"/>
          <w:sz w:val="24"/>
          <w:szCs w:val="24"/>
        </w:rPr>
        <w:tab/>
      </w:r>
    </w:p>
    <w:p w:rsidR="006D21A9" w:rsidRDefault="00D20F8F" w:rsidP="00852E54">
      <w:pPr>
        <w:spacing w:after="0" w:line="240" w:lineRule="auto"/>
        <w:jc w:val="both"/>
        <w:rPr>
          <w:rFonts w:ascii="Arial" w:hAnsi="Arial" w:cs="Arial"/>
          <w:sz w:val="24"/>
          <w:szCs w:val="24"/>
        </w:rPr>
      </w:pPr>
      <w:r w:rsidRPr="00D20F8F">
        <w:rPr>
          <w:rFonts w:ascii="Arial" w:hAnsi="Arial" w:cs="Arial"/>
          <w:b/>
          <w:sz w:val="24"/>
          <w:szCs w:val="24"/>
          <w:u w:val="single"/>
        </w:rPr>
        <w:t>Apologies:</w:t>
      </w:r>
      <w:r w:rsidR="00D51F83">
        <w:rPr>
          <w:rFonts w:ascii="Arial" w:hAnsi="Arial" w:cs="Arial"/>
          <w:sz w:val="24"/>
          <w:szCs w:val="24"/>
        </w:rPr>
        <w:t xml:space="preserve"> </w:t>
      </w:r>
      <w:r w:rsidR="009E0DF9">
        <w:rPr>
          <w:rFonts w:ascii="Arial" w:hAnsi="Arial" w:cs="Arial"/>
          <w:sz w:val="24"/>
          <w:szCs w:val="24"/>
        </w:rPr>
        <w:tab/>
      </w:r>
      <w:r w:rsidR="00E6070D">
        <w:rPr>
          <w:rFonts w:ascii="Arial" w:hAnsi="Arial" w:cs="Arial"/>
          <w:sz w:val="24"/>
          <w:szCs w:val="24"/>
        </w:rPr>
        <w:t xml:space="preserve"> </w:t>
      </w:r>
      <w:r w:rsidR="00191017">
        <w:rPr>
          <w:rFonts w:ascii="Arial" w:hAnsi="Arial" w:cs="Arial"/>
          <w:sz w:val="24"/>
          <w:szCs w:val="24"/>
        </w:rPr>
        <w:t xml:space="preserve">Councillors H Jones, G Tranter, </w:t>
      </w:r>
      <w:r w:rsidR="001E4E9D">
        <w:rPr>
          <w:rFonts w:ascii="Arial" w:hAnsi="Arial" w:cs="Arial"/>
          <w:sz w:val="24"/>
          <w:szCs w:val="24"/>
        </w:rPr>
        <w:t xml:space="preserve"> </w:t>
      </w:r>
      <w:r w:rsidR="005D0785">
        <w:rPr>
          <w:rFonts w:ascii="Arial" w:hAnsi="Arial" w:cs="Arial"/>
          <w:sz w:val="24"/>
          <w:szCs w:val="24"/>
        </w:rPr>
        <w:t xml:space="preserve">J Grice, </w:t>
      </w:r>
      <w:r w:rsidR="001E4E9D">
        <w:rPr>
          <w:rFonts w:ascii="Arial" w:hAnsi="Arial" w:cs="Arial"/>
          <w:sz w:val="24"/>
          <w:szCs w:val="24"/>
        </w:rPr>
        <w:t>C Byrne</w:t>
      </w:r>
      <w:r w:rsidR="00322271">
        <w:rPr>
          <w:rFonts w:ascii="Arial" w:hAnsi="Arial" w:cs="Arial"/>
          <w:sz w:val="24"/>
          <w:szCs w:val="24"/>
        </w:rPr>
        <w:t xml:space="preserve"> </w:t>
      </w:r>
      <w:r w:rsidR="005D0785">
        <w:rPr>
          <w:rFonts w:ascii="Arial" w:hAnsi="Arial" w:cs="Arial"/>
          <w:sz w:val="24"/>
          <w:szCs w:val="24"/>
        </w:rPr>
        <w:t>and Sue Harvey.</w:t>
      </w:r>
    </w:p>
    <w:p w:rsidR="00E6070D" w:rsidRDefault="00E6070D" w:rsidP="00852E54">
      <w:pPr>
        <w:spacing w:after="0" w:line="240" w:lineRule="auto"/>
        <w:jc w:val="both"/>
        <w:rPr>
          <w:rFonts w:ascii="Arial" w:hAnsi="Arial" w:cs="Arial"/>
          <w:sz w:val="24"/>
          <w:szCs w:val="24"/>
        </w:rPr>
      </w:pPr>
    </w:p>
    <w:p w:rsidR="00642E72" w:rsidRDefault="008B0533" w:rsidP="00852E54">
      <w:pPr>
        <w:spacing w:after="0" w:line="240" w:lineRule="auto"/>
        <w:jc w:val="both"/>
        <w:rPr>
          <w:rFonts w:ascii="Arial" w:hAnsi="Arial" w:cs="Arial"/>
          <w:sz w:val="24"/>
          <w:szCs w:val="24"/>
        </w:rPr>
      </w:pPr>
      <w:r w:rsidRPr="00B06BE0">
        <w:rPr>
          <w:rFonts w:ascii="Arial" w:hAnsi="Arial" w:cs="Arial"/>
          <w:sz w:val="24"/>
          <w:szCs w:val="24"/>
        </w:rPr>
        <w:t xml:space="preserve">The meeting was chaired by </w:t>
      </w:r>
      <w:r w:rsidR="001E4E9D">
        <w:rPr>
          <w:rFonts w:ascii="Arial" w:hAnsi="Arial" w:cs="Arial"/>
          <w:sz w:val="24"/>
          <w:szCs w:val="24"/>
        </w:rPr>
        <w:t>Cllr S Harvey</w:t>
      </w:r>
    </w:p>
    <w:p w:rsidR="00642E72" w:rsidRDefault="00642E72" w:rsidP="00852E54">
      <w:pPr>
        <w:spacing w:after="0" w:line="240" w:lineRule="auto"/>
        <w:jc w:val="both"/>
        <w:rPr>
          <w:rFonts w:ascii="Arial" w:hAnsi="Arial" w:cs="Arial"/>
          <w:sz w:val="24"/>
          <w:szCs w:val="24"/>
        </w:rPr>
      </w:pPr>
    </w:p>
    <w:p w:rsidR="00011DC0" w:rsidRDefault="00642E72" w:rsidP="00852E54">
      <w:pPr>
        <w:spacing w:after="0" w:line="240" w:lineRule="auto"/>
        <w:jc w:val="both"/>
        <w:rPr>
          <w:rFonts w:ascii="Arial" w:hAnsi="Arial" w:cs="Arial"/>
          <w:sz w:val="24"/>
          <w:szCs w:val="24"/>
        </w:rPr>
      </w:pPr>
      <w:r>
        <w:rPr>
          <w:rFonts w:ascii="Arial" w:hAnsi="Arial" w:cs="Arial"/>
          <w:sz w:val="24"/>
          <w:szCs w:val="24"/>
        </w:rPr>
        <w:t>The Chairman w</w:t>
      </w:r>
      <w:r w:rsidR="00565F27">
        <w:rPr>
          <w:rFonts w:ascii="Arial" w:hAnsi="Arial" w:cs="Arial"/>
          <w:sz w:val="24"/>
          <w:szCs w:val="24"/>
        </w:rPr>
        <w:t>elcomed the councillors and</w:t>
      </w:r>
      <w:r>
        <w:rPr>
          <w:rFonts w:ascii="Arial" w:hAnsi="Arial" w:cs="Arial"/>
          <w:sz w:val="24"/>
          <w:szCs w:val="24"/>
        </w:rPr>
        <w:t xml:space="preserve"> the meeting was brought to order. </w:t>
      </w:r>
    </w:p>
    <w:p w:rsidR="00FE4BE7" w:rsidRDefault="00FE4BE7" w:rsidP="00852E54">
      <w:pPr>
        <w:spacing w:after="0" w:line="240" w:lineRule="auto"/>
        <w:jc w:val="both"/>
        <w:rPr>
          <w:rFonts w:ascii="Arial" w:hAnsi="Arial" w:cs="Arial"/>
          <w:sz w:val="24"/>
          <w:szCs w:val="24"/>
        </w:rPr>
      </w:pPr>
    </w:p>
    <w:p w:rsidR="00FE4BE7" w:rsidRDefault="00FE4BE7" w:rsidP="00FE4BE7">
      <w:pPr>
        <w:spacing w:after="0" w:line="240" w:lineRule="auto"/>
        <w:jc w:val="both"/>
        <w:rPr>
          <w:rFonts w:ascii="Arial" w:hAnsi="Arial" w:cs="Arial"/>
          <w:sz w:val="24"/>
          <w:szCs w:val="24"/>
        </w:rPr>
      </w:pPr>
      <w:r w:rsidRPr="00494310">
        <w:rPr>
          <w:rFonts w:ascii="Arial" w:hAnsi="Arial" w:cs="Arial"/>
          <w:b/>
          <w:sz w:val="24"/>
          <w:szCs w:val="24"/>
          <w:u w:val="single"/>
        </w:rPr>
        <w:t>DECLARATIONS OF</w:t>
      </w:r>
      <w:r>
        <w:rPr>
          <w:rFonts w:ascii="Arial" w:hAnsi="Arial" w:cs="Arial"/>
          <w:b/>
          <w:sz w:val="24"/>
          <w:szCs w:val="24"/>
          <w:u w:val="single"/>
        </w:rPr>
        <w:t xml:space="preserve"> INTEREST</w:t>
      </w:r>
      <w:r w:rsidRPr="00494310">
        <w:rPr>
          <w:rFonts w:ascii="Arial" w:hAnsi="Arial" w:cs="Arial"/>
          <w:b/>
          <w:sz w:val="24"/>
          <w:szCs w:val="24"/>
          <w:u w:val="single"/>
        </w:rPr>
        <w:t>:</w:t>
      </w:r>
    </w:p>
    <w:p w:rsidR="00FE4BE7" w:rsidRDefault="00FE4BE7" w:rsidP="00FE4BE7">
      <w:pPr>
        <w:spacing w:after="0" w:line="240" w:lineRule="auto"/>
        <w:jc w:val="both"/>
        <w:rPr>
          <w:rFonts w:ascii="Arial" w:hAnsi="Arial" w:cs="Arial"/>
          <w:sz w:val="24"/>
          <w:szCs w:val="24"/>
        </w:rPr>
      </w:pPr>
    </w:p>
    <w:p w:rsidR="00E6070D" w:rsidRDefault="00E6070D" w:rsidP="00FE4BE7">
      <w:pPr>
        <w:spacing w:after="0" w:line="240" w:lineRule="auto"/>
        <w:jc w:val="both"/>
        <w:rPr>
          <w:rFonts w:ascii="Arial" w:hAnsi="Arial" w:cs="Arial"/>
          <w:sz w:val="24"/>
          <w:szCs w:val="24"/>
        </w:rPr>
      </w:pPr>
      <w:r>
        <w:rPr>
          <w:rFonts w:ascii="Arial" w:hAnsi="Arial" w:cs="Arial"/>
          <w:sz w:val="24"/>
          <w:szCs w:val="24"/>
        </w:rPr>
        <w:t>No Declarations of Interest were declared.</w:t>
      </w:r>
    </w:p>
    <w:p w:rsidR="00E6070D" w:rsidRDefault="00E6070D" w:rsidP="00FE4BE7">
      <w:pPr>
        <w:spacing w:after="0" w:line="240" w:lineRule="auto"/>
        <w:jc w:val="both"/>
        <w:rPr>
          <w:rFonts w:ascii="Arial" w:hAnsi="Arial" w:cs="Arial"/>
          <w:sz w:val="24"/>
          <w:szCs w:val="24"/>
        </w:rPr>
      </w:pPr>
    </w:p>
    <w:p w:rsidR="00711A2E" w:rsidRDefault="00711A2E" w:rsidP="00711A2E">
      <w:pPr>
        <w:spacing w:after="0" w:line="240" w:lineRule="auto"/>
        <w:jc w:val="both"/>
        <w:rPr>
          <w:rFonts w:ascii="Arial" w:hAnsi="Arial" w:cs="Arial"/>
          <w:sz w:val="24"/>
          <w:szCs w:val="24"/>
        </w:rPr>
      </w:pPr>
      <w:r w:rsidRPr="00733780">
        <w:rPr>
          <w:rFonts w:ascii="Arial" w:hAnsi="Arial" w:cs="Arial"/>
          <w:b/>
          <w:sz w:val="24"/>
          <w:szCs w:val="24"/>
          <w:u w:val="single"/>
        </w:rPr>
        <w:t>MINUTES OF THE LAST MEETING.</w:t>
      </w:r>
      <w:r>
        <w:rPr>
          <w:rFonts w:ascii="Arial" w:hAnsi="Arial" w:cs="Arial"/>
          <w:sz w:val="24"/>
          <w:szCs w:val="24"/>
        </w:rPr>
        <w:tab/>
      </w:r>
    </w:p>
    <w:p w:rsidR="00711A2E" w:rsidRDefault="00711A2E" w:rsidP="00711A2E">
      <w:pPr>
        <w:spacing w:after="0" w:line="240" w:lineRule="auto"/>
        <w:jc w:val="both"/>
        <w:rPr>
          <w:rFonts w:ascii="Arial" w:hAnsi="Arial" w:cs="Arial"/>
          <w:sz w:val="24"/>
          <w:szCs w:val="24"/>
        </w:rPr>
      </w:pPr>
    </w:p>
    <w:p w:rsidR="00711A2E" w:rsidRDefault="00711A2E" w:rsidP="00711A2E">
      <w:pPr>
        <w:spacing w:after="0" w:line="240" w:lineRule="auto"/>
        <w:jc w:val="both"/>
        <w:rPr>
          <w:rFonts w:ascii="Arial" w:hAnsi="Arial" w:cs="Arial"/>
          <w:sz w:val="24"/>
          <w:szCs w:val="24"/>
        </w:rPr>
      </w:pPr>
      <w:r>
        <w:rPr>
          <w:rFonts w:ascii="Arial" w:hAnsi="Arial" w:cs="Arial"/>
          <w:sz w:val="24"/>
          <w:szCs w:val="24"/>
        </w:rPr>
        <w:t>Having been circulated and reviewed,</w:t>
      </w:r>
      <w:r w:rsidR="00CB596B">
        <w:rPr>
          <w:rFonts w:ascii="Arial" w:hAnsi="Arial" w:cs="Arial"/>
          <w:sz w:val="24"/>
          <w:szCs w:val="24"/>
        </w:rPr>
        <w:t xml:space="preserve"> </w:t>
      </w:r>
      <w:r>
        <w:rPr>
          <w:rFonts w:ascii="Arial" w:hAnsi="Arial" w:cs="Arial"/>
          <w:sz w:val="24"/>
          <w:szCs w:val="24"/>
        </w:rPr>
        <w:t xml:space="preserve">the Minutes of the last meeting on the </w:t>
      </w:r>
      <w:r w:rsidR="008D6897">
        <w:rPr>
          <w:rFonts w:ascii="Arial" w:hAnsi="Arial" w:cs="Arial"/>
          <w:sz w:val="24"/>
          <w:szCs w:val="24"/>
        </w:rPr>
        <w:t>15</w:t>
      </w:r>
      <w:r w:rsidR="007A5E21">
        <w:rPr>
          <w:rFonts w:ascii="Arial" w:hAnsi="Arial" w:cs="Arial"/>
          <w:sz w:val="24"/>
          <w:szCs w:val="24"/>
        </w:rPr>
        <w:t xml:space="preserve">th </w:t>
      </w:r>
      <w:r w:rsidR="005D0785">
        <w:rPr>
          <w:rFonts w:ascii="Arial" w:hAnsi="Arial" w:cs="Arial"/>
          <w:sz w:val="24"/>
          <w:szCs w:val="24"/>
        </w:rPr>
        <w:t>March</w:t>
      </w:r>
      <w:r w:rsidR="00B10801">
        <w:rPr>
          <w:rFonts w:ascii="Arial" w:hAnsi="Arial" w:cs="Arial"/>
          <w:sz w:val="24"/>
          <w:szCs w:val="24"/>
        </w:rPr>
        <w:t xml:space="preserve"> </w:t>
      </w:r>
      <w:r>
        <w:rPr>
          <w:rFonts w:ascii="Arial" w:hAnsi="Arial" w:cs="Arial"/>
          <w:sz w:val="24"/>
          <w:szCs w:val="24"/>
        </w:rPr>
        <w:t xml:space="preserve">were agreed as an accurate record, proposed by Cllr </w:t>
      </w:r>
      <w:r w:rsidR="005D0785">
        <w:rPr>
          <w:rFonts w:ascii="Arial" w:hAnsi="Arial" w:cs="Arial"/>
          <w:sz w:val="24"/>
          <w:szCs w:val="24"/>
        </w:rPr>
        <w:t xml:space="preserve">S Morrison </w:t>
      </w:r>
      <w:r>
        <w:rPr>
          <w:rFonts w:ascii="Arial" w:hAnsi="Arial" w:cs="Arial"/>
          <w:sz w:val="24"/>
          <w:szCs w:val="24"/>
        </w:rPr>
        <w:t xml:space="preserve">and seconded by Cllr </w:t>
      </w:r>
      <w:r w:rsidR="005D0785">
        <w:rPr>
          <w:rFonts w:ascii="Arial" w:hAnsi="Arial" w:cs="Arial"/>
          <w:sz w:val="24"/>
          <w:szCs w:val="24"/>
        </w:rPr>
        <w:t>S</w:t>
      </w:r>
      <w:r w:rsidR="008D6897">
        <w:rPr>
          <w:rFonts w:ascii="Arial" w:hAnsi="Arial" w:cs="Arial"/>
          <w:sz w:val="24"/>
          <w:szCs w:val="24"/>
        </w:rPr>
        <w:t xml:space="preserve"> Harvey</w:t>
      </w:r>
      <w:r w:rsidR="00CB596B">
        <w:rPr>
          <w:rFonts w:ascii="Arial" w:hAnsi="Arial" w:cs="Arial"/>
          <w:sz w:val="24"/>
          <w:szCs w:val="24"/>
        </w:rPr>
        <w:t>.</w:t>
      </w:r>
    </w:p>
    <w:p w:rsidR="00EE70DC" w:rsidRDefault="00EE70DC" w:rsidP="00711A2E">
      <w:pPr>
        <w:spacing w:after="0" w:line="240" w:lineRule="auto"/>
        <w:jc w:val="both"/>
        <w:rPr>
          <w:rFonts w:ascii="Arial" w:hAnsi="Arial" w:cs="Arial"/>
          <w:sz w:val="24"/>
          <w:szCs w:val="24"/>
        </w:rPr>
      </w:pPr>
    </w:p>
    <w:p w:rsidR="005A2B02" w:rsidRDefault="005A2B02" w:rsidP="005A2B02">
      <w:pPr>
        <w:spacing w:after="0" w:line="240" w:lineRule="auto"/>
        <w:jc w:val="both"/>
        <w:rPr>
          <w:rFonts w:ascii="Arial" w:hAnsi="Arial" w:cs="Arial"/>
          <w:b/>
          <w:sz w:val="24"/>
          <w:szCs w:val="24"/>
          <w:u w:val="single"/>
        </w:rPr>
      </w:pPr>
      <w:r>
        <w:rPr>
          <w:rFonts w:ascii="Arial" w:hAnsi="Arial" w:cs="Arial"/>
          <w:b/>
          <w:sz w:val="24"/>
          <w:szCs w:val="24"/>
          <w:u w:val="single"/>
        </w:rPr>
        <w:t>MATTERS ARISING OUT OF T</w:t>
      </w:r>
      <w:r w:rsidRPr="005A2E1F">
        <w:rPr>
          <w:rFonts w:ascii="Arial" w:hAnsi="Arial" w:cs="Arial"/>
          <w:b/>
          <w:sz w:val="24"/>
          <w:szCs w:val="24"/>
          <w:u w:val="single"/>
        </w:rPr>
        <w:t>H</w:t>
      </w:r>
      <w:r>
        <w:rPr>
          <w:rFonts w:ascii="Arial" w:hAnsi="Arial" w:cs="Arial"/>
          <w:b/>
          <w:sz w:val="24"/>
          <w:szCs w:val="24"/>
          <w:u w:val="single"/>
        </w:rPr>
        <w:t>E MINUTES</w:t>
      </w:r>
    </w:p>
    <w:p w:rsidR="005A2B02" w:rsidRDefault="005A2B02" w:rsidP="005A2B02">
      <w:pPr>
        <w:spacing w:after="0" w:line="240" w:lineRule="auto"/>
        <w:jc w:val="both"/>
        <w:rPr>
          <w:rFonts w:ascii="Arial" w:hAnsi="Arial" w:cs="Arial"/>
          <w:sz w:val="24"/>
          <w:szCs w:val="24"/>
        </w:rPr>
      </w:pPr>
    </w:p>
    <w:p w:rsidR="005A2B02" w:rsidRDefault="005A2B02" w:rsidP="005A2B02">
      <w:pPr>
        <w:spacing w:after="0" w:line="240" w:lineRule="auto"/>
        <w:jc w:val="both"/>
        <w:rPr>
          <w:rFonts w:ascii="Arial" w:hAnsi="Arial" w:cs="Arial"/>
          <w:sz w:val="24"/>
          <w:szCs w:val="24"/>
        </w:rPr>
      </w:pPr>
      <w:r>
        <w:rPr>
          <w:rFonts w:ascii="Arial" w:hAnsi="Arial" w:cs="Arial"/>
          <w:sz w:val="24"/>
          <w:szCs w:val="24"/>
        </w:rPr>
        <w:t>Matters arisi</w:t>
      </w:r>
      <w:r w:rsidR="00802ECE">
        <w:rPr>
          <w:rFonts w:ascii="Arial" w:hAnsi="Arial" w:cs="Arial"/>
          <w:sz w:val="24"/>
          <w:szCs w:val="24"/>
        </w:rPr>
        <w:t xml:space="preserve">ng out of the last meeting on </w:t>
      </w:r>
      <w:r w:rsidR="008D6897">
        <w:rPr>
          <w:rFonts w:ascii="Arial" w:hAnsi="Arial" w:cs="Arial"/>
          <w:sz w:val="24"/>
          <w:szCs w:val="24"/>
        </w:rPr>
        <w:t>15</w:t>
      </w:r>
      <w:r w:rsidR="007A5E21">
        <w:rPr>
          <w:rFonts w:ascii="Arial" w:hAnsi="Arial" w:cs="Arial"/>
          <w:sz w:val="24"/>
          <w:szCs w:val="24"/>
        </w:rPr>
        <w:t xml:space="preserve">th </w:t>
      </w:r>
      <w:r w:rsidR="005D0785">
        <w:rPr>
          <w:rFonts w:ascii="Arial" w:hAnsi="Arial" w:cs="Arial"/>
          <w:sz w:val="24"/>
          <w:szCs w:val="24"/>
        </w:rPr>
        <w:t>March</w:t>
      </w:r>
      <w:r w:rsidR="008D6897">
        <w:rPr>
          <w:rFonts w:ascii="Arial" w:hAnsi="Arial" w:cs="Arial"/>
          <w:sz w:val="24"/>
          <w:szCs w:val="24"/>
        </w:rPr>
        <w:t xml:space="preserve"> are </w:t>
      </w:r>
      <w:r>
        <w:rPr>
          <w:rFonts w:ascii="Arial" w:hAnsi="Arial" w:cs="Arial"/>
          <w:sz w:val="24"/>
          <w:szCs w:val="24"/>
        </w:rPr>
        <w:t>as follows:</w:t>
      </w:r>
    </w:p>
    <w:p w:rsidR="00802ECE" w:rsidRDefault="00802ECE" w:rsidP="005A2B02">
      <w:pPr>
        <w:spacing w:after="0" w:line="240" w:lineRule="auto"/>
        <w:jc w:val="both"/>
        <w:rPr>
          <w:rFonts w:ascii="Arial" w:hAnsi="Arial" w:cs="Arial"/>
          <w:sz w:val="24"/>
          <w:szCs w:val="24"/>
        </w:rPr>
      </w:pPr>
    </w:p>
    <w:p w:rsidR="004A367C" w:rsidRDefault="00B03733" w:rsidP="00711A2E">
      <w:pPr>
        <w:spacing w:after="0" w:line="240" w:lineRule="auto"/>
        <w:jc w:val="both"/>
        <w:rPr>
          <w:rFonts w:ascii="Arial" w:hAnsi="Arial" w:cs="Arial"/>
          <w:sz w:val="24"/>
          <w:szCs w:val="24"/>
        </w:rPr>
      </w:pPr>
      <w:r>
        <w:rPr>
          <w:rFonts w:ascii="Arial" w:hAnsi="Arial" w:cs="Arial"/>
          <w:sz w:val="24"/>
          <w:szCs w:val="24"/>
        </w:rPr>
        <w:t xml:space="preserve">The Clerk confirmed he had written to </w:t>
      </w:r>
      <w:r w:rsidR="005D0785">
        <w:rPr>
          <w:rFonts w:ascii="Arial" w:hAnsi="Arial" w:cs="Arial"/>
          <w:sz w:val="24"/>
          <w:szCs w:val="24"/>
        </w:rPr>
        <w:t xml:space="preserve">One Voice Wales </w:t>
      </w:r>
      <w:r w:rsidR="004A367C">
        <w:rPr>
          <w:rFonts w:ascii="Arial" w:hAnsi="Arial" w:cs="Arial"/>
          <w:sz w:val="24"/>
          <w:szCs w:val="24"/>
        </w:rPr>
        <w:t>to renew the annual subscription.</w:t>
      </w:r>
    </w:p>
    <w:p w:rsidR="004A367C" w:rsidRDefault="004A367C" w:rsidP="00711A2E">
      <w:pPr>
        <w:spacing w:after="0" w:line="240" w:lineRule="auto"/>
        <w:jc w:val="both"/>
        <w:rPr>
          <w:rFonts w:ascii="Arial" w:hAnsi="Arial" w:cs="Arial"/>
          <w:sz w:val="24"/>
          <w:szCs w:val="24"/>
        </w:rPr>
      </w:pPr>
    </w:p>
    <w:p w:rsidR="004A367C" w:rsidRDefault="004A367C" w:rsidP="00711A2E">
      <w:pPr>
        <w:spacing w:after="0" w:line="240" w:lineRule="auto"/>
        <w:jc w:val="both"/>
        <w:rPr>
          <w:rFonts w:ascii="Arial" w:hAnsi="Arial" w:cs="Arial"/>
          <w:sz w:val="24"/>
          <w:szCs w:val="24"/>
        </w:rPr>
      </w:pPr>
      <w:r>
        <w:rPr>
          <w:rFonts w:ascii="Arial" w:hAnsi="Arial" w:cs="Arial"/>
          <w:sz w:val="24"/>
          <w:szCs w:val="24"/>
        </w:rPr>
        <w:t>With regards the Platinum Jubilee the Clerk confirmed he had written to the Sant Dunawds school. The school had no plans and welcomed the idea of the souvenir mugs from the CC. It was confirmed there are about 100 children in the school.</w:t>
      </w:r>
    </w:p>
    <w:p w:rsidR="004A367C" w:rsidRDefault="004A367C" w:rsidP="00711A2E">
      <w:pPr>
        <w:spacing w:after="0" w:line="240" w:lineRule="auto"/>
        <w:jc w:val="both"/>
        <w:rPr>
          <w:rFonts w:ascii="Arial" w:hAnsi="Arial" w:cs="Arial"/>
          <w:sz w:val="24"/>
          <w:szCs w:val="24"/>
        </w:rPr>
      </w:pPr>
    </w:p>
    <w:p w:rsidR="004A367C" w:rsidRDefault="004A367C" w:rsidP="00711A2E">
      <w:pPr>
        <w:spacing w:after="0" w:line="240" w:lineRule="auto"/>
        <w:jc w:val="both"/>
        <w:rPr>
          <w:rFonts w:ascii="Arial" w:hAnsi="Arial" w:cs="Arial"/>
          <w:sz w:val="24"/>
          <w:szCs w:val="24"/>
        </w:rPr>
      </w:pPr>
      <w:r>
        <w:rPr>
          <w:rFonts w:ascii="Arial" w:hAnsi="Arial" w:cs="Arial"/>
          <w:sz w:val="24"/>
          <w:szCs w:val="24"/>
        </w:rPr>
        <w:t xml:space="preserve">The Clerk </w:t>
      </w:r>
      <w:r w:rsidR="00FC00C3">
        <w:rPr>
          <w:rFonts w:ascii="Arial" w:hAnsi="Arial" w:cs="Arial"/>
          <w:sz w:val="24"/>
          <w:szCs w:val="24"/>
        </w:rPr>
        <w:t xml:space="preserve">also </w:t>
      </w:r>
      <w:r>
        <w:rPr>
          <w:rFonts w:ascii="Arial" w:hAnsi="Arial" w:cs="Arial"/>
          <w:sz w:val="24"/>
          <w:szCs w:val="24"/>
        </w:rPr>
        <w:t>confirmed he had reported:</w:t>
      </w:r>
    </w:p>
    <w:p w:rsidR="004A367C" w:rsidRDefault="004A367C" w:rsidP="00711A2E">
      <w:pPr>
        <w:spacing w:after="0" w:line="240" w:lineRule="auto"/>
        <w:jc w:val="both"/>
        <w:rPr>
          <w:rFonts w:ascii="Arial" w:hAnsi="Arial" w:cs="Arial"/>
          <w:sz w:val="24"/>
          <w:szCs w:val="24"/>
        </w:rPr>
      </w:pPr>
    </w:p>
    <w:p w:rsidR="004A367C" w:rsidRPr="004A367C" w:rsidRDefault="004A367C" w:rsidP="004A367C">
      <w:pPr>
        <w:pStyle w:val="ListParagraph"/>
        <w:numPr>
          <w:ilvl w:val="0"/>
          <w:numId w:val="35"/>
        </w:numPr>
        <w:spacing w:after="0" w:line="240" w:lineRule="auto"/>
        <w:jc w:val="both"/>
        <w:rPr>
          <w:rFonts w:ascii="Arial" w:hAnsi="Arial" w:cs="Arial"/>
          <w:sz w:val="24"/>
          <w:szCs w:val="24"/>
        </w:rPr>
      </w:pPr>
      <w:r w:rsidRPr="004A367C">
        <w:rPr>
          <w:rFonts w:ascii="Arial" w:hAnsi="Arial" w:cs="Arial"/>
          <w:sz w:val="24"/>
          <w:szCs w:val="24"/>
        </w:rPr>
        <w:t>The overgrown hedges and pathway on the Worthenbury Road</w:t>
      </w:r>
      <w:r w:rsidR="00DE0A53">
        <w:rPr>
          <w:rFonts w:ascii="Arial" w:hAnsi="Arial" w:cs="Arial"/>
          <w:sz w:val="24"/>
          <w:szCs w:val="24"/>
        </w:rPr>
        <w:t xml:space="preserve"> to WCBC</w:t>
      </w:r>
      <w:r w:rsidR="00334D70">
        <w:rPr>
          <w:rFonts w:ascii="Arial" w:hAnsi="Arial" w:cs="Arial"/>
          <w:sz w:val="24"/>
          <w:szCs w:val="24"/>
        </w:rPr>
        <w:t xml:space="preserve"> Streetscene</w:t>
      </w:r>
      <w:r w:rsidR="00FC00C3">
        <w:rPr>
          <w:rFonts w:ascii="Arial" w:hAnsi="Arial" w:cs="Arial"/>
          <w:sz w:val="24"/>
          <w:szCs w:val="24"/>
        </w:rPr>
        <w:t xml:space="preserve"> for the second time.</w:t>
      </w:r>
      <w:r w:rsidR="00334D70">
        <w:rPr>
          <w:rFonts w:ascii="Arial" w:hAnsi="Arial" w:cs="Arial"/>
          <w:sz w:val="24"/>
          <w:szCs w:val="24"/>
        </w:rPr>
        <w:t xml:space="preserve"> </w:t>
      </w:r>
    </w:p>
    <w:p w:rsidR="004A367C" w:rsidRPr="004A367C" w:rsidRDefault="004A367C" w:rsidP="004A367C">
      <w:pPr>
        <w:pStyle w:val="ListParagraph"/>
        <w:numPr>
          <w:ilvl w:val="0"/>
          <w:numId w:val="35"/>
        </w:numPr>
        <w:spacing w:after="0" w:line="240" w:lineRule="auto"/>
        <w:jc w:val="both"/>
        <w:rPr>
          <w:rFonts w:ascii="Arial" w:hAnsi="Arial" w:cs="Arial"/>
          <w:sz w:val="24"/>
          <w:szCs w:val="24"/>
        </w:rPr>
      </w:pPr>
      <w:r w:rsidRPr="004A367C">
        <w:rPr>
          <w:rFonts w:ascii="Arial" w:hAnsi="Arial" w:cs="Arial"/>
          <w:sz w:val="24"/>
          <w:szCs w:val="24"/>
        </w:rPr>
        <w:t>The Speed Sensor on Station Road</w:t>
      </w:r>
      <w:r w:rsidR="00DE0A53">
        <w:rPr>
          <w:rFonts w:ascii="Arial" w:hAnsi="Arial" w:cs="Arial"/>
          <w:sz w:val="24"/>
          <w:szCs w:val="24"/>
        </w:rPr>
        <w:t xml:space="preserve"> to TWM</w:t>
      </w:r>
      <w:r w:rsidR="00222D11">
        <w:rPr>
          <w:rFonts w:ascii="Arial" w:hAnsi="Arial" w:cs="Arial"/>
          <w:sz w:val="24"/>
          <w:szCs w:val="24"/>
        </w:rPr>
        <w:t xml:space="preserve"> Traffic Control Systems Ltd</w:t>
      </w:r>
      <w:r w:rsidR="00FC00C3">
        <w:rPr>
          <w:rFonts w:ascii="Arial" w:hAnsi="Arial" w:cs="Arial"/>
          <w:sz w:val="24"/>
          <w:szCs w:val="24"/>
        </w:rPr>
        <w:t>. See below.</w:t>
      </w:r>
    </w:p>
    <w:p w:rsidR="004A367C" w:rsidRPr="004A367C" w:rsidRDefault="004A367C" w:rsidP="004A367C">
      <w:pPr>
        <w:pStyle w:val="ListParagraph"/>
        <w:numPr>
          <w:ilvl w:val="0"/>
          <w:numId w:val="35"/>
        </w:numPr>
        <w:spacing w:after="0" w:line="240" w:lineRule="auto"/>
        <w:jc w:val="both"/>
        <w:rPr>
          <w:rFonts w:ascii="Arial" w:hAnsi="Arial" w:cs="Arial"/>
          <w:sz w:val="24"/>
          <w:szCs w:val="24"/>
        </w:rPr>
      </w:pPr>
      <w:r w:rsidRPr="004A367C">
        <w:rPr>
          <w:rFonts w:ascii="Arial" w:hAnsi="Arial" w:cs="Arial"/>
          <w:sz w:val="24"/>
          <w:szCs w:val="24"/>
        </w:rPr>
        <w:t>The 'tarmaced' drain by the bridge on Dongray Lane</w:t>
      </w:r>
      <w:r w:rsidR="00DE0A53">
        <w:rPr>
          <w:rFonts w:ascii="Arial" w:hAnsi="Arial" w:cs="Arial"/>
          <w:sz w:val="24"/>
          <w:szCs w:val="24"/>
        </w:rPr>
        <w:t xml:space="preserve"> to Mr K Edwards</w:t>
      </w:r>
      <w:r w:rsidR="00FC00C3">
        <w:rPr>
          <w:rFonts w:ascii="Arial" w:hAnsi="Arial" w:cs="Arial"/>
          <w:sz w:val="24"/>
          <w:szCs w:val="24"/>
        </w:rPr>
        <w:t xml:space="preserve"> at </w:t>
      </w:r>
      <w:r w:rsidR="00DE0A53">
        <w:rPr>
          <w:rFonts w:ascii="Arial" w:hAnsi="Arial" w:cs="Arial"/>
          <w:sz w:val="24"/>
          <w:szCs w:val="24"/>
        </w:rPr>
        <w:t>WCBC</w:t>
      </w:r>
      <w:r w:rsidR="00FC00C3">
        <w:rPr>
          <w:rFonts w:ascii="Arial" w:hAnsi="Arial" w:cs="Arial"/>
          <w:sz w:val="24"/>
          <w:szCs w:val="24"/>
        </w:rPr>
        <w:t xml:space="preserve"> for the second time. No reply received.</w:t>
      </w:r>
    </w:p>
    <w:p w:rsidR="004A367C" w:rsidRDefault="004A367C" w:rsidP="004A367C">
      <w:pPr>
        <w:pStyle w:val="ListParagraph"/>
        <w:numPr>
          <w:ilvl w:val="0"/>
          <w:numId w:val="35"/>
        </w:numPr>
        <w:spacing w:after="0" w:line="240" w:lineRule="auto"/>
        <w:jc w:val="both"/>
        <w:rPr>
          <w:rFonts w:ascii="Arial" w:hAnsi="Arial" w:cs="Arial"/>
          <w:sz w:val="24"/>
          <w:szCs w:val="24"/>
        </w:rPr>
      </w:pPr>
      <w:r w:rsidRPr="004A367C">
        <w:rPr>
          <w:rFonts w:ascii="Arial" w:hAnsi="Arial" w:cs="Arial"/>
          <w:sz w:val="24"/>
          <w:szCs w:val="24"/>
        </w:rPr>
        <w:t>The missing mirror on the A525/Green Lane junction</w:t>
      </w:r>
      <w:r w:rsidR="00DE0A53">
        <w:rPr>
          <w:rFonts w:ascii="Arial" w:hAnsi="Arial" w:cs="Arial"/>
          <w:sz w:val="24"/>
          <w:szCs w:val="24"/>
        </w:rPr>
        <w:t xml:space="preserve"> to Highways Dept </w:t>
      </w:r>
      <w:r w:rsidR="00334D70">
        <w:rPr>
          <w:rFonts w:ascii="Arial" w:hAnsi="Arial" w:cs="Arial"/>
          <w:sz w:val="24"/>
          <w:szCs w:val="24"/>
        </w:rPr>
        <w:t xml:space="preserve">at </w:t>
      </w:r>
      <w:r w:rsidR="00DE0A53">
        <w:rPr>
          <w:rFonts w:ascii="Arial" w:hAnsi="Arial" w:cs="Arial"/>
          <w:sz w:val="24"/>
          <w:szCs w:val="24"/>
        </w:rPr>
        <w:t>WCBC</w:t>
      </w:r>
      <w:r w:rsidR="00FC00C3">
        <w:rPr>
          <w:rFonts w:ascii="Arial" w:hAnsi="Arial" w:cs="Arial"/>
          <w:sz w:val="24"/>
          <w:szCs w:val="24"/>
        </w:rPr>
        <w:t>. Mr J Edge from Highways replied that as a policy WCBC do not supply and fit</w:t>
      </w:r>
      <w:r w:rsidR="00334D70">
        <w:rPr>
          <w:rFonts w:ascii="Arial" w:hAnsi="Arial" w:cs="Arial"/>
          <w:sz w:val="24"/>
          <w:szCs w:val="24"/>
        </w:rPr>
        <w:t xml:space="preserve"> </w:t>
      </w:r>
      <w:r w:rsidR="00334D70">
        <w:rPr>
          <w:rFonts w:ascii="Arial" w:hAnsi="Arial" w:cs="Arial"/>
          <w:sz w:val="24"/>
          <w:szCs w:val="24"/>
        </w:rPr>
        <w:lastRenderedPageBreak/>
        <w:t>m</w:t>
      </w:r>
      <w:r w:rsidR="00FC00C3">
        <w:rPr>
          <w:rFonts w:ascii="Arial" w:hAnsi="Arial" w:cs="Arial"/>
          <w:sz w:val="24"/>
          <w:szCs w:val="24"/>
        </w:rPr>
        <w:t>irrors, however</w:t>
      </w:r>
      <w:r w:rsidR="00334D70">
        <w:rPr>
          <w:rFonts w:ascii="Arial" w:hAnsi="Arial" w:cs="Arial"/>
          <w:sz w:val="24"/>
          <w:szCs w:val="24"/>
        </w:rPr>
        <w:t>,</w:t>
      </w:r>
      <w:r w:rsidR="00FC00C3">
        <w:rPr>
          <w:rFonts w:ascii="Arial" w:hAnsi="Arial" w:cs="Arial"/>
          <w:sz w:val="24"/>
          <w:szCs w:val="24"/>
        </w:rPr>
        <w:t xml:space="preserve"> individuals can on private land. When questioned further about changes at this junction, no reply was forthcoming.</w:t>
      </w:r>
    </w:p>
    <w:p w:rsidR="00334D70" w:rsidRDefault="00334D70" w:rsidP="00334D70">
      <w:pPr>
        <w:spacing w:after="0" w:line="240" w:lineRule="auto"/>
        <w:jc w:val="both"/>
        <w:rPr>
          <w:rFonts w:ascii="Arial" w:hAnsi="Arial" w:cs="Arial"/>
          <w:sz w:val="24"/>
          <w:szCs w:val="24"/>
        </w:rPr>
      </w:pPr>
    </w:p>
    <w:p w:rsidR="00334D70" w:rsidRDefault="00334D70" w:rsidP="00334D70">
      <w:pPr>
        <w:spacing w:after="0" w:line="240" w:lineRule="auto"/>
        <w:jc w:val="both"/>
        <w:rPr>
          <w:rFonts w:ascii="Arial" w:hAnsi="Arial" w:cs="Arial"/>
          <w:sz w:val="24"/>
          <w:szCs w:val="24"/>
        </w:rPr>
      </w:pPr>
    </w:p>
    <w:p w:rsidR="00DE0A53" w:rsidRDefault="00DE0A53" w:rsidP="00DE0A53">
      <w:pPr>
        <w:spacing w:after="0" w:line="240" w:lineRule="auto"/>
        <w:jc w:val="both"/>
        <w:rPr>
          <w:rFonts w:ascii="Arial" w:hAnsi="Arial" w:cs="Arial"/>
          <w:sz w:val="24"/>
          <w:szCs w:val="24"/>
        </w:rPr>
      </w:pPr>
      <w:r>
        <w:rPr>
          <w:rFonts w:ascii="Arial" w:hAnsi="Arial" w:cs="Arial"/>
          <w:sz w:val="24"/>
          <w:szCs w:val="24"/>
        </w:rPr>
        <w:t xml:space="preserve">The CC discussed the lack of response/action from </w:t>
      </w:r>
      <w:r w:rsidR="00222D11">
        <w:rPr>
          <w:rFonts w:ascii="Arial" w:hAnsi="Arial" w:cs="Arial"/>
          <w:sz w:val="24"/>
          <w:szCs w:val="24"/>
        </w:rPr>
        <w:t xml:space="preserve">certain </w:t>
      </w:r>
      <w:r>
        <w:rPr>
          <w:rFonts w:ascii="Arial" w:hAnsi="Arial" w:cs="Arial"/>
          <w:sz w:val="24"/>
          <w:szCs w:val="24"/>
        </w:rPr>
        <w:t>WCBC</w:t>
      </w:r>
      <w:r w:rsidR="00FC00C3">
        <w:rPr>
          <w:rFonts w:ascii="Arial" w:hAnsi="Arial" w:cs="Arial"/>
          <w:sz w:val="24"/>
          <w:szCs w:val="24"/>
        </w:rPr>
        <w:t xml:space="preserve"> Departments and felt their C</w:t>
      </w:r>
      <w:r w:rsidR="00222D11">
        <w:rPr>
          <w:rFonts w:ascii="Arial" w:hAnsi="Arial" w:cs="Arial"/>
          <w:sz w:val="24"/>
          <w:szCs w:val="24"/>
        </w:rPr>
        <w:t>omplaints Procedure should be followed to press for a positive outcome.</w:t>
      </w:r>
      <w:r w:rsidR="00334D70">
        <w:rPr>
          <w:rFonts w:ascii="Arial" w:hAnsi="Arial" w:cs="Arial"/>
          <w:sz w:val="24"/>
          <w:szCs w:val="24"/>
        </w:rPr>
        <w:t xml:space="preserve"> The Clerk was asked to ensure on future communications it was made clear </w:t>
      </w:r>
      <w:r w:rsidR="008D3552">
        <w:rPr>
          <w:rFonts w:ascii="Arial" w:hAnsi="Arial" w:cs="Arial"/>
          <w:sz w:val="24"/>
          <w:szCs w:val="24"/>
        </w:rPr>
        <w:t>further action would follow if no reply received.</w:t>
      </w:r>
    </w:p>
    <w:p w:rsidR="00222D11" w:rsidRDefault="00222D11" w:rsidP="00DE0A53">
      <w:pPr>
        <w:spacing w:after="0" w:line="240" w:lineRule="auto"/>
        <w:jc w:val="both"/>
        <w:rPr>
          <w:rFonts w:ascii="Arial" w:hAnsi="Arial" w:cs="Arial"/>
          <w:sz w:val="24"/>
          <w:szCs w:val="24"/>
        </w:rPr>
      </w:pPr>
    </w:p>
    <w:p w:rsidR="00DE0A53" w:rsidRDefault="004A367C" w:rsidP="00711A2E">
      <w:pPr>
        <w:spacing w:after="0" w:line="240" w:lineRule="auto"/>
        <w:jc w:val="both"/>
        <w:rPr>
          <w:rFonts w:ascii="Arial" w:hAnsi="Arial" w:cs="Arial"/>
          <w:sz w:val="24"/>
          <w:szCs w:val="24"/>
        </w:rPr>
      </w:pPr>
      <w:r>
        <w:rPr>
          <w:rFonts w:ascii="Arial" w:hAnsi="Arial" w:cs="Arial"/>
          <w:sz w:val="24"/>
          <w:szCs w:val="24"/>
        </w:rPr>
        <w:t xml:space="preserve">Internet Banking - The Clerk has </w:t>
      </w:r>
      <w:r w:rsidR="00DE0A53">
        <w:rPr>
          <w:rFonts w:ascii="Arial" w:hAnsi="Arial" w:cs="Arial"/>
          <w:sz w:val="24"/>
          <w:szCs w:val="24"/>
        </w:rPr>
        <w:t>collected signatures from the existing cheque co signatories and submitted an electronic application to HSBC.</w:t>
      </w:r>
    </w:p>
    <w:p w:rsidR="00DE0A53" w:rsidRDefault="00DE0A53" w:rsidP="00711A2E">
      <w:pPr>
        <w:spacing w:after="0" w:line="240" w:lineRule="auto"/>
        <w:jc w:val="both"/>
        <w:rPr>
          <w:rFonts w:ascii="Arial" w:hAnsi="Arial" w:cs="Arial"/>
          <w:sz w:val="24"/>
          <w:szCs w:val="24"/>
        </w:rPr>
      </w:pPr>
    </w:p>
    <w:p w:rsidR="00A81CDC" w:rsidRDefault="00A81CDC" w:rsidP="00A81CDC">
      <w:pPr>
        <w:spacing w:after="0" w:line="240" w:lineRule="auto"/>
        <w:jc w:val="both"/>
        <w:rPr>
          <w:rFonts w:ascii="Arial" w:hAnsi="Arial" w:cs="Arial"/>
          <w:b/>
          <w:sz w:val="24"/>
          <w:szCs w:val="24"/>
          <w:u w:val="single"/>
        </w:rPr>
      </w:pPr>
      <w:r>
        <w:rPr>
          <w:rFonts w:ascii="Arial" w:hAnsi="Arial" w:cs="Arial"/>
          <w:b/>
          <w:sz w:val="24"/>
          <w:szCs w:val="24"/>
          <w:u w:val="single"/>
        </w:rPr>
        <w:t>CORRESPONDENCE</w:t>
      </w:r>
    </w:p>
    <w:p w:rsidR="00A81CDC" w:rsidRDefault="00A81CDC" w:rsidP="00A81CDC">
      <w:pPr>
        <w:spacing w:after="0" w:line="240" w:lineRule="auto"/>
        <w:jc w:val="both"/>
        <w:rPr>
          <w:rFonts w:ascii="Arial" w:hAnsi="Arial" w:cs="Arial"/>
          <w:b/>
          <w:sz w:val="24"/>
          <w:szCs w:val="24"/>
          <w:u w:val="single"/>
        </w:rPr>
      </w:pPr>
    </w:p>
    <w:p w:rsidR="00A81CDC" w:rsidRDefault="00A81CDC" w:rsidP="00A81CDC">
      <w:pPr>
        <w:spacing w:after="0" w:line="240" w:lineRule="auto"/>
        <w:jc w:val="both"/>
        <w:rPr>
          <w:rFonts w:ascii="Arial" w:hAnsi="Arial" w:cs="Arial"/>
          <w:sz w:val="24"/>
          <w:szCs w:val="24"/>
        </w:rPr>
      </w:pPr>
      <w:r>
        <w:rPr>
          <w:rFonts w:ascii="Arial" w:hAnsi="Arial" w:cs="Arial"/>
          <w:sz w:val="24"/>
          <w:szCs w:val="24"/>
        </w:rPr>
        <w:t xml:space="preserve">The Clerk confirmed all relevant </w:t>
      </w:r>
      <w:r w:rsidR="00827580">
        <w:rPr>
          <w:rFonts w:ascii="Arial" w:hAnsi="Arial" w:cs="Arial"/>
          <w:sz w:val="24"/>
          <w:szCs w:val="24"/>
        </w:rPr>
        <w:t xml:space="preserve">email </w:t>
      </w:r>
      <w:r>
        <w:rPr>
          <w:rFonts w:ascii="Arial" w:hAnsi="Arial" w:cs="Arial"/>
          <w:sz w:val="24"/>
          <w:szCs w:val="24"/>
        </w:rPr>
        <w:t xml:space="preserve">correspondence over the last month had been circulated to the councillors. </w:t>
      </w:r>
    </w:p>
    <w:p w:rsidR="00473896" w:rsidRDefault="00473896" w:rsidP="00A81CDC">
      <w:pPr>
        <w:spacing w:after="0" w:line="240" w:lineRule="auto"/>
        <w:jc w:val="both"/>
        <w:rPr>
          <w:rFonts w:ascii="Arial" w:hAnsi="Arial" w:cs="Arial"/>
          <w:sz w:val="24"/>
          <w:szCs w:val="24"/>
        </w:rPr>
      </w:pPr>
    </w:p>
    <w:p w:rsidR="0022401F" w:rsidRDefault="0022401F" w:rsidP="0022401F">
      <w:pPr>
        <w:spacing w:after="0" w:line="240" w:lineRule="auto"/>
        <w:jc w:val="both"/>
        <w:rPr>
          <w:rFonts w:ascii="Arial" w:hAnsi="Arial" w:cs="Arial"/>
          <w:b/>
          <w:sz w:val="24"/>
          <w:szCs w:val="24"/>
          <w:u w:val="single"/>
        </w:rPr>
      </w:pPr>
      <w:r w:rsidRPr="00C724F1">
        <w:rPr>
          <w:rFonts w:ascii="Arial" w:hAnsi="Arial" w:cs="Arial"/>
          <w:b/>
          <w:sz w:val="24"/>
          <w:szCs w:val="24"/>
          <w:u w:val="single"/>
        </w:rPr>
        <w:t>PLANNING APPLICATIONS</w:t>
      </w:r>
    </w:p>
    <w:p w:rsidR="00E57FFD" w:rsidRDefault="00E57FFD" w:rsidP="00711A2E">
      <w:pPr>
        <w:spacing w:after="0" w:line="240" w:lineRule="auto"/>
        <w:jc w:val="both"/>
        <w:rPr>
          <w:rFonts w:ascii="Arial" w:hAnsi="Arial" w:cs="Arial"/>
          <w:b/>
          <w:sz w:val="24"/>
          <w:szCs w:val="24"/>
          <w:u w:val="single"/>
        </w:rPr>
      </w:pPr>
    </w:p>
    <w:p w:rsidR="00AB5E1F" w:rsidRDefault="00E57FFD" w:rsidP="00711A2E">
      <w:pPr>
        <w:spacing w:after="0" w:line="240" w:lineRule="auto"/>
        <w:jc w:val="both"/>
        <w:rPr>
          <w:rFonts w:ascii="Arial" w:hAnsi="Arial" w:cs="Arial"/>
          <w:color w:val="202124"/>
          <w:sz w:val="24"/>
          <w:szCs w:val="24"/>
          <w:shd w:val="clear" w:color="auto" w:fill="FFFFFF"/>
        </w:rPr>
      </w:pPr>
      <w:r w:rsidRPr="00E57FFD">
        <w:rPr>
          <w:rFonts w:ascii="Arial" w:hAnsi="Arial" w:cs="Arial"/>
          <w:sz w:val="24"/>
          <w:szCs w:val="24"/>
        </w:rPr>
        <w:t>Planning Application  - P</w:t>
      </w:r>
      <w:r w:rsidR="00ED6047">
        <w:rPr>
          <w:rFonts w:ascii="Arial" w:hAnsi="Arial" w:cs="Arial"/>
          <w:color w:val="202124"/>
          <w:sz w:val="24"/>
          <w:szCs w:val="24"/>
          <w:shd w:val="clear" w:color="auto" w:fill="FFFFFF"/>
        </w:rPr>
        <w:t>2022/</w:t>
      </w:r>
      <w:r w:rsidR="00AB5E1F">
        <w:rPr>
          <w:rFonts w:ascii="Arial" w:hAnsi="Arial" w:cs="Arial"/>
          <w:color w:val="202124"/>
          <w:sz w:val="24"/>
          <w:szCs w:val="24"/>
          <w:shd w:val="clear" w:color="auto" w:fill="FFFFFF"/>
        </w:rPr>
        <w:t>0272 Ty Graig, Station Road</w:t>
      </w:r>
    </w:p>
    <w:p w:rsidR="00AB5E1F" w:rsidRDefault="00AB5E1F" w:rsidP="00711A2E">
      <w:pPr>
        <w:spacing w:after="0" w:line="240" w:lineRule="auto"/>
        <w:jc w:val="both"/>
        <w:rPr>
          <w:rFonts w:ascii="Arial" w:hAnsi="Arial" w:cs="Arial"/>
          <w:color w:val="202124"/>
          <w:sz w:val="24"/>
          <w:szCs w:val="24"/>
          <w:shd w:val="clear" w:color="auto" w:fill="FFFFFF"/>
        </w:rPr>
      </w:pPr>
    </w:p>
    <w:p w:rsidR="00B3104A" w:rsidRDefault="00AB5E1F" w:rsidP="00B3104A">
      <w:pPr>
        <w:spacing w:after="0" w:line="240" w:lineRule="auto"/>
        <w:jc w:val="both"/>
        <w:rPr>
          <w:rFonts w:ascii="Arial" w:hAnsi="Arial" w:cs="Arial"/>
          <w:color w:val="202124"/>
          <w:sz w:val="24"/>
          <w:szCs w:val="24"/>
          <w:shd w:val="clear" w:color="auto" w:fill="FFFFFF"/>
        </w:rPr>
      </w:pPr>
      <w:r>
        <w:rPr>
          <w:rFonts w:ascii="Arial" w:hAnsi="Arial" w:cs="Arial"/>
          <w:color w:val="202124"/>
          <w:sz w:val="24"/>
          <w:szCs w:val="24"/>
          <w:shd w:val="clear" w:color="auto" w:fill="FFFFFF"/>
        </w:rPr>
        <w:t>T</w:t>
      </w:r>
      <w:r w:rsidR="00B3104A">
        <w:rPr>
          <w:rFonts w:ascii="Arial" w:hAnsi="Arial" w:cs="Arial"/>
          <w:color w:val="202124"/>
          <w:sz w:val="24"/>
          <w:szCs w:val="24"/>
          <w:shd w:val="clear" w:color="auto" w:fill="FFFFFF"/>
        </w:rPr>
        <w:t>here</w:t>
      </w:r>
      <w:r>
        <w:rPr>
          <w:rFonts w:ascii="Arial" w:hAnsi="Arial" w:cs="Arial"/>
          <w:color w:val="202124"/>
          <w:sz w:val="24"/>
          <w:szCs w:val="24"/>
          <w:shd w:val="clear" w:color="auto" w:fill="FFFFFF"/>
        </w:rPr>
        <w:t xml:space="preserve"> were no objections to the Planning Application</w:t>
      </w:r>
      <w:r w:rsidR="00B3104A">
        <w:rPr>
          <w:rFonts w:ascii="Arial" w:hAnsi="Arial" w:cs="Arial"/>
          <w:color w:val="202124"/>
          <w:sz w:val="24"/>
          <w:szCs w:val="24"/>
          <w:shd w:val="clear" w:color="auto" w:fill="FFFFFF"/>
        </w:rPr>
        <w:t xml:space="preserve"> above.</w:t>
      </w:r>
    </w:p>
    <w:p w:rsidR="00B3104A" w:rsidRDefault="00B3104A" w:rsidP="00B3104A">
      <w:pPr>
        <w:spacing w:after="0" w:line="240" w:lineRule="auto"/>
        <w:jc w:val="both"/>
        <w:rPr>
          <w:rFonts w:ascii="Arial" w:hAnsi="Arial" w:cs="Arial"/>
          <w:color w:val="202124"/>
          <w:sz w:val="24"/>
          <w:szCs w:val="24"/>
          <w:shd w:val="clear" w:color="auto" w:fill="FFFFFF"/>
        </w:rPr>
      </w:pPr>
    </w:p>
    <w:p w:rsidR="00850EE7" w:rsidRDefault="00850EE7" w:rsidP="00850EE7">
      <w:pPr>
        <w:spacing w:after="0" w:line="240" w:lineRule="auto"/>
        <w:jc w:val="both"/>
        <w:rPr>
          <w:rFonts w:ascii="Arial" w:hAnsi="Arial" w:cs="Arial"/>
          <w:b/>
          <w:sz w:val="24"/>
          <w:szCs w:val="24"/>
          <w:u w:val="single"/>
        </w:rPr>
      </w:pPr>
      <w:r w:rsidRPr="0021739D">
        <w:rPr>
          <w:rFonts w:ascii="Arial" w:hAnsi="Arial" w:cs="Arial"/>
          <w:b/>
          <w:sz w:val="24"/>
          <w:szCs w:val="24"/>
          <w:u w:val="single"/>
        </w:rPr>
        <w:t>FLOOD DEFENCES</w:t>
      </w:r>
    </w:p>
    <w:p w:rsidR="009D4395" w:rsidRDefault="009D4395" w:rsidP="00850EE7">
      <w:pPr>
        <w:spacing w:after="0" w:line="240" w:lineRule="auto"/>
        <w:jc w:val="both"/>
        <w:rPr>
          <w:rFonts w:ascii="Arial" w:hAnsi="Arial" w:cs="Arial"/>
          <w:b/>
          <w:sz w:val="24"/>
          <w:szCs w:val="24"/>
          <w:u w:val="single"/>
        </w:rPr>
      </w:pPr>
    </w:p>
    <w:p w:rsidR="0031081F" w:rsidRDefault="009D4395" w:rsidP="00850EE7">
      <w:pPr>
        <w:spacing w:after="0" w:line="240" w:lineRule="auto"/>
        <w:jc w:val="both"/>
        <w:rPr>
          <w:rFonts w:ascii="Arial" w:hAnsi="Arial" w:cs="Arial"/>
          <w:sz w:val="24"/>
          <w:szCs w:val="24"/>
        </w:rPr>
      </w:pPr>
      <w:r w:rsidRPr="0018239D">
        <w:rPr>
          <w:rFonts w:ascii="Arial" w:hAnsi="Arial" w:cs="Arial"/>
          <w:sz w:val="24"/>
          <w:szCs w:val="24"/>
        </w:rPr>
        <w:t>Cllr J Grice</w:t>
      </w:r>
      <w:r w:rsidR="0018239D" w:rsidRPr="0018239D">
        <w:rPr>
          <w:rFonts w:ascii="Arial" w:hAnsi="Arial" w:cs="Arial"/>
          <w:sz w:val="24"/>
          <w:szCs w:val="24"/>
        </w:rPr>
        <w:t xml:space="preserve"> </w:t>
      </w:r>
      <w:r w:rsidR="00AB5E1F">
        <w:rPr>
          <w:rFonts w:ascii="Arial" w:hAnsi="Arial" w:cs="Arial"/>
          <w:sz w:val="24"/>
          <w:szCs w:val="24"/>
        </w:rPr>
        <w:t>was unavailable this month to provide an update.</w:t>
      </w:r>
    </w:p>
    <w:p w:rsidR="00AE0509" w:rsidRDefault="00AE0509" w:rsidP="00850EE7">
      <w:pPr>
        <w:spacing w:after="0" w:line="240" w:lineRule="auto"/>
        <w:jc w:val="both"/>
        <w:rPr>
          <w:rFonts w:ascii="Arial" w:hAnsi="Arial" w:cs="Arial"/>
          <w:sz w:val="24"/>
          <w:szCs w:val="24"/>
        </w:rPr>
      </w:pPr>
    </w:p>
    <w:p w:rsidR="00AE0509" w:rsidRPr="005724F0" w:rsidRDefault="00AE0509" w:rsidP="00AE0509">
      <w:pPr>
        <w:spacing w:after="0" w:line="240" w:lineRule="auto"/>
        <w:jc w:val="both"/>
        <w:rPr>
          <w:rFonts w:ascii="Arial" w:hAnsi="Arial" w:cs="Arial"/>
          <w:b/>
          <w:sz w:val="24"/>
          <w:szCs w:val="24"/>
        </w:rPr>
      </w:pPr>
      <w:r>
        <w:rPr>
          <w:rFonts w:ascii="Arial" w:hAnsi="Arial" w:cs="Arial"/>
          <w:sz w:val="24"/>
          <w:szCs w:val="24"/>
        </w:rPr>
        <w:t>Cllr G Hughes reported a bloc</w:t>
      </w:r>
      <w:r w:rsidR="005724F0">
        <w:rPr>
          <w:rFonts w:ascii="Arial" w:hAnsi="Arial" w:cs="Arial"/>
          <w:sz w:val="24"/>
          <w:szCs w:val="24"/>
        </w:rPr>
        <w:t>ked drain at the turn of the Dee</w:t>
      </w:r>
      <w:r>
        <w:rPr>
          <w:rFonts w:ascii="Arial" w:hAnsi="Arial" w:cs="Arial"/>
          <w:sz w:val="24"/>
          <w:szCs w:val="24"/>
        </w:rPr>
        <w:t>. The Clerk was asked to</w:t>
      </w:r>
      <w:r w:rsidR="008D3552">
        <w:rPr>
          <w:rFonts w:ascii="Arial" w:hAnsi="Arial" w:cs="Arial"/>
          <w:sz w:val="24"/>
          <w:szCs w:val="24"/>
        </w:rPr>
        <w:t xml:space="preserve"> report </w:t>
      </w:r>
      <w:r>
        <w:rPr>
          <w:rFonts w:ascii="Arial" w:hAnsi="Arial" w:cs="Arial"/>
          <w:sz w:val="24"/>
          <w:szCs w:val="24"/>
        </w:rPr>
        <w:t>to Cllr J Grice.</w:t>
      </w:r>
      <w:r w:rsidR="005724F0">
        <w:rPr>
          <w:rFonts w:ascii="Arial" w:hAnsi="Arial" w:cs="Arial"/>
          <w:sz w:val="24"/>
          <w:szCs w:val="24"/>
        </w:rPr>
        <w:t xml:space="preserve"> </w:t>
      </w:r>
      <w:r w:rsidR="005724F0" w:rsidRPr="005724F0">
        <w:rPr>
          <w:rFonts w:ascii="Arial" w:hAnsi="Arial" w:cs="Arial"/>
          <w:b/>
          <w:sz w:val="24"/>
          <w:szCs w:val="24"/>
        </w:rPr>
        <w:t>Action: Clerk</w:t>
      </w:r>
    </w:p>
    <w:p w:rsidR="00AE0509" w:rsidRDefault="00AE0509" w:rsidP="00850EE7">
      <w:pPr>
        <w:spacing w:after="0" w:line="240" w:lineRule="auto"/>
        <w:jc w:val="both"/>
        <w:rPr>
          <w:rFonts w:ascii="Arial" w:hAnsi="Arial" w:cs="Arial"/>
          <w:sz w:val="24"/>
          <w:szCs w:val="24"/>
        </w:rPr>
      </w:pPr>
    </w:p>
    <w:p w:rsidR="00AB5E1F" w:rsidRPr="005724F0" w:rsidRDefault="00AB5E1F" w:rsidP="00850EE7">
      <w:pPr>
        <w:spacing w:after="0" w:line="240" w:lineRule="auto"/>
        <w:jc w:val="both"/>
        <w:rPr>
          <w:rFonts w:ascii="Arial" w:hAnsi="Arial" w:cs="Arial"/>
          <w:b/>
          <w:sz w:val="24"/>
          <w:szCs w:val="24"/>
        </w:rPr>
      </w:pPr>
      <w:r>
        <w:rPr>
          <w:rFonts w:ascii="Arial" w:hAnsi="Arial" w:cs="Arial"/>
          <w:sz w:val="24"/>
          <w:szCs w:val="24"/>
        </w:rPr>
        <w:t>Cllr S Harvey wanted the latest Flood Warden Minutes to be noted and that further discussion to take place with C</w:t>
      </w:r>
      <w:r w:rsidR="005724F0">
        <w:rPr>
          <w:rFonts w:ascii="Arial" w:hAnsi="Arial" w:cs="Arial"/>
          <w:sz w:val="24"/>
          <w:szCs w:val="24"/>
        </w:rPr>
        <w:t xml:space="preserve">llr J Grice at the next meeting. </w:t>
      </w:r>
      <w:r w:rsidR="005724F0" w:rsidRPr="005724F0">
        <w:rPr>
          <w:rFonts w:ascii="Arial" w:hAnsi="Arial" w:cs="Arial"/>
          <w:b/>
          <w:sz w:val="24"/>
          <w:szCs w:val="24"/>
        </w:rPr>
        <w:t>Action: Clerk</w:t>
      </w:r>
    </w:p>
    <w:p w:rsidR="00AE0509" w:rsidRDefault="00AE0509" w:rsidP="00850EE7">
      <w:pPr>
        <w:spacing w:after="0" w:line="240" w:lineRule="auto"/>
        <w:jc w:val="both"/>
        <w:rPr>
          <w:rFonts w:ascii="Arial" w:hAnsi="Arial" w:cs="Arial"/>
          <w:sz w:val="24"/>
          <w:szCs w:val="24"/>
        </w:rPr>
      </w:pPr>
    </w:p>
    <w:p w:rsidR="009C13BF" w:rsidRPr="00904A1E" w:rsidRDefault="009C13BF" w:rsidP="00726663">
      <w:pPr>
        <w:spacing w:after="0" w:line="240" w:lineRule="auto"/>
        <w:jc w:val="both"/>
        <w:rPr>
          <w:rFonts w:ascii="Arial" w:hAnsi="Arial" w:cs="Arial"/>
          <w:b/>
          <w:sz w:val="24"/>
          <w:szCs w:val="24"/>
          <w:u w:val="single"/>
        </w:rPr>
      </w:pPr>
      <w:r w:rsidRPr="00904A1E">
        <w:rPr>
          <w:rFonts w:ascii="Arial" w:hAnsi="Arial" w:cs="Arial"/>
          <w:b/>
          <w:sz w:val="24"/>
          <w:szCs w:val="24"/>
          <w:u w:val="single"/>
        </w:rPr>
        <w:t>POLICE</w:t>
      </w:r>
    </w:p>
    <w:p w:rsidR="009C13BF" w:rsidRPr="00904A1E" w:rsidRDefault="009C13BF" w:rsidP="00726663">
      <w:pPr>
        <w:spacing w:after="0" w:line="240" w:lineRule="auto"/>
        <w:jc w:val="both"/>
        <w:rPr>
          <w:rFonts w:ascii="Arial" w:hAnsi="Arial" w:cs="Arial"/>
          <w:b/>
          <w:sz w:val="24"/>
          <w:szCs w:val="24"/>
          <w:u w:val="single"/>
        </w:rPr>
      </w:pPr>
    </w:p>
    <w:p w:rsidR="00E472BB" w:rsidRDefault="00827C58" w:rsidP="00726663">
      <w:pPr>
        <w:spacing w:after="0" w:line="240" w:lineRule="auto"/>
        <w:jc w:val="both"/>
        <w:rPr>
          <w:rFonts w:ascii="Arial" w:hAnsi="Arial" w:cs="Arial"/>
          <w:sz w:val="24"/>
          <w:szCs w:val="24"/>
        </w:rPr>
      </w:pPr>
      <w:r>
        <w:rPr>
          <w:rFonts w:ascii="Arial" w:hAnsi="Arial" w:cs="Arial"/>
          <w:sz w:val="24"/>
          <w:szCs w:val="24"/>
        </w:rPr>
        <w:t xml:space="preserve">The </w:t>
      </w:r>
      <w:r w:rsidR="00E472BB">
        <w:rPr>
          <w:rFonts w:ascii="Arial" w:hAnsi="Arial" w:cs="Arial"/>
          <w:sz w:val="24"/>
          <w:szCs w:val="24"/>
        </w:rPr>
        <w:t xml:space="preserve">Clerk confirmed </w:t>
      </w:r>
      <w:r>
        <w:rPr>
          <w:rFonts w:ascii="Arial" w:hAnsi="Arial" w:cs="Arial"/>
          <w:sz w:val="24"/>
          <w:szCs w:val="24"/>
        </w:rPr>
        <w:t xml:space="preserve">PCSO Dean Sawyer </w:t>
      </w:r>
      <w:r w:rsidR="00E472BB">
        <w:rPr>
          <w:rFonts w:ascii="Arial" w:hAnsi="Arial" w:cs="Arial"/>
          <w:sz w:val="24"/>
          <w:szCs w:val="24"/>
        </w:rPr>
        <w:t>was unavailable to attend this evening.</w:t>
      </w:r>
    </w:p>
    <w:p w:rsidR="008D3552" w:rsidRDefault="008D3552" w:rsidP="00726663">
      <w:pPr>
        <w:spacing w:after="0" w:line="240" w:lineRule="auto"/>
        <w:jc w:val="both"/>
        <w:rPr>
          <w:rFonts w:ascii="Arial" w:hAnsi="Arial" w:cs="Arial"/>
          <w:sz w:val="24"/>
          <w:szCs w:val="24"/>
        </w:rPr>
      </w:pPr>
    </w:p>
    <w:p w:rsidR="008D3552" w:rsidRDefault="008D3552" w:rsidP="00726663">
      <w:pPr>
        <w:spacing w:after="0" w:line="240" w:lineRule="auto"/>
        <w:jc w:val="both"/>
        <w:rPr>
          <w:rFonts w:ascii="Arial" w:hAnsi="Arial" w:cs="Arial"/>
          <w:sz w:val="24"/>
          <w:szCs w:val="24"/>
        </w:rPr>
      </w:pPr>
      <w:r>
        <w:rPr>
          <w:rFonts w:ascii="Arial" w:hAnsi="Arial" w:cs="Arial"/>
          <w:sz w:val="24"/>
          <w:szCs w:val="24"/>
        </w:rPr>
        <w:t>All police reports received by the Clerk are circulated to the CC.</w:t>
      </w:r>
    </w:p>
    <w:p w:rsidR="00E472BB" w:rsidRDefault="00E472BB" w:rsidP="00726663">
      <w:pPr>
        <w:spacing w:after="0" w:line="240" w:lineRule="auto"/>
        <w:jc w:val="both"/>
        <w:rPr>
          <w:rFonts w:ascii="Arial" w:hAnsi="Arial" w:cs="Arial"/>
          <w:sz w:val="24"/>
          <w:szCs w:val="24"/>
        </w:rPr>
      </w:pPr>
    </w:p>
    <w:p w:rsidR="009C13BF" w:rsidRDefault="00B26EE5" w:rsidP="00726663">
      <w:pPr>
        <w:spacing w:after="0" w:line="240" w:lineRule="auto"/>
        <w:jc w:val="both"/>
        <w:rPr>
          <w:rFonts w:ascii="Arial" w:hAnsi="Arial" w:cs="Arial"/>
          <w:b/>
          <w:sz w:val="24"/>
          <w:szCs w:val="24"/>
          <w:u w:val="single"/>
        </w:rPr>
      </w:pPr>
      <w:r w:rsidRPr="00300970">
        <w:rPr>
          <w:rFonts w:ascii="Arial" w:hAnsi="Arial" w:cs="Arial"/>
          <w:b/>
          <w:sz w:val="24"/>
          <w:szCs w:val="24"/>
          <w:u w:val="single"/>
        </w:rPr>
        <w:t>VILLAGE ENVIRONMENT</w:t>
      </w:r>
    </w:p>
    <w:p w:rsidR="00B26EE5" w:rsidRDefault="00B26EE5" w:rsidP="00B26EE5">
      <w:pPr>
        <w:spacing w:after="0" w:line="240" w:lineRule="auto"/>
        <w:jc w:val="both"/>
        <w:rPr>
          <w:rFonts w:ascii="Arial" w:hAnsi="Arial" w:cs="Arial"/>
          <w:b/>
          <w:sz w:val="24"/>
          <w:szCs w:val="24"/>
          <w:u w:val="single"/>
        </w:rPr>
      </w:pPr>
    </w:p>
    <w:p w:rsidR="00705A4E" w:rsidRPr="00B04BF7" w:rsidRDefault="00B04BF7" w:rsidP="00883DE4">
      <w:pPr>
        <w:spacing w:after="0" w:line="240" w:lineRule="auto"/>
        <w:jc w:val="both"/>
        <w:rPr>
          <w:rFonts w:ascii="Arial" w:hAnsi="Arial" w:cs="Arial"/>
          <w:b/>
          <w:sz w:val="24"/>
          <w:szCs w:val="24"/>
        </w:rPr>
      </w:pPr>
      <w:r w:rsidRPr="00B04BF7">
        <w:rPr>
          <w:rFonts w:ascii="Arial" w:hAnsi="Arial" w:cs="Arial"/>
          <w:b/>
          <w:sz w:val="24"/>
          <w:szCs w:val="24"/>
        </w:rPr>
        <w:t>Jubilee Celebrations</w:t>
      </w:r>
    </w:p>
    <w:p w:rsidR="00705A4E" w:rsidRDefault="00705A4E" w:rsidP="00883DE4">
      <w:pPr>
        <w:spacing w:after="0" w:line="240" w:lineRule="auto"/>
        <w:jc w:val="both"/>
        <w:rPr>
          <w:rFonts w:ascii="Arial" w:hAnsi="Arial" w:cs="Arial"/>
          <w:sz w:val="24"/>
          <w:szCs w:val="24"/>
        </w:rPr>
      </w:pPr>
    </w:p>
    <w:p w:rsidR="005724F0" w:rsidRPr="008D3552" w:rsidRDefault="005724F0" w:rsidP="00883DE4">
      <w:pPr>
        <w:spacing w:after="0" w:line="240" w:lineRule="auto"/>
        <w:jc w:val="both"/>
        <w:rPr>
          <w:rFonts w:ascii="Arial" w:hAnsi="Arial" w:cs="Arial"/>
          <w:b/>
          <w:sz w:val="24"/>
          <w:szCs w:val="24"/>
        </w:rPr>
      </w:pPr>
      <w:r>
        <w:rPr>
          <w:rFonts w:ascii="Arial" w:hAnsi="Arial" w:cs="Arial"/>
          <w:sz w:val="24"/>
          <w:szCs w:val="24"/>
        </w:rPr>
        <w:t xml:space="preserve">The Council confirmed the agreed wording for the ceramic mugs for the school. </w:t>
      </w:r>
      <w:r w:rsidR="008D3552">
        <w:rPr>
          <w:rFonts w:ascii="Arial" w:hAnsi="Arial" w:cs="Arial"/>
          <w:sz w:val="24"/>
          <w:szCs w:val="24"/>
        </w:rPr>
        <w:t xml:space="preserve">The Clerk was asked to finalise the order. </w:t>
      </w:r>
      <w:r w:rsidR="008D3552" w:rsidRPr="008D3552">
        <w:rPr>
          <w:rFonts w:ascii="Arial" w:hAnsi="Arial" w:cs="Arial"/>
          <w:b/>
          <w:sz w:val="24"/>
          <w:szCs w:val="24"/>
        </w:rPr>
        <w:t>Action: Clerk.</w:t>
      </w:r>
    </w:p>
    <w:p w:rsidR="008D3552" w:rsidRDefault="008D3552" w:rsidP="00883DE4">
      <w:pPr>
        <w:spacing w:after="0" w:line="240" w:lineRule="auto"/>
        <w:jc w:val="both"/>
        <w:rPr>
          <w:rFonts w:ascii="Arial" w:hAnsi="Arial" w:cs="Arial"/>
          <w:sz w:val="24"/>
          <w:szCs w:val="24"/>
        </w:rPr>
      </w:pPr>
    </w:p>
    <w:p w:rsidR="00B80501" w:rsidRDefault="00B80501" w:rsidP="00883DE4">
      <w:pPr>
        <w:spacing w:after="0" w:line="240" w:lineRule="auto"/>
        <w:jc w:val="both"/>
        <w:rPr>
          <w:rFonts w:ascii="Arial" w:hAnsi="Arial" w:cs="Arial"/>
          <w:sz w:val="24"/>
          <w:szCs w:val="24"/>
        </w:rPr>
      </w:pPr>
      <w:r>
        <w:rPr>
          <w:rFonts w:ascii="Arial" w:hAnsi="Arial" w:cs="Arial"/>
          <w:sz w:val="24"/>
          <w:szCs w:val="24"/>
        </w:rPr>
        <w:t xml:space="preserve">Cllr H Jones was unavailable </w:t>
      </w:r>
      <w:r w:rsidR="00AB5E1F">
        <w:rPr>
          <w:rFonts w:ascii="Arial" w:hAnsi="Arial" w:cs="Arial"/>
          <w:sz w:val="24"/>
          <w:szCs w:val="24"/>
        </w:rPr>
        <w:t>to updat</w:t>
      </w:r>
      <w:r w:rsidR="00322271">
        <w:rPr>
          <w:rFonts w:ascii="Arial" w:hAnsi="Arial" w:cs="Arial"/>
          <w:sz w:val="24"/>
          <w:szCs w:val="24"/>
        </w:rPr>
        <w:t>e the Community Council further on discussions with either Public House.</w:t>
      </w:r>
    </w:p>
    <w:p w:rsidR="00B80501" w:rsidRDefault="00B80501" w:rsidP="00883DE4">
      <w:pPr>
        <w:spacing w:after="0" w:line="240" w:lineRule="auto"/>
        <w:jc w:val="both"/>
        <w:rPr>
          <w:rFonts w:ascii="Arial" w:hAnsi="Arial" w:cs="Arial"/>
          <w:sz w:val="24"/>
          <w:szCs w:val="24"/>
        </w:rPr>
      </w:pPr>
    </w:p>
    <w:p w:rsidR="008D3552" w:rsidRDefault="008D3552" w:rsidP="00883DE4">
      <w:pPr>
        <w:spacing w:after="0" w:line="240" w:lineRule="auto"/>
        <w:jc w:val="both"/>
        <w:rPr>
          <w:rFonts w:ascii="Arial" w:hAnsi="Arial" w:cs="Arial"/>
          <w:b/>
          <w:sz w:val="24"/>
          <w:szCs w:val="24"/>
        </w:rPr>
      </w:pPr>
    </w:p>
    <w:p w:rsidR="008D3552" w:rsidRDefault="008D3552" w:rsidP="00883DE4">
      <w:pPr>
        <w:spacing w:after="0" w:line="240" w:lineRule="auto"/>
        <w:jc w:val="both"/>
        <w:rPr>
          <w:rFonts w:ascii="Arial" w:hAnsi="Arial" w:cs="Arial"/>
          <w:b/>
          <w:sz w:val="24"/>
          <w:szCs w:val="24"/>
        </w:rPr>
      </w:pPr>
    </w:p>
    <w:p w:rsidR="006D0BBC" w:rsidRDefault="006D0BBC" w:rsidP="00883DE4">
      <w:pPr>
        <w:spacing w:after="0" w:line="240" w:lineRule="auto"/>
        <w:jc w:val="both"/>
        <w:rPr>
          <w:rFonts w:ascii="Arial" w:hAnsi="Arial" w:cs="Arial"/>
          <w:b/>
          <w:sz w:val="24"/>
          <w:szCs w:val="24"/>
        </w:rPr>
      </w:pPr>
      <w:r w:rsidRPr="006D0BBC">
        <w:rPr>
          <w:rFonts w:ascii="Arial" w:hAnsi="Arial" w:cs="Arial"/>
          <w:b/>
          <w:sz w:val="24"/>
          <w:szCs w:val="24"/>
        </w:rPr>
        <w:t>Riverside Walk</w:t>
      </w:r>
    </w:p>
    <w:p w:rsidR="006D0BBC" w:rsidRDefault="006D0BBC" w:rsidP="00883DE4">
      <w:pPr>
        <w:spacing w:after="0" w:line="240" w:lineRule="auto"/>
        <w:jc w:val="both"/>
        <w:rPr>
          <w:rFonts w:ascii="Arial" w:hAnsi="Arial" w:cs="Arial"/>
          <w:b/>
          <w:sz w:val="24"/>
          <w:szCs w:val="24"/>
        </w:rPr>
      </w:pPr>
    </w:p>
    <w:p w:rsidR="00AB5E1F" w:rsidRDefault="00AB5E1F" w:rsidP="00AB5E1F">
      <w:pPr>
        <w:spacing w:after="0" w:line="240" w:lineRule="auto"/>
        <w:jc w:val="both"/>
        <w:rPr>
          <w:rFonts w:ascii="Arial" w:hAnsi="Arial" w:cs="Arial"/>
          <w:sz w:val="24"/>
          <w:szCs w:val="24"/>
        </w:rPr>
      </w:pPr>
      <w:r>
        <w:rPr>
          <w:rFonts w:ascii="Arial" w:hAnsi="Arial" w:cs="Arial"/>
          <w:sz w:val="24"/>
          <w:szCs w:val="24"/>
        </w:rPr>
        <w:t>Cllr H Jones was unavailable to update the Community Council further.</w:t>
      </w:r>
    </w:p>
    <w:p w:rsidR="009A364F" w:rsidRDefault="009A364F" w:rsidP="00883DE4">
      <w:pPr>
        <w:spacing w:after="0" w:line="240" w:lineRule="auto"/>
        <w:jc w:val="both"/>
        <w:rPr>
          <w:rFonts w:ascii="Arial" w:hAnsi="Arial" w:cs="Arial"/>
          <w:sz w:val="24"/>
          <w:szCs w:val="24"/>
        </w:rPr>
      </w:pPr>
    </w:p>
    <w:p w:rsidR="006D0BBC" w:rsidRDefault="006D0BBC" w:rsidP="00883DE4">
      <w:pPr>
        <w:spacing w:after="0" w:line="240" w:lineRule="auto"/>
        <w:jc w:val="both"/>
        <w:rPr>
          <w:rFonts w:ascii="Arial" w:hAnsi="Arial" w:cs="Arial"/>
          <w:b/>
          <w:sz w:val="24"/>
          <w:szCs w:val="24"/>
        </w:rPr>
      </w:pPr>
      <w:r w:rsidRPr="006D0BBC">
        <w:rPr>
          <w:rFonts w:ascii="Arial" w:hAnsi="Arial" w:cs="Arial"/>
          <w:b/>
          <w:sz w:val="24"/>
          <w:szCs w:val="24"/>
        </w:rPr>
        <w:t>Pavement Access</w:t>
      </w:r>
    </w:p>
    <w:p w:rsidR="00600843" w:rsidRDefault="00600843" w:rsidP="00883DE4">
      <w:pPr>
        <w:spacing w:after="0" w:line="240" w:lineRule="auto"/>
        <w:jc w:val="both"/>
        <w:rPr>
          <w:rFonts w:ascii="Arial" w:hAnsi="Arial" w:cs="Arial"/>
          <w:b/>
          <w:sz w:val="24"/>
          <w:szCs w:val="24"/>
        </w:rPr>
      </w:pPr>
    </w:p>
    <w:p w:rsidR="009B3817" w:rsidRPr="005724F0" w:rsidRDefault="009A364F" w:rsidP="00883DE4">
      <w:pPr>
        <w:spacing w:after="0" w:line="240" w:lineRule="auto"/>
        <w:jc w:val="both"/>
        <w:rPr>
          <w:rFonts w:ascii="Arial" w:hAnsi="Arial" w:cs="Arial"/>
          <w:b/>
          <w:sz w:val="24"/>
          <w:szCs w:val="24"/>
        </w:rPr>
      </w:pPr>
      <w:r>
        <w:rPr>
          <w:rFonts w:ascii="Arial" w:hAnsi="Arial" w:cs="Arial"/>
          <w:sz w:val="24"/>
          <w:szCs w:val="24"/>
        </w:rPr>
        <w:t xml:space="preserve">Cllr S Harvey confirmed he and </w:t>
      </w:r>
      <w:r w:rsidR="00506912" w:rsidRPr="00506912">
        <w:rPr>
          <w:rFonts w:ascii="Arial" w:hAnsi="Arial" w:cs="Arial"/>
          <w:sz w:val="24"/>
          <w:szCs w:val="24"/>
        </w:rPr>
        <w:t>Cllr J Grice</w:t>
      </w:r>
      <w:r w:rsidR="009B3817">
        <w:rPr>
          <w:rFonts w:ascii="Arial" w:hAnsi="Arial" w:cs="Arial"/>
          <w:sz w:val="24"/>
          <w:szCs w:val="24"/>
        </w:rPr>
        <w:t xml:space="preserve"> had not had time to meet </w:t>
      </w:r>
      <w:r>
        <w:rPr>
          <w:rFonts w:ascii="Arial" w:hAnsi="Arial" w:cs="Arial"/>
          <w:sz w:val="24"/>
          <w:szCs w:val="24"/>
        </w:rPr>
        <w:t>to review the above.</w:t>
      </w:r>
      <w:r w:rsidR="00322271">
        <w:rPr>
          <w:rFonts w:ascii="Arial" w:hAnsi="Arial" w:cs="Arial"/>
          <w:sz w:val="24"/>
          <w:szCs w:val="24"/>
        </w:rPr>
        <w:t xml:space="preserve"> There was a discussion on the work on the pavement at Laurels Avenue. The Clerk confirmed he was unaware of why work was progressing there and where</w:t>
      </w:r>
      <w:r w:rsidR="005724F0">
        <w:rPr>
          <w:rFonts w:ascii="Arial" w:hAnsi="Arial" w:cs="Arial"/>
          <w:sz w:val="24"/>
          <w:szCs w:val="24"/>
        </w:rPr>
        <w:t xml:space="preserve"> in the village</w:t>
      </w:r>
      <w:r w:rsidR="00322271">
        <w:rPr>
          <w:rFonts w:ascii="Arial" w:hAnsi="Arial" w:cs="Arial"/>
          <w:sz w:val="24"/>
          <w:szCs w:val="24"/>
        </w:rPr>
        <w:t xml:space="preserve"> the new pavement would stop.</w:t>
      </w:r>
      <w:r w:rsidR="005724F0">
        <w:rPr>
          <w:rFonts w:ascii="Arial" w:hAnsi="Arial" w:cs="Arial"/>
          <w:sz w:val="24"/>
          <w:szCs w:val="24"/>
        </w:rPr>
        <w:t xml:space="preserve"> </w:t>
      </w:r>
      <w:r w:rsidR="005724F0" w:rsidRPr="005724F0">
        <w:rPr>
          <w:rFonts w:ascii="Arial" w:hAnsi="Arial" w:cs="Arial"/>
          <w:b/>
          <w:sz w:val="24"/>
          <w:szCs w:val="24"/>
        </w:rPr>
        <w:t>Action: Clerk to investigate further.</w:t>
      </w:r>
    </w:p>
    <w:p w:rsidR="00AB5E1F" w:rsidRDefault="009B3817" w:rsidP="00883DE4">
      <w:pPr>
        <w:spacing w:after="0" w:line="240" w:lineRule="auto"/>
        <w:jc w:val="both"/>
        <w:rPr>
          <w:rFonts w:ascii="Arial" w:hAnsi="Arial" w:cs="Arial"/>
          <w:sz w:val="24"/>
          <w:szCs w:val="24"/>
        </w:rPr>
      </w:pPr>
      <w:r>
        <w:rPr>
          <w:rFonts w:ascii="Arial" w:hAnsi="Arial" w:cs="Arial"/>
          <w:sz w:val="24"/>
          <w:szCs w:val="24"/>
        </w:rPr>
        <w:t xml:space="preserve"> </w:t>
      </w:r>
    </w:p>
    <w:p w:rsidR="00AB5E1F" w:rsidRDefault="00754147" w:rsidP="00883DE4">
      <w:pPr>
        <w:spacing w:after="0" w:line="240" w:lineRule="auto"/>
        <w:jc w:val="both"/>
        <w:rPr>
          <w:rFonts w:ascii="Arial" w:hAnsi="Arial" w:cs="Arial"/>
          <w:b/>
          <w:sz w:val="24"/>
          <w:szCs w:val="24"/>
        </w:rPr>
      </w:pPr>
      <w:r w:rsidRPr="00754147">
        <w:rPr>
          <w:rFonts w:ascii="Arial" w:hAnsi="Arial" w:cs="Arial"/>
          <w:b/>
          <w:sz w:val="24"/>
          <w:szCs w:val="24"/>
        </w:rPr>
        <w:t>Abbots Way</w:t>
      </w:r>
    </w:p>
    <w:p w:rsidR="009B3817" w:rsidRDefault="009B3817" w:rsidP="00883DE4">
      <w:pPr>
        <w:spacing w:after="0" w:line="240" w:lineRule="auto"/>
        <w:jc w:val="both"/>
        <w:rPr>
          <w:rFonts w:ascii="Arial" w:hAnsi="Arial" w:cs="Arial"/>
          <w:b/>
          <w:sz w:val="24"/>
          <w:szCs w:val="24"/>
        </w:rPr>
      </w:pPr>
    </w:p>
    <w:p w:rsidR="009B3817" w:rsidRPr="009B3817" w:rsidRDefault="009B3817" w:rsidP="00883DE4">
      <w:pPr>
        <w:spacing w:after="0" w:line="240" w:lineRule="auto"/>
        <w:jc w:val="both"/>
        <w:rPr>
          <w:rFonts w:ascii="Arial" w:hAnsi="Arial" w:cs="Arial"/>
          <w:sz w:val="24"/>
          <w:szCs w:val="24"/>
        </w:rPr>
      </w:pPr>
      <w:r w:rsidRPr="009B3817">
        <w:rPr>
          <w:rFonts w:ascii="Arial" w:hAnsi="Arial" w:cs="Arial"/>
          <w:sz w:val="24"/>
          <w:szCs w:val="24"/>
        </w:rPr>
        <w:t>Cllr S Harvey confirmed he had passed on the garden dispute on Abbots Way/Friars Court to the Estate Caretaker at WCBC and the matter has been resolved.</w:t>
      </w:r>
      <w:r w:rsidR="008D3552">
        <w:rPr>
          <w:rFonts w:ascii="Arial" w:hAnsi="Arial" w:cs="Arial"/>
          <w:sz w:val="24"/>
          <w:szCs w:val="24"/>
        </w:rPr>
        <w:t xml:space="preserve"> Cllr S Harvey was thanked for his input.</w:t>
      </w:r>
    </w:p>
    <w:p w:rsidR="009B3817" w:rsidRPr="009B3817" w:rsidRDefault="009B3817" w:rsidP="00883DE4">
      <w:pPr>
        <w:spacing w:after="0" w:line="240" w:lineRule="auto"/>
        <w:jc w:val="both"/>
        <w:rPr>
          <w:rFonts w:ascii="Arial" w:hAnsi="Arial" w:cs="Arial"/>
          <w:sz w:val="24"/>
          <w:szCs w:val="24"/>
        </w:rPr>
      </w:pPr>
    </w:p>
    <w:p w:rsidR="009B3817" w:rsidRDefault="00AE0509" w:rsidP="00883DE4">
      <w:pPr>
        <w:spacing w:after="0" w:line="240" w:lineRule="auto"/>
        <w:jc w:val="both"/>
        <w:rPr>
          <w:rFonts w:ascii="Arial" w:hAnsi="Arial" w:cs="Arial"/>
          <w:b/>
          <w:sz w:val="24"/>
          <w:szCs w:val="24"/>
        </w:rPr>
      </w:pPr>
      <w:r>
        <w:rPr>
          <w:rFonts w:ascii="Arial" w:hAnsi="Arial" w:cs="Arial"/>
          <w:b/>
          <w:sz w:val="24"/>
          <w:szCs w:val="24"/>
        </w:rPr>
        <w:t>Speed Sensor</w:t>
      </w:r>
    </w:p>
    <w:p w:rsidR="00AE0509" w:rsidRDefault="00AE0509" w:rsidP="00883DE4">
      <w:pPr>
        <w:spacing w:after="0" w:line="240" w:lineRule="auto"/>
        <w:jc w:val="both"/>
        <w:rPr>
          <w:rFonts w:ascii="Arial" w:hAnsi="Arial" w:cs="Arial"/>
          <w:b/>
          <w:sz w:val="24"/>
          <w:szCs w:val="24"/>
        </w:rPr>
      </w:pPr>
    </w:p>
    <w:p w:rsidR="00AE0509" w:rsidRPr="00AE0509" w:rsidRDefault="00AE0509" w:rsidP="00883DE4">
      <w:pPr>
        <w:spacing w:after="0" w:line="240" w:lineRule="auto"/>
        <w:jc w:val="both"/>
        <w:rPr>
          <w:rFonts w:ascii="Arial" w:hAnsi="Arial" w:cs="Arial"/>
          <w:sz w:val="24"/>
          <w:szCs w:val="24"/>
        </w:rPr>
      </w:pPr>
      <w:r w:rsidRPr="00AE0509">
        <w:rPr>
          <w:rFonts w:ascii="Arial" w:hAnsi="Arial" w:cs="Arial"/>
          <w:sz w:val="24"/>
          <w:szCs w:val="24"/>
        </w:rPr>
        <w:t>The Clerk confirmed the sensor on Station Road was now working again. TWM had responded within 48 hours, apologised, made changes to parts and extended the warranty from the date of the repair for a further 2 years.</w:t>
      </w:r>
    </w:p>
    <w:p w:rsidR="00AE0509" w:rsidRDefault="00AE0509" w:rsidP="00883DE4">
      <w:pPr>
        <w:spacing w:after="0" w:line="240" w:lineRule="auto"/>
        <w:jc w:val="both"/>
        <w:rPr>
          <w:rFonts w:ascii="Arial" w:hAnsi="Arial" w:cs="Arial"/>
          <w:b/>
          <w:sz w:val="24"/>
          <w:szCs w:val="24"/>
        </w:rPr>
      </w:pPr>
    </w:p>
    <w:p w:rsidR="00072F32" w:rsidRDefault="009B3817" w:rsidP="00883DE4">
      <w:pPr>
        <w:spacing w:after="0" w:line="240" w:lineRule="auto"/>
        <w:jc w:val="both"/>
        <w:rPr>
          <w:rFonts w:ascii="Arial" w:hAnsi="Arial" w:cs="Arial"/>
          <w:b/>
          <w:sz w:val="24"/>
          <w:szCs w:val="24"/>
        </w:rPr>
      </w:pPr>
      <w:r>
        <w:rPr>
          <w:rFonts w:ascii="Arial" w:hAnsi="Arial" w:cs="Arial"/>
          <w:b/>
          <w:sz w:val="24"/>
          <w:szCs w:val="24"/>
        </w:rPr>
        <w:t>New Street Lights</w:t>
      </w:r>
    </w:p>
    <w:p w:rsidR="009B3817" w:rsidRDefault="009B3817" w:rsidP="00883DE4">
      <w:pPr>
        <w:spacing w:after="0" w:line="240" w:lineRule="auto"/>
        <w:jc w:val="both"/>
        <w:rPr>
          <w:rFonts w:ascii="Arial" w:hAnsi="Arial" w:cs="Arial"/>
          <w:b/>
          <w:sz w:val="24"/>
          <w:szCs w:val="24"/>
        </w:rPr>
      </w:pPr>
    </w:p>
    <w:p w:rsidR="00754147" w:rsidRPr="008D3552" w:rsidRDefault="009B3817" w:rsidP="00883DE4">
      <w:pPr>
        <w:spacing w:after="0" w:line="240" w:lineRule="auto"/>
        <w:jc w:val="both"/>
        <w:rPr>
          <w:rFonts w:ascii="Arial" w:hAnsi="Arial" w:cs="Arial"/>
          <w:b/>
          <w:sz w:val="24"/>
          <w:szCs w:val="24"/>
        </w:rPr>
      </w:pPr>
      <w:r w:rsidRPr="005724F0">
        <w:rPr>
          <w:rFonts w:ascii="Arial" w:hAnsi="Arial" w:cs="Arial"/>
          <w:sz w:val="24"/>
          <w:szCs w:val="24"/>
        </w:rPr>
        <w:t>Cllr S Harvey informed the council that he and Cllr E Hall had</w:t>
      </w:r>
      <w:r w:rsidR="00322271" w:rsidRPr="005724F0">
        <w:rPr>
          <w:rFonts w:ascii="Arial" w:hAnsi="Arial" w:cs="Arial"/>
          <w:sz w:val="24"/>
          <w:szCs w:val="24"/>
        </w:rPr>
        <w:t xml:space="preserve"> discussed additional lights in the village</w:t>
      </w:r>
      <w:r w:rsidR="005724F0" w:rsidRPr="005724F0">
        <w:rPr>
          <w:rFonts w:ascii="Arial" w:hAnsi="Arial" w:cs="Arial"/>
          <w:sz w:val="24"/>
          <w:szCs w:val="24"/>
        </w:rPr>
        <w:t>, in particular on Station Road.</w:t>
      </w:r>
      <w:r w:rsidRPr="005724F0">
        <w:rPr>
          <w:rFonts w:ascii="Arial" w:hAnsi="Arial" w:cs="Arial"/>
          <w:sz w:val="24"/>
          <w:szCs w:val="24"/>
        </w:rPr>
        <w:t xml:space="preserve"> </w:t>
      </w:r>
      <w:r w:rsidR="00322271" w:rsidRPr="005724F0">
        <w:rPr>
          <w:rFonts w:ascii="Arial" w:hAnsi="Arial" w:cs="Arial"/>
          <w:sz w:val="24"/>
          <w:szCs w:val="24"/>
        </w:rPr>
        <w:t xml:space="preserve">The Clerk confirmed he had written to WCBC about double </w:t>
      </w:r>
      <w:r w:rsidR="005724F0" w:rsidRPr="005724F0">
        <w:rPr>
          <w:rFonts w:ascii="Arial" w:hAnsi="Arial" w:cs="Arial"/>
          <w:sz w:val="24"/>
          <w:szCs w:val="24"/>
        </w:rPr>
        <w:t xml:space="preserve">LED </w:t>
      </w:r>
      <w:r w:rsidR="00322271" w:rsidRPr="005724F0">
        <w:rPr>
          <w:rFonts w:ascii="Arial" w:hAnsi="Arial" w:cs="Arial"/>
          <w:sz w:val="24"/>
          <w:szCs w:val="24"/>
        </w:rPr>
        <w:t>lanterns on Station Road/Sandown Close</w:t>
      </w:r>
      <w:r w:rsidR="005724F0" w:rsidRPr="005724F0">
        <w:rPr>
          <w:rFonts w:ascii="Arial" w:hAnsi="Arial" w:cs="Arial"/>
          <w:sz w:val="24"/>
          <w:szCs w:val="24"/>
        </w:rPr>
        <w:t xml:space="preserve">.  WCBC have agreed </w:t>
      </w:r>
      <w:r w:rsidR="008D3552">
        <w:rPr>
          <w:rFonts w:ascii="Arial" w:hAnsi="Arial" w:cs="Arial"/>
          <w:sz w:val="24"/>
          <w:szCs w:val="24"/>
        </w:rPr>
        <w:t>to send out a engineer to see if</w:t>
      </w:r>
      <w:r w:rsidR="005724F0" w:rsidRPr="005724F0">
        <w:rPr>
          <w:rFonts w:ascii="Arial" w:hAnsi="Arial" w:cs="Arial"/>
          <w:sz w:val="24"/>
          <w:szCs w:val="24"/>
        </w:rPr>
        <w:t xml:space="preserve"> the existing lampposts would support double lanterns</w:t>
      </w:r>
      <w:r w:rsidR="005724F0" w:rsidRPr="008D3552">
        <w:rPr>
          <w:rFonts w:ascii="Arial" w:hAnsi="Arial" w:cs="Arial"/>
          <w:b/>
          <w:sz w:val="24"/>
          <w:szCs w:val="24"/>
        </w:rPr>
        <w:t>.</w:t>
      </w:r>
      <w:r w:rsidR="008D3552" w:rsidRPr="008D3552">
        <w:rPr>
          <w:rFonts w:ascii="Arial" w:hAnsi="Arial" w:cs="Arial"/>
          <w:b/>
          <w:sz w:val="24"/>
          <w:szCs w:val="24"/>
        </w:rPr>
        <w:t xml:space="preserve"> Action: Clerk to follow up</w:t>
      </w:r>
    </w:p>
    <w:p w:rsidR="00913106" w:rsidRDefault="00913106" w:rsidP="00883DE4">
      <w:pPr>
        <w:spacing w:after="0" w:line="240" w:lineRule="auto"/>
        <w:jc w:val="both"/>
        <w:rPr>
          <w:rFonts w:ascii="Arial" w:hAnsi="Arial" w:cs="Arial"/>
          <w:sz w:val="24"/>
          <w:szCs w:val="24"/>
        </w:rPr>
      </w:pPr>
    </w:p>
    <w:p w:rsidR="00913106" w:rsidRDefault="00913106" w:rsidP="00883DE4">
      <w:pPr>
        <w:spacing w:after="0" w:line="240" w:lineRule="auto"/>
        <w:jc w:val="both"/>
        <w:rPr>
          <w:rFonts w:ascii="Arial" w:hAnsi="Arial" w:cs="Arial"/>
          <w:b/>
          <w:sz w:val="24"/>
          <w:szCs w:val="24"/>
        </w:rPr>
      </w:pPr>
      <w:r w:rsidRPr="00913106">
        <w:rPr>
          <w:rFonts w:ascii="Arial" w:hAnsi="Arial" w:cs="Arial"/>
          <w:b/>
          <w:sz w:val="24"/>
          <w:szCs w:val="24"/>
        </w:rPr>
        <w:t>Any Other Business</w:t>
      </w:r>
    </w:p>
    <w:p w:rsidR="00913106" w:rsidRDefault="00913106" w:rsidP="00883DE4">
      <w:pPr>
        <w:spacing w:after="0" w:line="240" w:lineRule="auto"/>
        <w:jc w:val="both"/>
        <w:rPr>
          <w:rFonts w:ascii="Arial" w:hAnsi="Arial" w:cs="Arial"/>
          <w:b/>
          <w:sz w:val="24"/>
          <w:szCs w:val="24"/>
        </w:rPr>
      </w:pPr>
    </w:p>
    <w:p w:rsidR="00913106" w:rsidRDefault="00913106" w:rsidP="00883DE4">
      <w:pPr>
        <w:spacing w:after="0" w:line="240" w:lineRule="auto"/>
        <w:jc w:val="both"/>
        <w:rPr>
          <w:rFonts w:ascii="Arial" w:hAnsi="Arial" w:cs="Arial"/>
          <w:sz w:val="24"/>
          <w:szCs w:val="24"/>
        </w:rPr>
      </w:pPr>
      <w:r w:rsidRPr="00913106">
        <w:rPr>
          <w:rFonts w:ascii="Arial" w:hAnsi="Arial" w:cs="Arial"/>
          <w:sz w:val="24"/>
          <w:szCs w:val="24"/>
        </w:rPr>
        <w:t xml:space="preserve">Cllr S Harvey confirmed he was stepping down and would not stand again from May onwards, along with Cllr G Hughes they </w:t>
      </w:r>
      <w:r w:rsidR="008D3552">
        <w:rPr>
          <w:rFonts w:ascii="Arial" w:hAnsi="Arial" w:cs="Arial"/>
          <w:sz w:val="24"/>
          <w:szCs w:val="24"/>
        </w:rPr>
        <w:t xml:space="preserve">both stated they </w:t>
      </w:r>
      <w:r w:rsidRPr="00913106">
        <w:rPr>
          <w:rFonts w:ascii="Arial" w:hAnsi="Arial" w:cs="Arial"/>
          <w:sz w:val="24"/>
          <w:szCs w:val="24"/>
        </w:rPr>
        <w:t>had enjoyed their time. However, the movement of responsibility from WCBC to the CC was becoming a concern</w:t>
      </w:r>
      <w:r w:rsidR="00536C02">
        <w:rPr>
          <w:rFonts w:ascii="Arial" w:hAnsi="Arial" w:cs="Arial"/>
          <w:sz w:val="24"/>
          <w:szCs w:val="24"/>
        </w:rPr>
        <w:t xml:space="preserve"> and changing the nature of local government</w:t>
      </w:r>
      <w:r w:rsidRPr="00913106">
        <w:rPr>
          <w:rFonts w:ascii="Arial" w:hAnsi="Arial" w:cs="Arial"/>
          <w:sz w:val="24"/>
          <w:szCs w:val="24"/>
        </w:rPr>
        <w:t xml:space="preserve">.  </w:t>
      </w:r>
    </w:p>
    <w:p w:rsidR="008D3552" w:rsidRDefault="008D3552" w:rsidP="00883DE4">
      <w:pPr>
        <w:spacing w:after="0" w:line="240" w:lineRule="auto"/>
        <w:jc w:val="both"/>
        <w:rPr>
          <w:rFonts w:ascii="Arial" w:hAnsi="Arial" w:cs="Arial"/>
          <w:sz w:val="24"/>
          <w:szCs w:val="24"/>
        </w:rPr>
      </w:pPr>
    </w:p>
    <w:p w:rsidR="008D3552" w:rsidRDefault="008D3552" w:rsidP="00883DE4">
      <w:pPr>
        <w:spacing w:after="0" w:line="240" w:lineRule="auto"/>
        <w:jc w:val="both"/>
        <w:rPr>
          <w:rFonts w:ascii="Arial" w:hAnsi="Arial" w:cs="Arial"/>
          <w:sz w:val="24"/>
          <w:szCs w:val="24"/>
        </w:rPr>
      </w:pPr>
      <w:r>
        <w:rPr>
          <w:rFonts w:ascii="Arial" w:hAnsi="Arial" w:cs="Arial"/>
          <w:sz w:val="24"/>
          <w:szCs w:val="24"/>
        </w:rPr>
        <w:t xml:space="preserve">Cllr S Harvey felt the CC had made good progress over the last few years, with contributions to the </w:t>
      </w:r>
      <w:r w:rsidR="00DA720F">
        <w:rPr>
          <w:rFonts w:ascii="Arial" w:hAnsi="Arial" w:cs="Arial"/>
          <w:sz w:val="24"/>
          <w:szCs w:val="24"/>
        </w:rPr>
        <w:t>Sportsfield for the new equipment</w:t>
      </w:r>
      <w:r>
        <w:rPr>
          <w:rFonts w:ascii="Arial" w:hAnsi="Arial" w:cs="Arial"/>
          <w:sz w:val="24"/>
          <w:szCs w:val="24"/>
        </w:rPr>
        <w:t xml:space="preserve">, updating the </w:t>
      </w:r>
      <w:r w:rsidR="00DA720F">
        <w:rPr>
          <w:rFonts w:ascii="Arial" w:hAnsi="Arial" w:cs="Arial"/>
          <w:sz w:val="24"/>
          <w:szCs w:val="24"/>
        </w:rPr>
        <w:t xml:space="preserve">village </w:t>
      </w:r>
      <w:r>
        <w:rPr>
          <w:rFonts w:ascii="Arial" w:hAnsi="Arial" w:cs="Arial"/>
          <w:sz w:val="24"/>
          <w:szCs w:val="24"/>
        </w:rPr>
        <w:t>lighting structure,</w:t>
      </w:r>
      <w:r w:rsidR="00DA720F">
        <w:rPr>
          <w:rFonts w:ascii="Arial" w:hAnsi="Arial" w:cs="Arial"/>
          <w:sz w:val="24"/>
          <w:szCs w:val="24"/>
        </w:rPr>
        <w:t xml:space="preserve"> re-housing the Defibrillator and establishing Speed Sensors on Station Road.</w:t>
      </w:r>
    </w:p>
    <w:p w:rsidR="00DA720F" w:rsidRDefault="00DA720F" w:rsidP="00883DE4">
      <w:pPr>
        <w:spacing w:after="0" w:line="240" w:lineRule="auto"/>
        <w:jc w:val="both"/>
        <w:rPr>
          <w:rFonts w:ascii="Arial" w:hAnsi="Arial" w:cs="Arial"/>
          <w:sz w:val="24"/>
          <w:szCs w:val="24"/>
        </w:rPr>
      </w:pPr>
    </w:p>
    <w:p w:rsidR="00DA720F" w:rsidRPr="00913106" w:rsidRDefault="00DA720F" w:rsidP="00883DE4">
      <w:pPr>
        <w:spacing w:after="0" w:line="240" w:lineRule="auto"/>
        <w:jc w:val="both"/>
        <w:rPr>
          <w:rFonts w:ascii="Arial" w:hAnsi="Arial" w:cs="Arial"/>
          <w:sz w:val="24"/>
          <w:szCs w:val="24"/>
        </w:rPr>
      </w:pPr>
      <w:r>
        <w:rPr>
          <w:rFonts w:ascii="Arial" w:hAnsi="Arial" w:cs="Arial"/>
          <w:sz w:val="24"/>
          <w:szCs w:val="24"/>
        </w:rPr>
        <w:t>Cllr S Harvey and Cllr G Hughes were thanked for their contribution to the local community.</w:t>
      </w:r>
    </w:p>
    <w:p w:rsidR="00913106" w:rsidRPr="00913106" w:rsidRDefault="00913106" w:rsidP="00883DE4">
      <w:pPr>
        <w:spacing w:after="0" w:line="240" w:lineRule="auto"/>
        <w:jc w:val="both"/>
        <w:rPr>
          <w:rFonts w:ascii="Arial" w:hAnsi="Arial" w:cs="Arial"/>
          <w:sz w:val="24"/>
          <w:szCs w:val="24"/>
        </w:rPr>
      </w:pPr>
    </w:p>
    <w:p w:rsidR="00CD08E8" w:rsidRDefault="00CD08E8" w:rsidP="00CD08E8">
      <w:pPr>
        <w:spacing w:after="0" w:line="240" w:lineRule="auto"/>
        <w:jc w:val="both"/>
        <w:rPr>
          <w:rFonts w:ascii="Arial" w:hAnsi="Arial" w:cs="Arial"/>
          <w:b/>
          <w:sz w:val="24"/>
          <w:szCs w:val="24"/>
          <w:u w:val="single"/>
        </w:rPr>
      </w:pPr>
      <w:r w:rsidRPr="00300970">
        <w:rPr>
          <w:rFonts w:ascii="Arial" w:hAnsi="Arial" w:cs="Arial"/>
          <w:b/>
          <w:sz w:val="24"/>
          <w:szCs w:val="24"/>
          <w:u w:val="single"/>
        </w:rPr>
        <w:t>ACCOUNTS</w:t>
      </w:r>
      <w:r>
        <w:rPr>
          <w:rFonts w:ascii="Arial" w:hAnsi="Arial" w:cs="Arial"/>
          <w:b/>
          <w:sz w:val="24"/>
          <w:szCs w:val="24"/>
          <w:u w:val="single"/>
        </w:rPr>
        <w:t xml:space="preserve"> </w:t>
      </w:r>
    </w:p>
    <w:p w:rsidR="00FE3FB0" w:rsidRDefault="00FE3FB0" w:rsidP="00CD08E8">
      <w:pPr>
        <w:spacing w:after="0" w:line="240" w:lineRule="auto"/>
        <w:jc w:val="both"/>
        <w:rPr>
          <w:rFonts w:ascii="Arial" w:hAnsi="Arial" w:cs="Arial"/>
          <w:b/>
          <w:sz w:val="24"/>
          <w:szCs w:val="24"/>
          <w:u w:val="single"/>
        </w:rPr>
      </w:pPr>
    </w:p>
    <w:p w:rsidR="00D805B5" w:rsidRPr="00D805B5" w:rsidRDefault="00D805B5" w:rsidP="00CD08E8">
      <w:pPr>
        <w:spacing w:after="0" w:line="240" w:lineRule="auto"/>
        <w:jc w:val="both"/>
        <w:rPr>
          <w:rFonts w:ascii="Arial" w:hAnsi="Arial" w:cs="Arial"/>
          <w:b/>
          <w:sz w:val="24"/>
          <w:szCs w:val="24"/>
        </w:rPr>
      </w:pPr>
      <w:r>
        <w:rPr>
          <w:rFonts w:ascii="Arial" w:hAnsi="Arial" w:cs="Arial"/>
          <w:sz w:val="24"/>
          <w:szCs w:val="24"/>
        </w:rPr>
        <w:t xml:space="preserve">Cllr E Hall confirmed the quarterly accounts checking </w:t>
      </w:r>
      <w:r w:rsidR="005A077E">
        <w:rPr>
          <w:rFonts w:ascii="Arial" w:hAnsi="Arial" w:cs="Arial"/>
          <w:sz w:val="24"/>
          <w:szCs w:val="24"/>
        </w:rPr>
        <w:t xml:space="preserve">and monitoring </w:t>
      </w:r>
      <w:r>
        <w:rPr>
          <w:rFonts w:ascii="Arial" w:hAnsi="Arial" w:cs="Arial"/>
          <w:sz w:val="24"/>
          <w:szCs w:val="24"/>
        </w:rPr>
        <w:t xml:space="preserve">process to 31st March would  follow this meeting. </w:t>
      </w:r>
      <w:r w:rsidRPr="00D805B5">
        <w:rPr>
          <w:rFonts w:ascii="Arial" w:hAnsi="Arial" w:cs="Arial"/>
          <w:b/>
          <w:sz w:val="24"/>
          <w:szCs w:val="24"/>
        </w:rPr>
        <w:t xml:space="preserve">Action: Cllr E Hall and </w:t>
      </w:r>
      <w:r w:rsidR="00DA720F">
        <w:rPr>
          <w:rFonts w:ascii="Arial" w:hAnsi="Arial" w:cs="Arial"/>
          <w:b/>
          <w:sz w:val="24"/>
          <w:szCs w:val="24"/>
        </w:rPr>
        <w:t xml:space="preserve">the </w:t>
      </w:r>
      <w:r w:rsidRPr="00D805B5">
        <w:rPr>
          <w:rFonts w:ascii="Arial" w:hAnsi="Arial" w:cs="Arial"/>
          <w:b/>
          <w:sz w:val="24"/>
          <w:szCs w:val="24"/>
        </w:rPr>
        <w:t>Clerk.</w:t>
      </w:r>
    </w:p>
    <w:p w:rsidR="00D805B5" w:rsidRDefault="00D805B5" w:rsidP="00CD08E8">
      <w:pPr>
        <w:spacing w:after="0" w:line="240" w:lineRule="auto"/>
        <w:jc w:val="both"/>
        <w:rPr>
          <w:rFonts w:ascii="Arial" w:hAnsi="Arial" w:cs="Arial"/>
          <w:sz w:val="24"/>
          <w:szCs w:val="24"/>
        </w:rPr>
      </w:pPr>
    </w:p>
    <w:p w:rsidR="00FA519A" w:rsidRDefault="00466114" w:rsidP="00CD08E8">
      <w:pPr>
        <w:spacing w:after="0" w:line="240" w:lineRule="auto"/>
        <w:jc w:val="both"/>
        <w:rPr>
          <w:rFonts w:ascii="Arial" w:hAnsi="Arial" w:cs="Arial"/>
          <w:sz w:val="24"/>
          <w:szCs w:val="24"/>
        </w:rPr>
      </w:pPr>
      <w:r w:rsidRPr="00466114">
        <w:rPr>
          <w:rFonts w:ascii="Arial" w:hAnsi="Arial" w:cs="Arial"/>
          <w:sz w:val="24"/>
          <w:szCs w:val="24"/>
        </w:rPr>
        <w:t>The C</w:t>
      </w:r>
      <w:r>
        <w:rPr>
          <w:rFonts w:ascii="Arial" w:hAnsi="Arial" w:cs="Arial"/>
          <w:sz w:val="24"/>
          <w:szCs w:val="24"/>
        </w:rPr>
        <w:t xml:space="preserve">lerk </w:t>
      </w:r>
      <w:r w:rsidR="00FA519A">
        <w:rPr>
          <w:rFonts w:ascii="Arial" w:hAnsi="Arial" w:cs="Arial"/>
          <w:sz w:val="24"/>
          <w:szCs w:val="24"/>
        </w:rPr>
        <w:t xml:space="preserve">confirmed he </w:t>
      </w:r>
      <w:r w:rsidR="00D805B5">
        <w:rPr>
          <w:rFonts w:ascii="Arial" w:hAnsi="Arial" w:cs="Arial"/>
          <w:sz w:val="24"/>
          <w:szCs w:val="24"/>
        </w:rPr>
        <w:t>was working to a June completion and delivery of the Internal Audit to JDH Business Services Ltd</w:t>
      </w:r>
      <w:r w:rsidR="00FA519A">
        <w:rPr>
          <w:rFonts w:ascii="Arial" w:hAnsi="Arial" w:cs="Arial"/>
          <w:sz w:val="24"/>
          <w:szCs w:val="24"/>
        </w:rPr>
        <w:t xml:space="preserve">. </w:t>
      </w:r>
      <w:r w:rsidR="00FA519A" w:rsidRPr="001A4E39">
        <w:rPr>
          <w:rFonts w:ascii="Arial" w:hAnsi="Arial" w:cs="Arial"/>
          <w:b/>
          <w:sz w:val="24"/>
          <w:szCs w:val="24"/>
        </w:rPr>
        <w:t>Action: Clerk.</w:t>
      </w:r>
    </w:p>
    <w:p w:rsidR="00FA519A" w:rsidRDefault="00FA519A" w:rsidP="00CD08E8">
      <w:pPr>
        <w:spacing w:after="0" w:line="240" w:lineRule="auto"/>
        <w:jc w:val="both"/>
        <w:rPr>
          <w:rFonts w:ascii="Arial" w:hAnsi="Arial" w:cs="Arial"/>
          <w:sz w:val="24"/>
          <w:szCs w:val="24"/>
        </w:rPr>
      </w:pPr>
    </w:p>
    <w:p w:rsidR="005A077E" w:rsidRDefault="00FA519A" w:rsidP="00CD08E8">
      <w:pPr>
        <w:spacing w:after="0" w:line="240" w:lineRule="auto"/>
        <w:jc w:val="both"/>
        <w:rPr>
          <w:rFonts w:ascii="Arial" w:hAnsi="Arial" w:cs="Arial"/>
          <w:sz w:val="24"/>
          <w:szCs w:val="24"/>
        </w:rPr>
      </w:pPr>
      <w:r>
        <w:rPr>
          <w:rFonts w:ascii="Arial" w:hAnsi="Arial" w:cs="Arial"/>
          <w:sz w:val="24"/>
          <w:szCs w:val="24"/>
        </w:rPr>
        <w:t xml:space="preserve">With regards to the External Auditor, Audit Wales. The Clerk confirmed </w:t>
      </w:r>
      <w:r w:rsidR="00C3255E">
        <w:rPr>
          <w:rFonts w:ascii="Arial" w:hAnsi="Arial" w:cs="Arial"/>
          <w:sz w:val="24"/>
          <w:szCs w:val="24"/>
        </w:rPr>
        <w:t>he has received an email in respect of last years audit.</w:t>
      </w:r>
      <w:r w:rsidR="005A077E">
        <w:rPr>
          <w:rFonts w:ascii="Arial" w:hAnsi="Arial" w:cs="Arial"/>
          <w:sz w:val="24"/>
          <w:szCs w:val="24"/>
        </w:rPr>
        <w:t xml:space="preserve"> The Auditor General's Report </w:t>
      </w:r>
      <w:r w:rsidR="00C3255E">
        <w:rPr>
          <w:rFonts w:ascii="Arial" w:hAnsi="Arial" w:cs="Arial"/>
          <w:sz w:val="24"/>
          <w:szCs w:val="24"/>
        </w:rPr>
        <w:t>states the A</w:t>
      </w:r>
      <w:r w:rsidR="005A077E">
        <w:rPr>
          <w:rFonts w:ascii="Arial" w:hAnsi="Arial" w:cs="Arial"/>
          <w:sz w:val="24"/>
          <w:szCs w:val="24"/>
        </w:rPr>
        <w:t>udit Opinion - Qualified.</w:t>
      </w:r>
    </w:p>
    <w:p w:rsidR="005A077E" w:rsidRDefault="005A077E" w:rsidP="00CD08E8">
      <w:pPr>
        <w:spacing w:after="0" w:line="240" w:lineRule="auto"/>
        <w:jc w:val="both"/>
        <w:rPr>
          <w:rFonts w:ascii="Arial" w:hAnsi="Arial" w:cs="Arial"/>
          <w:sz w:val="24"/>
          <w:szCs w:val="24"/>
        </w:rPr>
      </w:pPr>
    </w:p>
    <w:p w:rsidR="005A077E" w:rsidRDefault="005A077E" w:rsidP="00CD08E8">
      <w:pPr>
        <w:spacing w:after="0" w:line="240" w:lineRule="auto"/>
        <w:jc w:val="both"/>
        <w:rPr>
          <w:rFonts w:ascii="Arial" w:hAnsi="Arial" w:cs="Arial"/>
          <w:sz w:val="24"/>
          <w:szCs w:val="24"/>
        </w:rPr>
      </w:pPr>
      <w:r>
        <w:rPr>
          <w:rFonts w:ascii="Arial" w:hAnsi="Arial" w:cs="Arial"/>
          <w:sz w:val="24"/>
          <w:szCs w:val="24"/>
        </w:rPr>
        <w:t>Two points were noted:</w:t>
      </w:r>
    </w:p>
    <w:p w:rsidR="005A077E" w:rsidRDefault="005A077E" w:rsidP="00CD08E8">
      <w:pPr>
        <w:spacing w:after="0" w:line="240" w:lineRule="auto"/>
        <w:jc w:val="both"/>
        <w:rPr>
          <w:rFonts w:ascii="Arial" w:hAnsi="Arial" w:cs="Arial"/>
          <w:sz w:val="24"/>
          <w:szCs w:val="24"/>
        </w:rPr>
      </w:pPr>
    </w:p>
    <w:p w:rsidR="005A077E" w:rsidRDefault="005A077E" w:rsidP="00CD08E8">
      <w:pPr>
        <w:spacing w:after="0" w:line="240" w:lineRule="auto"/>
        <w:jc w:val="both"/>
        <w:rPr>
          <w:rFonts w:ascii="Arial" w:hAnsi="Arial" w:cs="Arial"/>
          <w:sz w:val="24"/>
          <w:szCs w:val="24"/>
        </w:rPr>
      </w:pPr>
      <w:r>
        <w:rPr>
          <w:rFonts w:ascii="Arial" w:hAnsi="Arial" w:cs="Arial"/>
          <w:sz w:val="24"/>
          <w:szCs w:val="24"/>
        </w:rPr>
        <w:t>As per the Internal Auditor it is claimed the Risk Assessment was not completed. As stated previously it was completed, but dated incorrectly.</w:t>
      </w:r>
    </w:p>
    <w:p w:rsidR="005A077E" w:rsidRDefault="005A077E" w:rsidP="00CD08E8">
      <w:pPr>
        <w:spacing w:after="0" w:line="240" w:lineRule="auto"/>
        <w:jc w:val="both"/>
        <w:rPr>
          <w:rFonts w:ascii="Arial" w:hAnsi="Arial" w:cs="Arial"/>
          <w:sz w:val="24"/>
          <w:szCs w:val="24"/>
        </w:rPr>
      </w:pPr>
    </w:p>
    <w:p w:rsidR="005A077E" w:rsidRPr="00E814DE" w:rsidRDefault="005A077E" w:rsidP="00CD08E8">
      <w:pPr>
        <w:spacing w:after="0" w:line="240" w:lineRule="auto"/>
        <w:jc w:val="both"/>
        <w:rPr>
          <w:rFonts w:ascii="Arial" w:hAnsi="Arial" w:cs="Arial"/>
          <w:b/>
          <w:sz w:val="24"/>
          <w:szCs w:val="24"/>
        </w:rPr>
      </w:pPr>
      <w:r>
        <w:rPr>
          <w:rFonts w:ascii="Arial" w:hAnsi="Arial" w:cs="Arial"/>
          <w:sz w:val="24"/>
          <w:szCs w:val="24"/>
        </w:rPr>
        <w:t xml:space="preserve">The second point relates to the Employment Rights Act 1996, which requires the council to provide a written and signed contract to the Clerk. </w:t>
      </w:r>
      <w:r w:rsidR="00E814DE">
        <w:rPr>
          <w:rFonts w:ascii="Arial" w:hAnsi="Arial" w:cs="Arial"/>
          <w:sz w:val="24"/>
          <w:szCs w:val="24"/>
        </w:rPr>
        <w:t xml:space="preserve">The original contract provided to the Clerk 7 years ago is unsigned, therefore this is outstanding. </w:t>
      </w:r>
      <w:r w:rsidR="00E814DE" w:rsidRPr="00E814DE">
        <w:rPr>
          <w:rFonts w:ascii="Arial" w:hAnsi="Arial" w:cs="Arial"/>
          <w:b/>
          <w:sz w:val="24"/>
          <w:szCs w:val="24"/>
        </w:rPr>
        <w:t xml:space="preserve">Action: Clerk to contact OVW and obtain </w:t>
      </w:r>
      <w:r w:rsidR="00404AF6">
        <w:rPr>
          <w:rFonts w:ascii="Arial" w:hAnsi="Arial" w:cs="Arial"/>
          <w:b/>
          <w:sz w:val="24"/>
          <w:szCs w:val="24"/>
        </w:rPr>
        <w:t xml:space="preserve">an </w:t>
      </w:r>
      <w:r w:rsidR="00E814DE" w:rsidRPr="00E814DE">
        <w:rPr>
          <w:rFonts w:ascii="Arial" w:hAnsi="Arial" w:cs="Arial"/>
          <w:b/>
          <w:sz w:val="24"/>
          <w:szCs w:val="24"/>
        </w:rPr>
        <w:t>up to date contract wording for signature.</w:t>
      </w:r>
      <w:r w:rsidRPr="00E814DE">
        <w:rPr>
          <w:rFonts w:ascii="Arial" w:hAnsi="Arial" w:cs="Arial"/>
          <w:b/>
          <w:sz w:val="24"/>
          <w:szCs w:val="24"/>
        </w:rPr>
        <w:t xml:space="preserve">  </w:t>
      </w:r>
    </w:p>
    <w:p w:rsidR="005A077E" w:rsidRDefault="005A077E" w:rsidP="00CD08E8">
      <w:pPr>
        <w:spacing w:after="0" w:line="240" w:lineRule="auto"/>
        <w:jc w:val="both"/>
        <w:rPr>
          <w:rFonts w:ascii="Arial" w:hAnsi="Arial" w:cs="Arial"/>
          <w:sz w:val="24"/>
          <w:szCs w:val="24"/>
        </w:rPr>
      </w:pPr>
    </w:p>
    <w:p w:rsidR="00D805B5" w:rsidRDefault="00D805B5" w:rsidP="00CD08E8">
      <w:pPr>
        <w:spacing w:after="0" w:line="240" w:lineRule="auto"/>
        <w:jc w:val="both"/>
        <w:rPr>
          <w:rFonts w:ascii="Arial" w:hAnsi="Arial" w:cs="Arial"/>
          <w:sz w:val="24"/>
          <w:szCs w:val="24"/>
        </w:rPr>
      </w:pPr>
    </w:p>
    <w:p w:rsidR="00CD08E8" w:rsidRDefault="00CD08E8" w:rsidP="00CD08E8">
      <w:pPr>
        <w:spacing w:after="0" w:line="240" w:lineRule="auto"/>
        <w:jc w:val="both"/>
        <w:rPr>
          <w:rFonts w:ascii="Arial" w:hAnsi="Arial" w:cs="Arial"/>
          <w:sz w:val="24"/>
          <w:szCs w:val="24"/>
        </w:rPr>
      </w:pPr>
      <w:r w:rsidRPr="00A93CC8">
        <w:rPr>
          <w:rFonts w:ascii="Arial" w:hAnsi="Arial" w:cs="Arial"/>
          <w:sz w:val="24"/>
          <w:szCs w:val="24"/>
        </w:rPr>
        <w:t>The following payments have become due in the last month, all payments were agreed</w:t>
      </w:r>
      <w:r w:rsidR="004A1F90">
        <w:rPr>
          <w:rFonts w:ascii="Arial" w:hAnsi="Arial" w:cs="Arial"/>
          <w:sz w:val="24"/>
          <w:szCs w:val="24"/>
        </w:rPr>
        <w:t>:</w:t>
      </w:r>
    </w:p>
    <w:p w:rsidR="004A1F90" w:rsidRDefault="004A1F90" w:rsidP="00CD08E8">
      <w:pPr>
        <w:spacing w:after="0" w:line="240" w:lineRule="auto"/>
        <w:jc w:val="both"/>
        <w:rPr>
          <w:rFonts w:ascii="Arial" w:hAnsi="Arial" w:cs="Arial"/>
          <w:sz w:val="24"/>
          <w:szCs w:val="24"/>
        </w:rPr>
      </w:pPr>
    </w:p>
    <w:p w:rsidR="00453CC4" w:rsidRDefault="00103E67" w:rsidP="00453CC4">
      <w:pPr>
        <w:spacing w:after="0" w:line="240" w:lineRule="auto"/>
        <w:jc w:val="both"/>
        <w:rPr>
          <w:rFonts w:ascii="Arial" w:hAnsi="Arial" w:cs="Arial"/>
          <w:sz w:val="24"/>
          <w:szCs w:val="24"/>
        </w:rPr>
      </w:pPr>
      <w:r>
        <w:rPr>
          <w:rFonts w:ascii="Arial" w:hAnsi="Arial" w:cs="Arial"/>
          <w:sz w:val="24"/>
          <w:szCs w:val="24"/>
        </w:rPr>
        <w:t>Scottish Power (</w:t>
      </w:r>
      <w:r w:rsidR="00CB2855">
        <w:rPr>
          <w:rFonts w:ascii="Arial" w:hAnsi="Arial" w:cs="Arial"/>
          <w:sz w:val="24"/>
          <w:szCs w:val="24"/>
        </w:rPr>
        <w:t>Feb</w:t>
      </w:r>
      <w:r>
        <w:rPr>
          <w:rFonts w:ascii="Arial" w:hAnsi="Arial" w:cs="Arial"/>
          <w:sz w:val="24"/>
          <w:szCs w:val="24"/>
        </w:rPr>
        <w:t xml:space="preserve"> to Mar</w:t>
      </w:r>
      <w:r w:rsidR="009243F6">
        <w:rPr>
          <w:rFonts w:ascii="Arial" w:hAnsi="Arial" w:cs="Arial"/>
          <w:sz w:val="24"/>
          <w:szCs w:val="24"/>
        </w:rPr>
        <w:t xml:space="preserve"> </w:t>
      </w:r>
      <w:r w:rsidR="00453CC4" w:rsidRPr="00A93CC8">
        <w:rPr>
          <w:rFonts w:ascii="Arial" w:hAnsi="Arial" w:cs="Arial"/>
          <w:sz w:val="24"/>
          <w:szCs w:val="24"/>
        </w:rPr>
        <w:t>Energy costs)</w:t>
      </w:r>
      <w:r w:rsidR="00CB2855">
        <w:rPr>
          <w:rFonts w:ascii="Arial" w:hAnsi="Arial" w:cs="Arial"/>
          <w:sz w:val="24"/>
          <w:szCs w:val="24"/>
        </w:rPr>
        <w:tab/>
      </w:r>
      <w:r w:rsidR="00CB2855">
        <w:rPr>
          <w:rFonts w:ascii="Arial" w:hAnsi="Arial" w:cs="Arial"/>
          <w:sz w:val="24"/>
          <w:szCs w:val="24"/>
        </w:rPr>
        <w:tab/>
      </w:r>
      <w:r w:rsidR="00CB2855">
        <w:rPr>
          <w:rFonts w:ascii="Arial" w:hAnsi="Arial" w:cs="Arial"/>
          <w:sz w:val="24"/>
          <w:szCs w:val="24"/>
        </w:rPr>
        <w:tab/>
      </w:r>
      <w:r w:rsidR="00CB2855">
        <w:rPr>
          <w:rFonts w:ascii="Arial" w:hAnsi="Arial" w:cs="Arial"/>
          <w:sz w:val="24"/>
          <w:szCs w:val="24"/>
        </w:rPr>
        <w:tab/>
      </w:r>
      <w:r>
        <w:rPr>
          <w:rFonts w:ascii="Arial" w:hAnsi="Arial" w:cs="Arial"/>
          <w:sz w:val="24"/>
          <w:szCs w:val="24"/>
        </w:rPr>
        <w:t>£316.72</w:t>
      </w:r>
      <w:r>
        <w:rPr>
          <w:rFonts w:ascii="Arial" w:hAnsi="Arial" w:cs="Arial"/>
          <w:sz w:val="24"/>
          <w:szCs w:val="24"/>
        </w:rPr>
        <w:tab/>
        <w:t>102153</w:t>
      </w:r>
    </w:p>
    <w:p w:rsidR="00453CC4" w:rsidRDefault="00103E67" w:rsidP="00453CC4">
      <w:pPr>
        <w:spacing w:after="0" w:line="240" w:lineRule="auto"/>
        <w:jc w:val="both"/>
        <w:rPr>
          <w:rFonts w:ascii="Arial" w:hAnsi="Arial" w:cs="Arial"/>
          <w:sz w:val="24"/>
          <w:szCs w:val="24"/>
        </w:rPr>
      </w:pPr>
      <w:r>
        <w:rPr>
          <w:rFonts w:ascii="Arial" w:hAnsi="Arial" w:cs="Arial"/>
          <w:sz w:val="24"/>
          <w:szCs w:val="24"/>
        </w:rPr>
        <w:t>Information Commissioner (annual Fee)</w:t>
      </w:r>
      <w:r>
        <w:rPr>
          <w:rFonts w:ascii="Arial" w:hAnsi="Arial" w:cs="Arial"/>
          <w:sz w:val="24"/>
          <w:szCs w:val="24"/>
        </w:rPr>
        <w:tab/>
      </w:r>
      <w:r w:rsidR="009243F6">
        <w:rPr>
          <w:rFonts w:ascii="Arial" w:hAnsi="Arial" w:cs="Arial"/>
          <w:sz w:val="24"/>
          <w:szCs w:val="24"/>
        </w:rPr>
        <w:tab/>
      </w:r>
      <w:r w:rsidR="004A1F90">
        <w:rPr>
          <w:rFonts w:ascii="Arial" w:hAnsi="Arial" w:cs="Arial"/>
          <w:sz w:val="24"/>
          <w:szCs w:val="24"/>
        </w:rPr>
        <w:t xml:space="preserve">                     </w:t>
      </w:r>
      <w:r w:rsidR="00CB2855">
        <w:rPr>
          <w:rFonts w:ascii="Arial" w:hAnsi="Arial" w:cs="Arial"/>
          <w:sz w:val="24"/>
          <w:szCs w:val="24"/>
        </w:rPr>
        <w:tab/>
      </w:r>
      <w:r w:rsidR="00CB2855">
        <w:rPr>
          <w:rFonts w:ascii="Arial" w:hAnsi="Arial" w:cs="Arial"/>
          <w:sz w:val="24"/>
          <w:szCs w:val="24"/>
        </w:rPr>
        <w:tab/>
      </w:r>
      <w:r w:rsidR="004A1F90">
        <w:rPr>
          <w:rFonts w:ascii="Arial" w:hAnsi="Arial" w:cs="Arial"/>
          <w:sz w:val="24"/>
          <w:szCs w:val="24"/>
        </w:rPr>
        <w:t>£</w:t>
      </w:r>
      <w:r>
        <w:rPr>
          <w:rFonts w:ascii="Arial" w:hAnsi="Arial" w:cs="Arial"/>
          <w:sz w:val="24"/>
          <w:szCs w:val="24"/>
        </w:rPr>
        <w:t>40.00</w:t>
      </w:r>
      <w:r>
        <w:rPr>
          <w:rFonts w:ascii="Arial" w:hAnsi="Arial" w:cs="Arial"/>
          <w:sz w:val="24"/>
          <w:szCs w:val="24"/>
        </w:rPr>
        <w:tab/>
        <w:t>102154</w:t>
      </w:r>
    </w:p>
    <w:p w:rsidR="005E3EB3" w:rsidRDefault="00103E67" w:rsidP="00453CC4">
      <w:pPr>
        <w:spacing w:after="0" w:line="240" w:lineRule="auto"/>
        <w:jc w:val="both"/>
        <w:rPr>
          <w:rFonts w:ascii="Arial" w:hAnsi="Arial" w:cs="Arial"/>
          <w:sz w:val="24"/>
          <w:szCs w:val="24"/>
        </w:rPr>
      </w:pPr>
      <w:r>
        <w:rPr>
          <w:rFonts w:ascii="Arial" w:hAnsi="Arial" w:cs="Arial"/>
          <w:sz w:val="24"/>
          <w:szCs w:val="24"/>
        </w:rPr>
        <w:t>Gifts to Impress (Jubilee Mugs)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£556.08</w:t>
      </w:r>
      <w:r>
        <w:rPr>
          <w:rFonts w:ascii="Arial" w:hAnsi="Arial" w:cs="Arial"/>
          <w:sz w:val="24"/>
          <w:szCs w:val="24"/>
        </w:rPr>
        <w:tab/>
        <w:t>102155</w:t>
      </w:r>
    </w:p>
    <w:p w:rsidR="00363A3E" w:rsidRDefault="00103E67" w:rsidP="00453CC4">
      <w:pPr>
        <w:spacing w:after="0" w:line="240" w:lineRule="auto"/>
        <w:jc w:val="both"/>
        <w:rPr>
          <w:rFonts w:ascii="Arial" w:hAnsi="Arial" w:cs="Arial"/>
          <w:sz w:val="24"/>
          <w:szCs w:val="24"/>
        </w:rPr>
      </w:pPr>
      <w:r>
        <w:rPr>
          <w:rFonts w:ascii="Arial" w:hAnsi="Arial" w:cs="Arial"/>
          <w:sz w:val="24"/>
          <w:szCs w:val="24"/>
        </w:rPr>
        <w:t>Clerk Salary (March)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£396.92</w:t>
      </w:r>
      <w:r>
        <w:rPr>
          <w:rFonts w:ascii="Arial" w:hAnsi="Arial" w:cs="Arial"/>
          <w:sz w:val="24"/>
          <w:szCs w:val="24"/>
        </w:rPr>
        <w:tab/>
        <w:t>102156</w:t>
      </w:r>
    </w:p>
    <w:p w:rsidR="005E3EB3" w:rsidRDefault="005E3EB3" w:rsidP="00453CC4">
      <w:pPr>
        <w:spacing w:after="0" w:line="240" w:lineRule="auto"/>
        <w:jc w:val="both"/>
        <w:rPr>
          <w:rFonts w:ascii="Arial" w:hAnsi="Arial" w:cs="Arial"/>
          <w:sz w:val="24"/>
          <w:szCs w:val="24"/>
        </w:rPr>
      </w:pPr>
    </w:p>
    <w:p w:rsidR="00CD08E8" w:rsidRPr="00A93CC8" w:rsidRDefault="00CD08E8" w:rsidP="00CD08E8">
      <w:pPr>
        <w:spacing w:after="0" w:line="240" w:lineRule="auto"/>
        <w:jc w:val="both"/>
        <w:rPr>
          <w:rFonts w:ascii="Arial" w:hAnsi="Arial" w:cs="Arial"/>
          <w:sz w:val="24"/>
          <w:szCs w:val="24"/>
        </w:rPr>
      </w:pPr>
      <w:r>
        <w:rPr>
          <w:rFonts w:ascii="Arial" w:hAnsi="Arial" w:cs="Arial"/>
          <w:sz w:val="24"/>
          <w:szCs w:val="24"/>
        </w:rPr>
        <w:t>M</w:t>
      </w:r>
      <w:r w:rsidRPr="00A93CC8">
        <w:rPr>
          <w:rFonts w:ascii="Arial" w:hAnsi="Arial" w:cs="Arial"/>
          <w:sz w:val="24"/>
          <w:szCs w:val="24"/>
        </w:rPr>
        <w:t xml:space="preserve">eeting closed at </w:t>
      </w:r>
      <w:r w:rsidR="00CB2855">
        <w:rPr>
          <w:rFonts w:ascii="Arial" w:hAnsi="Arial" w:cs="Arial"/>
          <w:sz w:val="24"/>
          <w:szCs w:val="24"/>
        </w:rPr>
        <w:t>8.1</w:t>
      </w:r>
      <w:r w:rsidR="00103E67">
        <w:rPr>
          <w:rFonts w:ascii="Arial" w:hAnsi="Arial" w:cs="Arial"/>
          <w:sz w:val="24"/>
          <w:szCs w:val="24"/>
        </w:rPr>
        <w:t>5</w:t>
      </w:r>
      <w:r w:rsidRPr="00A93CC8">
        <w:rPr>
          <w:rFonts w:ascii="Arial" w:hAnsi="Arial" w:cs="Arial"/>
          <w:sz w:val="24"/>
          <w:szCs w:val="24"/>
        </w:rPr>
        <w:t xml:space="preserve"> pm</w:t>
      </w:r>
    </w:p>
    <w:sectPr w:rsidR="00CD08E8" w:rsidRPr="00A93CC8" w:rsidSect="00387DA8">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742" w:rsidRDefault="009E6742" w:rsidP="002F51B2">
      <w:pPr>
        <w:spacing w:after="0" w:line="240" w:lineRule="auto"/>
      </w:pPr>
      <w:r>
        <w:separator/>
      </w:r>
    </w:p>
  </w:endnote>
  <w:endnote w:type="continuationSeparator" w:id="0">
    <w:p w:rsidR="009E6742" w:rsidRDefault="009E6742" w:rsidP="002F5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159847"/>
      <w:docPartObj>
        <w:docPartGallery w:val="Page Numbers (Bottom of Page)"/>
        <w:docPartUnique/>
      </w:docPartObj>
    </w:sdtPr>
    <w:sdtContent>
      <w:p w:rsidR="008D3552" w:rsidRDefault="008D3552">
        <w:pPr>
          <w:pStyle w:val="Footer"/>
          <w:jc w:val="center"/>
        </w:pPr>
        <w:r>
          <w:t>[</w:t>
        </w:r>
        <w:fldSimple w:instr=" PAGE   \* MERGEFORMAT ">
          <w:r w:rsidR="00404AF6">
            <w:rPr>
              <w:noProof/>
            </w:rPr>
            <w:t>1</w:t>
          </w:r>
        </w:fldSimple>
        <w:r>
          <w:t>]</w:t>
        </w:r>
      </w:p>
    </w:sdtContent>
  </w:sdt>
  <w:p w:rsidR="008D3552" w:rsidRDefault="008D3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742" w:rsidRDefault="009E6742" w:rsidP="002F51B2">
      <w:pPr>
        <w:spacing w:after="0" w:line="240" w:lineRule="auto"/>
      </w:pPr>
      <w:r>
        <w:separator/>
      </w:r>
    </w:p>
  </w:footnote>
  <w:footnote w:type="continuationSeparator" w:id="0">
    <w:p w:rsidR="009E6742" w:rsidRDefault="009E6742" w:rsidP="002F5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569"/>
    <w:multiLevelType w:val="hybridMultilevel"/>
    <w:tmpl w:val="6C08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B7CA3"/>
    <w:multiLevelType w:val="hybridMultilevel"/>
    <w:tmpl w:val="681E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631D3"/>
    <w:multiLevelType w:val="hybridMultilevel"/>
    <w:tmpl w:val="6ABC328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0A371781"/>
    <w:multiLevelType w:val="hybridMultilevel"/>
    <w:tmpl w:val="189C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13EA7"/>
    <w:multiLevelType w:val="hybridMultilevel"/>
    <w:tmpl w:val="92DA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03939"/>
    <w:multiLevelType w:val="hybridMultilevel"/>
    <w:tmpl w:val="4DA2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04571"/>
    <w:multiLevelType w:val="hybridMultilevel"/>
    <w:tmpl w:val="A6F0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27613"/>
    <w:multiLevelType w:val="hybridMultilevel"/>
    <w:tmpl w:val="F62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A3B9A"/>
    <w:multiLevelType w:val="hybridMultilevel"/>
    <w:tmpl w:val="761E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03C18"/>
    <w:multiLevelType w:val="hybridMultilevel"/>
    <w:tmpl w:val="3A6A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DE05F0"/>
    <w:multiLevelType w:val="hybridMultilevel"/>
    <w:tmpl w:val="E9C0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15A7D"/>
    <w:multiLevelType w:val="hybridMultilevel"/>
    <w:tmpl w:val="8B68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706AF9"/>
    <w:multiLevelType w:val="hybridMultilevel"/>
    <w:tmpl w:val="6ECC11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700B76"/>
    <w:multiLevelType w:val="hybridMultilevel"/>
    <w:tmpl w:val="E1DE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074A06"/>
    <w:multiLevelType w:val="hybridMultilevel"/>
    <w:tmpl w:val="0970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56370A"/>
    <w:multiLevelType w:val="hybridMultilevel"/>
    <w:tmpl w:val="7472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B27A7A"/>
    <w:multiLevelType w:val="hybridMultilevel"/>
    <w:tmpl w:val="F990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262E57"/>
    <w:multiLevelType w:val="hybridMultilevel"/>
    <w:tmpl w:val="D744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7E0BB1"/>
    <w:multiLevelType w:val="hybridMultilevel"/>
    <w:tmpl w:val="932A6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53A1337"/>
    <w:multiLevelType w:val="hybridMultilevel"/>
    <w:tmpl w:val="D368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F321F8"/>
    <w:multiLevelType w:val="hybridMultilevel"/>
    <w:tmpl w:val="C8CE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37701B"/>
    <w:multiLevelType w:val="hybridMultilevel"/>
    <w:tmpl w:val="3632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A257EE"/>
    <w:multiLevelType w:val="hybridMultilevel"/>
    <w:tmpl w:val="0E8C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F20389"/>
    <w:multiLevelType w:val="hybridMultilevel"/>
    <w:tmpl w:val="B40E0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8B7DE3"/>
    <w:multiLevelType w:val="hybridMultilevel"/>
    <w:tmpl w:val="94CE2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7951CCE"/>
    <w:multiLevelType w:val="hybridMultilevel"/>
    <w:tmpl w:val="796C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C22373"/>
    <w:multiLevelType w:val="hybridMultilevel"/>
    <w:tmpl w:val="7762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751B3E"/>
    <w:multiLevelType w:val="hybridMultilevel"/>
    <w:tmpl w:val="BEE8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C33746"/>
    <w:multiLevelType w:val="hybridMultilevel"/>
    <w:tmpl w:val="533A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ED71AB"/>
    <w:multiLevelType w:val="hybridMultilevel"/>
    <w:tmpl w:val="0078685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054A7F"/>
    <w:multiLevelType w:val="hybridMultilevel"/>
    <w:tmpl w:val="61E4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7C1447"/>
    <w:multiLevelType w:val="hybridMultilevel"/>
    <w:tmpl w:val="44C8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2A248C"/>
    <w:multiLevelType w:val="hybridMultilevel"/>
    <w:tmpl w:val="AB763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84670E6"/>
    <w:multiLevelType w:val="hybridMultilevel"/>
    <w:tmpl w:val="42D8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8576A0"/>
    <w:multiLevelType w:val="hybridMultilevel"/>
    <w:tmpl w:val="9F2E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23"/>
  </w:num>
  <w:num w:numId="4">
    <w:abstractNumId w:val="34"/>
  </w:num>
  <w:num w:numId="5">
    <w:abstractNumId w:val="19"/>
  </w:num>
  <w:num w:numId="6">
    <w:abstractNumId w:val="11"/>
  </w:num>
  <w:num w:numId="7">
    <w:abstractNumId w:val="8"/>
  </w:num>
  <w:num w:numId="8">
    <w:abstractNumId w:val="17"/>
  </w:num>
  <w:num w:numId="9">
    <w:abstractNumId w:val="7"/>
  </w:num>
  <w:num w:numId="10">
    <w:abstractNumId w:val="2"/>
  </w:num>
  <w:num w:numId="11">
    <w:abstractNumId w:val="14"/>
  </w:num>
  <w:num w:numId="12">
    <w:abstractNumId w:val="26"/>
  </w:num>
  <w:num w:numId="13">
    <w:abstractNumId w:val="31"/>
  </w:num>
  <w:num w:numId="14">
    <w:abstractNumId w:val="4"/>
  </w:num>
  <w:num w:numId="15">
    <w:abstractNumId w:val="20"/>
  </w:num>
  <w:num w:numId="16">
    <w:abstractNumId w:val="3"/>
  </w:num>
  <w:num w:numId="17">
    <w:abstractNumId w:val="22"/>
  </w:num>
  <w:num w:numId="18">
    <w:abstractNumId w:val="5"/>
  </w:num>
  <w:num w:numId="19">
    <w:abstractNumId w:val="0"/>
  </w:num>
  <w:num w:numId="20">
    <w:abstractNumId w:val="32"/>
  </w:num>
  <w:num w:numId="21">
    <w:abstractNumId w:val="16"/>
  </w:num>
  <w:num w:numId="22">
    <w:abstractNumId w:val="6"/>
  </w:num>
  <w:num w:numId="23">
    <w:abstractNumId w:val="13"/>
  </w:num>
  <w:num w:numId="24">
    <w:abstractNumId w:val="1"/>
  </w:num>
  <w:num w:numId="25">
    <w:abstractNumId w:val="24"/>
  </w:num>
  <w:num w:numId="26">
    <w:abstractNumId w:val="18"/>
  </w:num>
  <w:num w:numId="27">
    <w:abstractNumId w:val="27"/>
  </w:num>
  <w:num w:numId="28">
    <w:abstractNumId w:val="10"/>
  </w:num>
  <w:num w:numId="29">
    <w:abstractNumId w:val="15"/>
  </w:num>
  <w:num w:numId="30">
    <w:abstractNumId w:val="12"/>
  </w:num>
  <w:num w:numId="31">
    <w:abstractNumId w:val="9"/>
  </w:num>
  <w:num w:numId="32">
    <w:abstractNumId w:val="28"/>
  </w:num>
  <w:num w:numId="33">
    <w:abstractNumId w:val="30"/>
  </w:num>
  <w:num w:numId="34">
    <w:abstractNumId w:val="25"/>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6FF4"/>
    <w:rsid w:val="00000F28"/>
    <w:rsid w:val="000021A0"/>
    <w:rsid w:val="00004CB9"/>
    <w:rsid w:val="000057B2"/>
    <w:rsid w:val="00005966"/>
    <w:rsid w:val="00005A5F"/>
    <w:rsid w:val="00005AB1"/>
    <w:rsid w:val="00005C30"/>
    <w:rsid w:val="00005DE0"/>
    <w:rsid w:val="000062CE"/>
    <w:rsid w:val="000079F8"/>
    <w:rsid w:val="00011151"/>
    <w:rsid w:val="00011DC0"/>
    <w:rsid w:val="00012346"/>
    <w:rsid w:val="00012DE3"/>
    <w:rsid w:val="00012ED6"/>
    <w:rsid w:val="000131E3"/>
    <w:rsid w:val="00013287"/>
    <w:rsid w:val="00013883"/>
    <w:rsid w:val="00013F66"/>
    <w:rsid w:val="00015750"/>
    <w:rsid w:val="00016C72"/>
    <w:rsid w:val="00017D6E"/>
    <w:rsid w:val="00017E3C"/>
    <w:rsid w:val="000217AE"/>
    <w:rsid w:val="00021DC2"/>
    <w:rsid w:val="00023DBA"/>
    <w:rsid w:val="000243C5"/>
    <w:rsid w:val="00024658"/>
    <w:rsid w:val="00024FDF"/>
    <w:rsid w:val="0002562E"/>
    <w:rsid w:val="000256A5"/>
    <w:rsid w:val="000266DA"/>
    <w:rsid w:val="00026937"/>
    <w:rsid w:val="0002779F"/>
    <w:rsid w:val="00027F77"/>
    <w:rsid w:val="00031483"/>
    <w:rsid w:val="0003194E"/>
    <w:rsid w:val="00033975"/>
    <w:rsid w:val="00034D97"/>
    <w:rsid w:val="00035926"/>
    <w:rsid w:val="000362D6"/>
    <w:rsid w:val="00036EBF"/>
    <w:rsid w:val="000406DF"/>
    <w:rsid w:val="00042369"/>
    <w:rsid w:val="00042506"/>
    <w:rsid w:val="00043D1C"/>
    <w:rsid w:val="000443AE"/>
    <w:rsid w:val="00051F14"/>
    <w:rsid w:val="00052A55"/>
    <w:rsid w:val="00053767"/>
    <w:rsid w:val="0005381C"/>
    <w:rsid w:val="00054397"/>
    <w:rsid w:val="00054B58"/>
    <w:rsid w:val="00054D74"/>
    <w:rsid w:val="000619C2"/>
    <w:rsid w:val="0006243E"/>
    <w:rsid w:val="00063C36"/>
    <w:rsid w:val="00064F2E"/>
    <w:rsid w:val="00066EEF"/>
    <w:rsid w:val="00072A98"/>
    <w:rsid w:val="00072D1B"/>
    <w:rsid w:val="00072F32"/>
    <w:rsid w:val="0007474A"/>
    <w:rsid w:val="00074C1F"/>
    <w:rsid w:val="000767E7"/>
    <w:rsid w:val="00076BD4"/>
    <w:rsid w:val="00076CE5"/>
    <w:rsid w:val="00080C73"/>
    <w:rsid w:val="00081D6E"/>
    <w:rsid w:val="00081E55"/>
    <w:rsid w:val="00081EB4"/>
    <w:rsid w:val="000835AF"/>
    <w:rsid w:val="0008369F"/>
    <w:rsid w:val="00084BAF"/>
    <w:rsid w:val="000858AF"/>
    <w:rsid w:val="0008700F"/>
    <w:rsid w:val="0008734C"/>
    <w:rsid w:val="00087457"/>
    <w:rsid w:val="0009059A"/>
    <w:rsid w:val="00092893"/>
    <w:rsid w:val="00093F23"/>
    <w:rsid w:val="00093F51"/>
    <w:rsid w:val="00096A0F"/>
    <w:rsid w:val="000A00EA"/>
    <w:rsid w:val="000A2232"/>
    <w:rsid w:val="000A23EE"/>
    <w:rsid w:val="000A41D5"/>
    <w:rsid w:val="000A6AD0"/>
    <w:rsid w:val="000A6F00"/>
    <w:rsid w:val="000A700C"/>
    <w:rsid w:val="000A7077"/>
    <w:rsid w:val="000A72CF"/>
    <w:rsid w:val="000A761A"/>
    <w:rsid w:val="000A7979"/>
    <w:rsid w:val="000A7AD7"/>
    <w:rsid w:val="000A7D1B"/>
    <w:rsid w:val="000B12ED"/>
    <w:rsid w:val="000B15BF"/>
    <w:rsid w:val="000B282B"/>
    <w:rsid w:val="000B2839"/>
    <w:rsid w:val="000B38D3"/>
    <w:rsid w:val="000B5E8D"/>
    <w:rsid w:val="000B7A6D"/>
    <w:rsid w:val="000C18C2"/>
    <w:rsid w:val="000C2CFF"/>
    <w:rsid w:val="000C391D"/>
    <w:rsid w:val="000C4521"/>
    <w:rsid w:val="000C4CAD"/>
    <w:rsid w:val="000C77F5"/>
    <w:rsid w:val="000C7F0F"/>
    <w:rsid w:val="000D02F4"/>
    <w:rsid w:val="000D04B3"/>
    <w:rsid w:val="000D053A"/>
    <w:rsid w:val="000D1420"/>
    <w:rsid w:val="000D162C"/>
    <w:rsid w:val="000D1C6E"/>
    <w:rsid w:val="000D1C76"/>
    <w:rsid w:val="000D3BF1"/>
    <w:rsid w:val="000D42E8"/>
    <w:rsid w:val="000D4A8E"/>
    <w:rsid w:val="000D57F7"/>
    <w:rsid w:val="000D6846"/>
    <w:rsid w:val="000D76B8"/>
    <w:rsid w:val="000D7E00"/>
    <w:rsid w:val="000E1848"/>
    <w:rsid w:val="000E1DC7"/>
    <w:rsid w:val="000E2344"/>
    <w:rsid w:val="000E3CC7"/>
    <w:rsid w:val="000E4B60"/>
    <w:rsid w:val="000E5567"/>
    <w:rsid w:val="000E59BE"/>
    <w:rsid w:val="000E5BF2"/>
    <w:rsid w:val="000E61D5"/>
    <w:rsid w:val="000E667F"/>
    <w:rsid w:val="000E670E"/>
    <w:rsid w:val="000E793A"/>
    <w:rsid w:val="000F05B0"/>
    <w:rsid w:val="000F14AA"/>
    <w:rsid w:val="000F1906"/>
    <w:rsid w:val="000F1A71"/>
    <w:rsid w:val="000F2FB2"/>
    <w:rsid w:val="000F34A1"/>
    <w:rsid w:val="000F57AD"/>
    <w:rsid w:val="000F6646"/>
    <w:rsid w:val="000F68BD"/>
    <w:rsid w:val="000F73D0"/>
    <w:rsid w:val="000F7A2C"/>
    <w:rsid w:val="00100FD3"/>
    <w:rsid w:val="001011E7"/>
    <w:rsid w:val="00101809"/>
    <w:rsid w:val="00101892"/>
    <w:rsid w:val="00102659"/>
    <w:rsid w:val="00103E67"/>
    <w:rsid w:val="001041E4"/>
    <w:rsid w:val="001068E7"/>
    <w:rsid w:val="00106FB4"/>
    <w:rsid w:val="001078C7"/>
    <w:rsid w:val="00107C8A"/>
    <w:rsid w:val="0011049C"/>
    <w:rsid w:val="00110BF7"/>
    <w:rsid w:val="00110D6A"/>
    <w:rsid w:val="00111856"/>
    <w:rsid w:val="001119E6"/>
    <w:rsid w:val="0011528B"/>
    <w:rsid w:val="00115EC6"/>
    <w:rsid w:val="00117011"/>
    <w:rsid w:val="00117D8E"/>
    <w:rsid w:val="001201A6"/>
    <w:rsid w:val="00120BE2"/>
    <w:rsid w:val="00122ED1"/>
    <w:rsid w:val="00122F21"/>
    <w:rsid w:val="001233A8"/>
    <w:rsid w:val="00123DE0"/>
    <w:rsid w:val="00124AA6"/>
    <w:rsid w:val="001255C0"/>
    <w:rsid w:val="00126AAE"/>
    <w:rsid w:val="001305BC"/>
    <w:rsid w:val="00130827"/>
    <w:rsid w:val="001316D2"/>
    <w:rsid w:val="001328CF"/>
    <w:rsid w:val="00132B8B"/>
    <w:rsid w:val="0013322C"/>
    <w:rsid w:val="001332A5"/>
    <w:rsid w:val="00133950"/>
    <w:rsid w:val="00133A1B"/>
    <w:rsid w:val="00134B05"/>
    <w:rsid w:val="001359C7"/>
    <w:rsid w:val="0013621B"/>
    <w:rsid w:val="0013644C"/>
    <w:rsid w:val="0013698B"/>
    <w:rsid w:val="00136D30"/>
    <w:rsid w:val="0014078C"/>
    <w:rsid w:val="00141227"/>
    <w:rsid w:val="0014158E"/>
    <w:rsid w:val="0014194C"/>
    <w:rsid w:val="00141A66"/>
    <w:rsid w:val="00142F06"/>
    <w:rsid w:val="00143077"/>
    <w:rsid w:val="00143396"/>
    <w:rsid w:val="001443D3"/>
    <w:rsid w:val="001501D7"/>
    <w:rsid w:val="0015023E"/>
    <w:rsid w:val="00150521"/>
    <w:rsid w:val="00150FB6"/>
    <w:rsid w:val="00152E17"/>
    <w:rsid w:val="0015378C"/>
    <w:rsid w:val="001546FA"/>
    <w:rsid w:val="00155883"/>
    <w:rsid w:val="00155CCF"/>
    <w:rsid w:val="00156067"/>
    <w:rsid w:val="001564D0"/>
    <w:rsid w:val="001602BB"/>
    <w:rsid w:val="0016074D"/>
    <w:rsid w:val="001608E0"/>
    <w:rsid w:val="00161C4D"/>
    <w:rsid w:val="001634C0"/>
    <w:rsid w:val="001652F9"/>
    <w:rsid w:val="00166739"/>
    <w:rsid w:val="00166AC0"/>
    <w:rsid w:val="001679B1"/>
    <w:rsid w:val="00171558"/>
    <w:rsid w:val="001723F3"/>
    <w:rsid w:val="0017268A"/>
    <w:rsid w:val="00173B5C"/>
    <w:rsid w:val="00175000"/>
    <w:rsid w:val="001764C5"/>
    <w:rsid w:val="00177975"/>
    <w:rsid w:val="0018146E"/>
    <w:rsid w:val="00181931"/>
    <w:rsid w:val="00181BFC"/>
    <w:rsid w:val="0018239D"/>
    <w:rsid w:val="00184051"/>
    <w:rsid w:val="0018433C"/>
    <w:rsid w:val="00184A08"/>
    <w:rsid w:val="00185AD9"/>
    <w:rsid w:val="001863AC"/>
    <w:rsid w:val="001873D7"/>
    <w:rsid w:val="00187852"/>
    <w:rsid w:val="00191017"/>
    <w:rsid w:val="00191C2C"/>
    <w:rsid w:val="00194057"/>
    <w:rsid w:val="001951E8"/>
    <w:rsid w:val="00196DB4"/>
    <w:rsid w:val="00197C34"/>
    <w:rsid w:val="001A0785"/>
    <w:rsid w:val="001A15C8"/>
    <w:rsid w:val="001A1BB6"/>
    <w:rsid w:val="001A249D"/>
    <w:rsid w:val="001A2A44"/>
    <w:rsid w:val="001A3B5D"/>
    <w:rsid w:val="001A4E39"/>
    <w:rsid w:val="001A7B3A"/>
    <w:rsid w:val="001B10C4"/>
    <w:rsid w:val="001B1362"/>
    <w:rsid w:val="001B155A"/>
    <w:rsid w:val="001B2B6D"/>
    <w:rsid w:val="001B3442"/>
    <w:rsid w:val="001B36E4"/>
    <w:rsid w:val="001B383D"/>
    <w:rsid w:val="001B51DF"/>
    <w:rsid w:val="001B520F"/>
    <w:rsid w:val="001B5E06"/>
    <w:rsid w:val="001B660B"/>
    <w:rsid w:val="001B78B0"/>
    <w:rsid w:val="001B78B1"/>
    <w:rsid w:val="001C0F12"/>
    <w:rsid w:val="001C3904"/>
    <w:rsid w:val="001C41AF"/>
    <w:rsid w:val="001C4A1D"/>
    <w:rsid w:val="001C6690"/>
    <w:rsid w:val="001C743D"/>
    <w:rsid w:val="001C776B"/>
    <w:rsid w:val="001C7A82"/>
    <w:rsid w:val="001C7AAA"/>
    <w:rsid w:val="001C7DFD"/>
    <w:rsid w:val="001D0EE3"/>
    <w:rsid w:val="001D1D2E"/>
    <w:rsid w:val="001D2722"/>
    <w:rsid w:val="001D2E1F"/>
    <w:rsid w:val="001D2F6A"/>
    <w:rsid w:val="001D30A1"/>
    <w:rsid w:val="001D3238"/>
    <w:rsid w:val="001D32AC"/>
    <w:rsid w:val="001D40E6"/>
    <w:rsid w:val="001D4FC4"/>
    <w:rsid w:val="001D5004"/>
    <w:rsid w:val="001D525D"/>
    <w:rsid w:val="001D708E"/>
    <w:rsid w:val="001D7BDA"/>
    <w:rsid w:val="001D7E12"/>
    <w:rsid w:val="001E1B98"/>
    <w:rsid w:val="001E230A"/>
    <w:rsid w:val="001E2733"/>
    <w:rsid w:val="001E4E9D"/>
    <w:rsid w:val="001E51BC"/>
    <w:rsid w:val="001E59EA"/>
    <w:rsid w:val="001E60BB"/>
    <w:rsid w:val="001E797D"/>
    <w:rsid w:val="001F009B"/>
    <w:rsid w:val="001F2CA1"/>
    <w:rsid w:val="001F3220"/>
    <w:rsid w:val="001F4345"/>
    <w:rsid w:val="001F4748"/>
    <w:rsid w:val="001F478E"/>
    <w:rsid w:val="001F47DB"/>
    <w:rsid w:val="001F4963"/>
    <w:rsid w:val="001F4AC3"/>
    <w:rsid w:val="001F57EA"/>
    <w:rsid w:val="00200AF9"/>
    <w:rsid w:val="00200B49"/>
    <w:rsid w:val="00203AC3"/>
    <w:rsid w:val="0020450C"/>
    <w:rsid w:val="0020559E"/>
    <w:rsid w:val="002065CD"/>
    <w:rsid w:val="002065D5"/>
    <w:rsid w:val="00207FEC"/>
    <w:rsid w:val="002108E5"/>
    <w:rsid w:val="002113A2"/>
    <w:rsid w:val="00212F13"/>
    <w:rsid w:val="00213250"/>
    <w:rsid w:val="00214383"/>
    <w:rsid w:val="00215372"/>
    <w:rsid w:val="00216473"/>
    <w:rsid w:val="0021739D"/>
    <w:rsid w:val="00217BCA"/>
    <w:rsid w:val="002210D8"/>
    <w:rsid w:val="00222BA0"/>
    <w:rsid w:val="00222C5E"/>
    <w:rsid w:val="00222D11"/>
    <w:rsid w:val="00223532"/>
    <w:rsid w:val="00223ABD"/>
    <w:rsid w:val="00223F20"/>
    <w:rsid w:val="0022401F"/>
    <w:rsid w:val="002240AC"/>
    <w:rsid w:val="00224165"/>
    <w:rsid w:val="00224F60"/>
    <w:rsid w:val="00224FD7"/>
    <w:rsid w:val="00225A62"/>
    <w:rsid w:val="00225E98"/>
    <w:rsid w:val="00230C2B"/>
    <w:rsid w:val="0023113C"/>
    <w:rsid w:val="00231D89"/>
    <w:rsid w:val="002320BF"/>
    <w:rsid w:val="00232822"/>
    <w:rsid w:val="00232FEF"/>
    <w:rsid w:val="00233032"/>
    <w:rsid w:val="002345EF"/>
    <w:rsid w:val="00234A8D"/>
    <w:rsid w:val="00235A1A"/>
    <w:rsid w:val="00235E2F"/>
    <w:rsid w:val="0023751F"/>
    <w:rsid w:val="0024052C"/>
    <w:rsid w:val="00240F93"/>
    <w:rsid w:val="00241316"/>
    <w:rsid w:val="002418BF"/>
    <w:rsid w:val="00241967"/>
    <w:rsid w:val="00242422"/>
    <w:rsid w:val="002427B9"/>
    <w:rsid w:val="00242FCF"/>
    <w:rsid w:val="00243011"/>
    <w:rsid w:val="00243167"/>
    <w:rsid w:val="00243B29"/>
    <w:rsid w:val="0024483C"/>
    <w:rsid w:val="0024547A"/>
    <w:rsid w:val="00246169"/>
    <w:rsid w:val="0025158D"/>
    <w:rsid w:val="00252576"/>
    <w:rsid w:val="00253CCC"/>
    <w:rsid w:val="002552F8"/>
    <w:rsid w:val="0025582D"/>
    <w:rsid w:val="00255B28"/>
    <w:rsid w:val="002562DD"/>
    <w:rsid w:val="0025672D"/>
    <w:rsid w:val="00256A8E"/>
    <w:rsid w:val="002573E0"/>
    <w:rsid w:val="00260257"/>
    <w:rsid w:val="00260E96"/>
    <w:rsid w:val="00265A86"/>
    <w:rsid w:val="002666FF"/>
    <w:rsid w:val="002669A2"/>
    <w:rsid w:val="0027010C"/>
    <w:rsid w:val="00270304"/>
    <w:rsid w:val="0027115B"/>
    <w:rsid w:val="002712A0"/>
    <w:rsid w:val="00271949"/>
    <w:rsid w:val="00272428"/>
    <w:rsid w:val="00272721"/>
    <w:rsid w:val="00274013"/>
    <w:rsid w:val="00274A70"/>
    <w:rsid w:val="00275AAB"/>
    <w:rsid w:val="00275D4D"/>
    <w:rsid w:val="00276B3C"/>
    <w:rsid w:val="00276BEC"/>
    <w:rsid w:val="002770A5"/>
    <w:rsid w:val="00277BD6"/>
    <w:rsid w:val="00280A7F"/>
    <w:rsid w:val="00280E7D"/>
    <w:rsid w:val="00281573"/>
    <w:rsid w:val="0028235D"/>
    <w:rsid w:val="0028276C"/>
    <w:rsid w:val="00283731"/>
    <w:rsid w:val="00283B07"/>
    <w:rsid w:val="00285DAC"/>
    <w:rsid w:val="00286408"/>
    <w:rsid w:val="00286D2C"/>
    <w:rsid w:val="00287939"/>
    <w:rsid w:val="00290E68"/>
    <w:rsid w:val="00291CC7"/>
    <w:rsid w:val="00292D85"/>
    <w:rsid w:val="002939F0"/>
    <w:rsid w:val="00294B13"/>
    <w:rsid w:val="00296CC5"/>
    <w:rsid w:val="00297822"/>
    <w:rsid w:val="002A07C8"/>
    <w:rsid w:val="002A083D"/>
    <w:rsid w:val="002A13E8"/>
    <w:rsid w:val="002A243D"/>
    <w:rsid w:val="002A571E"/>
    <w:rsid w:val="002A588C"/>
    <w:rsid w:val="002A6663"/>
    <w:rsid w:val="002A7D42"/>
    <w:rsid w:val="002B06E5"/>
    <w:rsid w:val="002B07E4"/>
    <w:rsid w:val="002B0E2B"/>
    <w:rsid w:val="002B14E0"/>
    <w:rsid w:val="002B1562"/>
    <w:rsid w:val="002B1C2F"/>
    <w:rsid w:val="002B2651"/>
    <w:rsid w:val="002B2EA8"/>
    <w:rsid w:val="002B3E8B"/>
    <w:rsid w:val="002B56B4"/>
    <w:rsid w:val="002B582E"/>
    <w:rsid w:val="002B5FC7"/>
    <w:rsid w:val="002B636D"/>
    <w:rsid w:val="002B69DB"/>
    <w:rsid w:val="002C1520"/>
    <w:rsid w:val="002C1A88"/>
    <w:rsid w:val="002C5A2C"/>
    <w:rsid w:val="002C5B03"/>
    <w:rsid w:val="002C7680"/>
    <w:rsid w:val="002C76EC"/>
    <w:rsid w:val="002C796C"/>
    <w:rsid w:val="002C79EF"/>
    <w:rsid w:val="002D0C58"/>
    <w:rsid w:val="002D1F06"/>
    <w:rsid w:val="002D27D7"/>
    <w:rsid w:val="002D3610"/>
    <w:rsid w:val="002D5208"/>
    <w:rsid w:val="002D672B"/>
    <w:rsid w:val="002E0E2A"/>
    <w:rsid w:val="002E118B"/>
    <w:rsid w:val="002E2623"/>
    <w:rsid w:val="002E2B59"/>
    <w:rsid w:val="002E2B83"/>
    <w:rsid w:val="002E3115"/>
    <w:rsid w:val="002E4366"/>
    <w:rsid w:val="002E5276"/>
    <w:rsid w:val="002E5457"/>
    <w:rsid w:val="002E5473"/>
    <w:rsid w:val="002E6C91"/>
    <w:rsid w:val="002E7193"/>
    <w:rsid w:val="002E735A"/>
    <w:rsid w:val="002F1A24"/>
    <w:rsid w:val="002F21A9"/>
    <w:rsid w:val="002F2E14"/>
    <w:rsid w:val="002F42C3"/>
    <w:rsid w:val="002F5057"/>
    <w:rsid w:val="002F51B2"/>
    <w:rsid w:val="002F7927"/>
    <w:rsid w:val="00300970"/>
    <w:rsid w:val="00301063"/>
    <w:rsid w:val="00303776"/>
    <w:rsid w:val="00303C36"/>
    <w:rsid w:val="00304491"/>
    <w:rsid w:val="00304F9E"/>
    <w:rsid w:val="00305E7A"/>
    <w:rsid w:val="00306C9F"/>
    <w:rsid w:val="00307990"/>
    <w:rsid w:val="003079B8"/>
    <w:rsid w:val="003104DC"/>
    <w:rsid w:val="003107B5"/>
    <w:rsid w:val="0031081F"/>
    <w:rsid w:val="00310ADF"/>
    <w:rsid w:val="00311107"/>
    <w:rsid w:val="003119C7"/>
    <w:rsid w:val="00313281"/>
    <w:rsid w:val="003138DC"/>
    <w:rsid w:val="00314DA7"/>
    <w:rsid w:val="00315D42"/>
    <w:rsid w:val="00315EC3"/>
    <w:rsid w:val="00316C00"/>
    <w:rsid w:val="0031785C"/>
    <w:rsid w:val="0031786C"/>
    <w:rsid w:val="003200E9"/>
    <w:rsid w:val="0032039C"/>
    <w:rsid w:val="003203C2"/>
    <w:rsid w:val="003207AC"/>
    <w:rsid w:val="00320C3C"/>
    <w:rsid w:val="00321E49"/>
    <w:rsid w:val="00322271"/>
    <w:rsid w:val="003233F5"/>
    <w:rsid w:val="003237B2"/>
    <w:rsid w:val="003247AC"/>
    <w:rsid w:val="00327B64"/>
    <w:rsid w:val="00330063"/>
    <w:rsid w:val="00330467"/>
    <w:rsid w:val="0033047E"/>
    <w:rsid w:val="00332E06"/>
    <w:rsid w:val="003333CB"/>
    <w:rsid w:val="0033365C"/>
    <w:rsid w:val="003337A1"/>
    <w:rsid w:val="00333F43"/>
    <w:rsid w:val="00334D70"/>
    <w:rsid w:val="00334DA2"/>
    <w:rsid w:val="00335677"/>
    <w:rsid w:val="00340308"/>
    <w:rsid w:val="00340826"/>
    <w:rsid w:val="00341CF4"/>
    <w:rsid w:val="003422E8"/>
    <w:rsid w:val="00343EFB"/>
    <w:rsid w:val="00344D4A"/>
    <w:rsid w:val="00345F70"/>
    <w:rsid w:val="0034687C"/>
    <w:rsid w:val="00346A71"/>
    <w:rsid w:val="00346F2C"/>
    <w:rsid w:val="00347C52"/>
    <w:rsid w:val="003518BE"/>
    <w:rsid w:val="00353310"/>
    <w:rsid w:val="00355E41"/>
    <w:rsid w:val="0035727E"/>
    <w:rsid w:val="0035774A"/>
    <w:rsid w:val="00360447"/>
    <w:rsid w:val="003616BD"/>
    <w:rsid w:val="00361E4D"/>
    <w:rsid w:val="003636E2"/>
    <w:rsid w:val="00363A3E"/>
    <w:rsid w:val="00364727"/>
    <w:rsid w:val="003658F2"/>
    <w:rsid w:val="0036592B"/>
    <w:rsid w:val="00365C4D"/>
    <w:rsid w:val="00366BA3"/>
    <w:rsid w:val="00367989"/>
    <w:rsid w:val="00367A16"/>
    <w:rsid w:val="0037137C"/>
    <w:rsid w:val="00371A1D"/>
    <w:rsid w:val="00372A48"/>
    <w:rsid w:val="00373456"/>
    <w:rsid w:val="00373A34"/>
    <w:rsid w:val="00374415"/>
    <w:rsid w:val="00374B2A"/>
    <w:rsid w:val="0037617C"/>
    <w:rsid w:val="00376CE7"/>
    <w:rsid w:val="00380066"/>
    <w:rsid w:val="00381315"/>
    <w:rsid w:val="00382402"/>
    <w:rsid w:val="00383ADF"/>
    <w:rsid w:val="00383B9F"/>
    <w:rsid w:val="00384C6D"/>
    <w:rsid w:val="003856BD"/>
    <w:rsid w:val="00385B57"/>
    <w:rsid w:val="00385C29"/>
    <w:rsid w:val="00385DB2"/>
    <w:rsid w:val="00385FF7"/>
    <w:rsid w:val="00386060"/>
    <w:rsid w:val="00386DE0"/>
    <w:rsid w:val="00386DF7"/>
    <w:rsid w:val="00387783"/>
    <w:rsid w:val="00387CD0"/>
    <w:rsid w:val="00387DA8"/>
    <w:rsid w:val="003900C4"/>
    <w:rsid w:val="00390313"/>
    <w:rsid w:val="00390D56"/>
    <w:rsid w:val="00392C02"/>
    <w:rsid w:val="00392D70"/>
    <w:rsid w:val="00393BF1"/>
    <w:rsid w:val="00393E81"/>
    <w:rsid w:val="003970EF"/>
    <w:rsid w:val="003977EB"/>
    <w:rsid w:val="003A0302"/>
    <w:rsid w:val="003A0642"/>
    <w:rsid w:val="003A0EB8"/>
    <w:rsid w:val="003A1A28"/>
    <w:rsid w:val="003A2048"/>
    <w:rsid w:val="003A2A1F"/>
    <w:rsid w:val="003A2B7F"/>
    <w:rsid w:val="003A38FD"/>
    <w:rsid w:val="003A4B44"/>
    <w:rsid w:val="003A633F"/>
    <w:rsid w:val="003A6930"/>
    <w:rsid w:val="003A759E"/>
    <w:rsid w:val="003A760B"/>
    <w:rsid w:val="003B0342"/>
    <w:rsid w:val="003B1B21"/>
    <w:rsid w:val="003B21F8"/>
    <w:rsid w:val="003B23CC"/>
    <w:rsid w:val="003B3CFE"/>
    <w:rsid w:val="003B4D8E"/>
    <w:rsid w:val="003B54C5"/>
    <w:rsid w:val="003B6FBE"/>
    <w:rsid w:val="003C16C0"/>
    <w:rsid w:val="003C245B"/>
    <w:rsid w:val="003C3B42"/>
    <w:rsid w:val="003C456F"/>
    <w:rsid w:val="003C47A5"/>
    <w:rsid w:val="003C4DAE"/>
    <w:rsid w:val="003C4E98"/>
    <w:rsid w:val="003C517C"/>
    <w:rsid w:val="003C66DA"/>
    <w:rsid w:val="003C6911"/>
    <w:rsid w:val="003C6BE3"/>
    <w:rsid w:val="003C7534"/>
    <w:rsid w:val="003C7EAA"/>
    <w:rsid w:val="003D051E"/>
    <w:rsid w:val="003D0AE8"/>
    <w:rsid w:val="003D0F61"/>
    <w:rsid w:val="003D23CB"/>
    <w:rsid w:val="003D29C1"/>
    <w:rsid w:val="003D4246"/>
    <w:rsid w:val="003D508D"/>
    <w:rsid w:val="003D56DF"/>
    <w:rsid w:val="003D56E1"/>
    <w:rsid w:val="003D56F9"/>
    <w:rsid w:val="003D5B94"/>
    <w:rsid w:val="003D6364"/>
    <w:rsid w:val="003D6931"/>
    <w:rsid w:val="003D776E"/>
    <w:rsid w:val="003D7DFE"/>
    <w:rsid w:val="003E11F4"/>
    <w:rsid w:val="003E1B7D"/>
    <w:rsid w:val="003E1FCE"/>
    <w:rsid w:val="003E201E"/>
    <w:rsid w:val="003E25EF"/>
    <w:rsid w:val="003E4310"/>
    <w:rsid w:val="003E4A4E"/>
    <w:rsid w:val="003E4FB8"/>
    <w:rsid w:val="003E58A4"/>
    <w:rsid w:val="003E5D09"/>
    <w:rsid w:val="003E672B"/>
    <w:rsid w:val="003E7DC5"/>
    <w:rsid w:val="003F0C7E"/>
    <w:rsid w:val="003F1DB3"/>
    <w:rsid w:val="003F20B5"/>
    <w:rsid w:val="003F2363"/>
    <w:rsid w:val="003F44C6"/>
    <w:rsid w:val="003F4922"/>
    <w:rsid w:val="003F4CFA"/>
    <w:rsid w:val="003F66E8"/>
    <w:rsid w:val="003F7892"/>
    <w:rsid w:val="003F7F44"/>
    <w:rsid w:val="0040040A"/>
    <w:rsid w:val="00400451"/>
    <w:rsid w:val="00401BFF"/>
    <w:rsid w:val="004023D7"/>
    <w:rsid w:val="00403A8A"/>
    <w:rsid w:val="00403AB3"/>
    <w:rsid w:val="00404AF6"/>
    <w:rsid w:val="0041390B"/>
    <w:rsid w:val="00413F82"/>
    <w:rsid w:val="00416F5C"/>
    <w:rsid w:val="00417E94"/>
    <w:rsid w:val="0042136A"/>
    <w:rsid w:val="00421B37"/>
    <w:rsid w:val="0042280D"/>
    <w:rsid w:val="00423002"/>
    <w:rsid w:val="004243CE"/>
    <w:rsid w:val="00425DA4"/>
    <w:rsid w:val="00426704"/>
    <w:rsid w:val="00426CF3"/>
    <w:rsid w:val="004273F7"/>
    <w:rsid w:val="004303C3"/>
    <w:rsid w:val="0043071B"/>
    <w:rsid w:val="00431992"/>
    <w:rsid w:val="00432489"/>
    <w:rsid w:val="00432527"/>
    <w:rsid w:val="00433AFA"/>
    <w:rsid w:val="00433C9A"/>
    <w:rsid w:val="00434CCF"/>
    <w:rsid w:val="00437244"/>
    <w:rsid w:val="004372D6"/>
    <w:rsid w:val="004377EE"/>
    <w:rsid w:val="00437C6C"/>
    <w:rsid w:val="004408BD"/>
    <w:rsid w:val="00440A95"/>
    <w:rsid w:val="0044178E"/>
    <w:rsid w:val="00442344"/>
    <w:rsid w:val="0044290E"/>
    <w:rsid w:val="00444004"/>
    <w:rsid w:val="00444459"/>
    <w:rsid w:val="00444FF1"/>
    <w:rsid w:val="00445635"/>
    <w:rsid w:val="00446C00"/>
    <w:rsid w:val="004476C1"/>
    <w:rsid w:val="00447744"/>
    <w:rsid w:val="004477ED"/>
    <w:rsid w:val="004502CC"/>
    <w:rsid w:val="004522CC"/>
    <w:rsid w:val="004524FE"/>
    <w:rsid w:val="004528CE"/>
    <w:rsid w:val="004538A7"/>
    <w:rsid w:val="00453C8E"/>
    <w:rsid w:val="00453CC4"/>
    <w:rsid w:val="00454062"/>
    <w:rsid w:val="004550CA"/>
    <w:rsid w:val="0045558F"/>
    <w:rsid w:val="00455F7A"/>
    <w:rsid w:val="00456425"/>
    <w:rsid w:val="004579A6"/>
    <w:rsid w:val="00461C18"/>
    <w:rsid w:val="00462284"/>
    <w:rsid w:val="0046272E"/>
    <w:rsid w:val="00463A4B"/>
    <w:rsid w:val="0046447C"/>
    <w:rsid w:val="004650C9"/>
    <w:rsid w:val="00465D99"/>
    <w:rsid w:val="00466114"/>
    <w:rsid w:val="00467318"/>
    <w:rsid w:val="004711BC"/>
    <w:rsid w:val="0047122F"/>
    <w:rsid w:val="0047181D"/>
    <w:rsid w:val="00471971"/>
    <w:rsid w:val="00473896"/>
    <w:rsid w:val="00474834"/>
    <w:rsid w:val="00474ED3"/>
    <w:rsid w:val="0047653C"/>
    <w:rsid w:val="00476BF1"/>
    <w:rsid w:val="00476E28"/>
    <w:rsid w:val="00477227"/>
    <w:rsid w:val="00477597"/>
    <w:rsid w:val="00477784"/>
    <w:rsid w:val="00480486"/>
    <w:rsid w:val="00481215"/>
    <w:rsid w:val="004817AE"/>
    <w:rsid w:val="00481FD5"/>
    <w:rsid w:val="0048204A"/>
    <w:rsid w:val="0048211E"/>
    <w:rsid w:val="00482543"/>
    <w:rsid w:val="0048273A"/>
    <w:rsid w:val="00483A4A"/>
    <w:rsid w:val="00484A20"/>
    <w:rsid w:val="00484B71"/>
    <w:rsid w:val="00484FB6"/>
    <w:rsid w:val="0048731B"/>
    <w:rsid w:val="00487992"/>
    <w:rsid w:val="00487A74"/>
    <w:rsid w:val="00487C1D"/>
    <w:rsid w:val="00490850"/>
    <w:rsid w:val="00491152"/>
    <w:rsid w:val="0049401E"/>
    <w:rsid w:val="00494310"/>
    <w:rsid w:val="00494410"/>
    <w:rsid w:val="00494B4D"/>
    <w:rsid w:val="00495375"/>
    <w:rsid w:val="00495F59"/>
    <w:rsid w:val="00496BBE"/>
    <w:rsid w:val="00497931"/>
    <w:rsid w:val="00497BC1"/>
    <w:rsid w:val="00497CA3"/>
    <w:rsid w:val="00497D42"/>
    <w:rsid w:val="004A0223"/>
    <w:rsid w:val="004A0DFA"/>
    <w:rsid w:val="004A1F1D"/>
    <w:rsid w:val="004A1F90"/>
    <w:rsid w:val="004A367C"/>
    <w:rsid w:val="004A5A08"/>
    <w:rsid w:val="004A5B3D"/>
    <w:rsid w:val="004A65EC"/>
    <w:rsid w:val="004B05FF"/>
    <w:rsid w:val="004B081C"/>
    <w:rsid w:val="004B21B1"/>
    <w:rsid w:val="004B21BB"/>
    <w:rsid w:val="004B2720"/>
    <w:rsid w:val="004B2867"/>
    <w:rsid w:val="004B2906"/>
    <w:rsid w:val="004B2A3B"/>
    <w:rsid w:val="004B2FB0"/>
    <w:rsid w:val="004B3A46"/>
    <w:rsid w:val="004B5A50"/>
    <w:rsid w:val="004B6062"/>
    <w:rsid w:val="004B67F6"/>
    <w:rsid w:val="004C037F"/>
    <w:rsid w:val="004C06EC"/>
    <w:rsid w:val="004C1E6E"/>
    <w:rsid w:val="004C37CC"/>
    <w:rsid w:val="004C3BB6"/>
    <w:rsid w:val="004C3CA0"/>
    <w:rsid w:val="004C52FC"/>
    <w:rsid w:val="004C538B"/>
    <w:rsid w:val="004C7586"/>
    <w:rsid w:val="004D0949"/>
    <w:rsid w:val="004D097B"/>
    <w:rsid w:val="004D1686"/>
    <w:rsid w:val="004D3308"/>
    <w:rsid w:val="004D3B33"/>
    <w:rsid w:val="004D3F86"/>
    <w:rsid w:val="004D4633"/>
    <w:rsid w:val="004D5386"/>
    <w:rsid w:val="004D62EE"/>
    <w:rsid w:val="004D70E3"/>
    <w:rsid w:val="004D74B3"/>
    <w:rsid w:val="004D7F44"/>
    <w:rsid w:val="004E03D8"/>
    <w:rsid w:val="004E0AC6"/>
    <w:rsid w:val="004E290B"/>
    <w:rsid w:val="004E475A"/>
    <w:rsid w:val="004E4C58"/>
    <w:rsid w:val="004E72F0"/>
    <w:rsid w:val="004F0247"/>
    <w:rsid w:val="004F12B3"/>
    <w:rsid w:val="004F1EAE"/>
    <w:rsid w:val="004F2AB1"/>
    <w:rsid w:val="004F429C"/>
    <w:rsid w:val="004F43C3"/>
    <w:rsid w:val="004F4F8B"/>
    <w:rsid w:val="004F52EF"/>
    <w:rsid w:val="004F5D89"/>
    <w:rsid w:val="004F68E0"/>
    <w:rsid w:val="004F7609"/>
    <w:rsid w:val="00501662"/>
    <w:rsid w:val="00502C98"/>
    <w:rsid w:val="0050451A"/>
    <w:rsid w:val="005063B8"/>
    <w:rsid w:val="00506695"/>
    <w:rsid w:val="00506912"/>
    <w:rsid w:val="00506E6B"/>
    <w:rsid w:val="00512128"/>
    <w:rsid w:val="00513B11"/>
    <w:rsid w:val="00514FDE"/>
    <w:rsid w:val="0051640F"/>
    <w:rsid w:val="00516B52"/>
    <w:rsid w:val="00521468"/>
    <w:rsid w:val="005220A8"/>
    <w:rsid w:val="005224C5"/>
    <w:rsid w:val="00523D46"/>
    <w:rsid w:val="0052567A"/>
    <w:rsid w:val="00525C2A"/>
    <w:rsid w:val="005262FC"/>
    <w:rsid w:val="00526F1D"/>
    <w:rsid w:val="00526FA0"/>
    <w:rsid w:val="00527D8D"/>
    <w:rsid w:val="00531D05"/>
    <w:rsid w:val="0053218A"/>
    <w:rsid w:val="00533007"/>
    <w:rsid w:val="00533033"/>
    <w:rsid w:val="00534765"/>
    <w:rsid w:val="00534A4E"/>
    <w:rsid w:val="00534BD1"/>
    <w:rsid w:val="00534C2E"/>
    <w:rsid w:val="00534D29"/>
    <w:rsid w:val="005368F6"/>
    <w:rsid w:val="00536C02"/>
    <w:rsid w:val="0054106C"/>
    <w:rsid w:val="00541317"/>
    <w:rsid w:val="005415EE"/>
    <w:rsid w:val="0054260F"/>
    <w:rsid w:val="005442A3"/>
    <w:rsid w:val="00545824"/>
    <w:rsid w:val="00547BFE"/>
    <w:rsid w:val="00551074"/>
    <w:rsid w:val="005512D6"/>
    <w:rsid w:val="00551977"/>
    <w:rsid w:val="00552812"/>
    <w:rsid w:val="00552D8C"/>
    <w:rsid w:val="005530BA"/>
    <w:rsid w:val="005530EB"/>
    <w:rsid w:val="005539BB"/>
    <w:rsid w:val="00554631"/>
    <w:rsid w:val="00554651"/>
    <w:rsid w:val="00554E75"/>
    <w:rsid w:val="00555D57"/>
    <w:rsid w:val="00555DD3"/>
    <w:rsid w:val="005569B7"/>
    <w:rsid w:val="00556CE9"/>
    <w:rsid w:val="005577ED"/>
    <w:rsid w:val="005579BB"/>
    <w:rsid w:val="005602EC"/>
    <w:rsid w:val="00560D70"/>
    <w:rsid w:val="00561147"/>
    <w:rsid w:val="005612B0"/>
    <w:rsid w:val="00561CF4"/>
    <w:rsid w:val="005622B8"/>
    <w:rsid w:val="00562D4E"/>
    <w:rsid w:val="00562EF3"/>
    <w:rsid w:val="00562FB9"/>
    <w:rsid w:val="0056503F"/>
    <w:rsid w:val="005652C1"/>
    <w:rsid w:val="00565C24"/>
    <w:rsid w:val="00565F27"/>
    <w:rsid w:val="005663AF"/>
    <w:rsid w:val="00566D0E"/>
    <w:rsid w:val="00567808"/>
    <w:rsid w:val="00567D0E"/>
    <w:rsid w:val="005701B2"/>
    <w:rsid w:val="005709E5"/>
    <w:rsid w:val="0057130A"/>
    <w:rsid w:val="005724A8"/>
    <w:rsid w:val="005724F0"/>
    <w:rsid w:val="005726B1"/>
    <w:rsid w:val="00573783"/>
    <w:rsid w:val="00573BB2"/>
    <w:rsid w:val="00573FC3"/>
    <w:rsid w:val="00575A07"/>
    <w:rsid w:val="00575EFE"/>
    <w:rsid w:val="005766C5"/>
    <w:rsid w:val="00576E4B"/>
    <w:rsid w:val="00580045"/>
    <w:rsid w:val="0058011B"/>
    <w:rsid w:val="00580E23"/>
    <w:rsid w:val="005816A4"/>
    <w:rsid w:val="005826D3"/>
    <w:rsid w:val="005829DE"/>
    <w:rsid w:val="0058314C"/>
    <w:rsid w:val="005863E5"/>
    <w:rsid w:val="005900D2"/>
    <w:rsid w:val="00591FE8"/>
    <w:rsid w:val="00592F71"/>
    <w:rsid w:val="00593F3B"/>
    <w:rsid w:val="00594042"/>
    <w:rsid w:val="00594D9E"/>
    <w:rsid w:val="00596002"/>
    <w:rsid w:val="00596E1C"/>
    <w:rsid w:val="00597B70"/>
    <w:rsid w:val="005A00C4"/>
    <w:rsid w:val="005A077E"/>
    <w:rsid w:val="005A1CEC"/>
    <w:rsid w:val="005A2446"/>
    <w:rsid w:val="005A2B02"/>
    <w:rsid w:val="005A2E1F"/>
    <w:rsid w:val="005A6728"/>
    <w:rsid w:val="005A7BB5"/>
    <w:rsid w:val="005B1885"/>
    <w:rsid w:val="005B19AD"/>
    <w:rsid w:val="005B20DC"/>
    <w:rsid w:val="005B236A"/>
    <w:rsid w:val="005B399D"/>
    <w:rsid w:val="005B3A61"/>
    <w:rsid w:val="005B4F9F"/>
    <w:rsid w:val="005B70C1"/>
    <w:rsid w:val="005B7F97"/>
    <w:rsid w:val="005C1238"/>
    <w:rsid w:val="005C194F"/>
    <w:rsid w:val="005C1E08"/>
    <w:rsid w:val="005C1F2F"/>
    <w:rsid w:val="005C2983"/>
    <w:rsid w:val="005C3F65"/>
    <w:rsid w:val="005C4556"/>
    <w:rsid w:val="005C5B96"/>
    <w:rsid w:val="005C5EAA"/>
    <w:rsid w:val="005C627B"/>
    <w:rsid w:val="005C751A"/>
    <w:rsid w:val="005C78D8"/>
    <w:rsid w:val="005D0785"/>
    <w:rsid w:val="005D11D4"/>
    <w:rsid w:val="005D25BE"/>
    <w:rsid w:val="005D27DC"/>
    <w:rsid w:val="005D2ECD"/>
    <w:rsid w:val="005D2F60"/>
    <w:rsid w:val="005D3278"/>
    <w:rsid w:val="005D3B6C"/>
    <w:rsid w:val="005D4ED8"/>
    <w:rsid w:val="005D7BB6"/>
    <w:rsid w:val="005D7D13"/>
    <w:rsid w:val="005E0450"/>
    <w:rsid w:val="005E0D67"/>
    <w:rsid w:val="005E1553"/>
    <w:rsid w:val="005E162E"/>
    <w:rsid w:val="005E16EF"/>
    <w:rsid w:val="005E3D73"/>
    <w:rsid w:val="005E3EB3"/>
    <w:rsid w:val="005E43C0"/>
    <w:rsid w:val="005E4F5D"/>
    <w:rsid w:val="005E6EA8"/>
    <w:rsid w:val="005E79B1"/>
    <w:rsid w:val="005F0451"/>
    <w:rsid w:val="005F0967"/>
    <w:rsid w:val="005F216F"/>
    <w:rsid w:val="005F28BA"/>
    <w:rsid w:val="005F2E09"/>
    <w:rsid w:val="005F4986"/>
    <w:rsid w:val="005F5727"/>
    <w:rsid w:val="005F5F5C"/>
    <w:rsid w:val="005F6CD3"/>
    <w:rsid w:val="00600843"/>
    <w:rsid w:val="006022C1"/>
    <w:rsid w:val="00602C61"/>
    <w:rsid w:val="00603A10"/>
    <w:rsid w:val="00603C2B"/>
    <w:rsid w:val="00603D7E"/>
    <w:rsid w:val="00604908"/>
    <w:rsid w:val="00604FAA"/>
    <w:rsid w:val="006052FF"/>
    <w:rsid w:val="00606AC2"/>
    <w:rsid w:val="0061143A"/>
    <w:rsid w:val="006117C9"/>
    <w:rsid w:val="00613321"/>
    <w:rsid w:val="00613744"/>
    <w:rsid w:val="00613CE3"/>
    <w:rsid w:val="0061523B"/>
    <w:rsid w:val="00615330"/>
    <w:rsid w:val="0061554F"/>
    <w:rsid w:val="00616DFB"/>
    <w:rsid w:val="0062181E"/>
    <w:rsid w:val="00624584"/>
    <w:rsid w:val="00624D0A"/>
    <w:rsid w:val="00625B77"/>
    <w:rsid w:val="00625FF4"/>
    <w:rsid w:val="00626274"/>
    <w:rsid w:val="00626AB6"/>
    <w:rsid w:val="00631403"/>
    <w:rsid w:val="00631FF3"/>
    <w:rsid w:val="00632B71"/>
    <w:rsid w:val="00632BCB"/>
    <w:rsid w:val="006334B5"/>
    <w:rsid w:val="0063402C"/>
    <w:rsid w:val="006340CD"/>
    <w:rsid w:val="00634218"/>
    <w:rsid w:val="00634866"/>
    <w:rsid w:val="00634D9E"/>
    <w:rsid w:val="006365A1"/>
    <w:rsid w:val="0063670E"/>
    <w:rsid w:val="00637215"/>
    <w:rsid w:val="00641593"/>
    <w:rsid w:val="00642403"/>
    <w:rsid w:val="0064298E"/>
    <w:rsid w:val="00642E72"/>
    <w:rsid w:val="00645657"/>
    <w:rsid w:val="006464DE"/>
    <w:rsid w:val="00646C50"/>
    <w:rsid w:val="0064749C"/>
    <w:rsid w:val="00651010"/>
    <w:rsid w:val="00651732"/>
    <w:rsid w:val="0065180C"/>
    <w:rsid w:val="00651A1F"/>
    <w:rsid w:val="006546BB"/>
    <w:rsid w:val="00655D2C"/>
    <w:rsid w:val="006606BA"/>
    <w:rsid w:val="006626AF"/>
    <w:rsid w:val="00667670"/>
    <w:rsid w:val="006701BB"/>
    <w:rsid w:val="00670507"/>
    <w:rsid w:val="00670AA6"/>
    <w:rsid w:val="00671640"/>
    <w:rsid w:val="00672697"/>
    <w:rsid w:val="00672698"/>
    <w:rsid w:val="00673C57"/>
    <w:rsid w:val="006740F8"/>
    <w:rsid w:val="00677015"/>
    <w:rsid w:val="006801CE"/>
    <w:rsid w:val="006827FE"/>
    <w:rsid w:val="0068338B"/>
    <w:rsid w:val="0068383E"/>
    <w:rsid w:val="0068422A"/>
    <w:rsid w:val="006877EF"/>
    <w:rsid w:val="00690884"/>
    <w:rsid w:val="006909DD"/>
    <w:rsid w:val="006913A6"/>
    <w:rsid w:val="006919FF"/>
    <w:rsid w:val="006930B3"/>
    <w:rsid w:val="00693A3F"/>
    <w:rsid w:val="00694C31"/>
    <w:rsid w:val="00697CE4"/>
    <w:rsid w:val="00697EC8"/>
    <w:rsid w:val="006A451C"/>
    <w:rsid w:val="006A5901"/>
    <w:rsid w:val="006A61E9"/>
    <w:rsid w:val="006A6B94"/>
    <w:rsid w:val="006A6D4C"/>
    <w:rsid w:val="006A7E0D"/>
    <w:rsid w:val="006B07B6"/>
    <w:rsid w:val="006B0851"/>
    <w:rsid w:val="006B394F"/>
    <w:rsid w:val="006B6A1F"/>
    <w:rsid w:val="006B6A8B"/>
    <w:rsid w:val="006B70BD"/>
    <w:rsid w:val="006B7B7E"/>
    <w:rsid w:val="006C087D"/>
    <w:rsid w:val="006C1161"/>
    <w:rsid w:val="006C14CC"/>
    <w:rsid w:val="006C18DB"/>
    <w:rsid w:val="006C1A11"/>
    <w:rsid w:val="006C2BDD"/>
    <w:rsid w:val="006C308A"/>
    <w:rsid w:val="006C32D3"/>
    <w:rsid w:val="006C3A90"/>
    <w:rsid w:val="006C4021"/>
    <w:rsid w:val="006C4347"/>
    <w:rsid w:val="006C476B"/>
    <w:rsid w:val="006C482F"/>
    <w:rsid w:val="006C58EC"/>
    <w:rsid w:val="006C644C"/>
    <w:rsid w:val="006C7D45"/>
    <w:rsid w:val="006D0374"/>
    <w:rsid w:val="006D045B"/>
    <w:rsid w:val="006D0BBC"/>
    <w:rsid w:val="006D21A9"/>
    <w:rsid w:val="006D39F2"/>
    <w:rsid w:val="006D3A20"/>
    <w:rsid w:val="006D4578"/>
    <w:rsid w:val="006D499A"/>
    <w:rsid w:val="006D4A08"/>
    <w:rsid w:val="006D540F"/>
    <w:rsid w:val="006D70F2"/>
    <w:rsid w:val="006E1C39"/>
    <w:rsid w:val="006E2BB9"/>
    <w:rsid w:val="006E36F4"/>
    <w:rsid w:val="006E3EF1"/>
    <w:rsid w:val="006E4E37"/>
    <w:rsid w:val="006E5CC1"/>
    <w:rsid w:val="006E6BC0"/>
    <w:rsid w:val="006E7D4C"/>
    <w:rsid w:val="006F048B"/>
    <w:rsid w:val="006F1FA1"/>
    <w:rsid w:val="006F205E"/>
    <w:rsid w:val="006F2401"/>
    <w:rsid w:val="006F2E5E"/>
    <w:rsid w:val="006F3BA8"/>
    <w:rsid w:val="006F432F"/>
    <w:rsid w:val="006F458B"/>
    <w:rsid w:val="006F48E5"/>
    <w:rsid w:val="006F4C67"/>
    <w:rsid w:val="006F5DC1"/>
    <w:rsid w:val="006F5EA5"/>
    <w:rsid w:val="006F64CA"/>
    <w:rsid w:val="006F6AD1"/>
    <w:rsid w:val="006F6E1C"/>
    <w:rsid w:val="006F73FD"/>
    <w:rsid w:val="00702674"/>
    <w:rsid w:val="007031DB"/>
    <w:rsid w:val="00703A74"/>
    <w:rsid w:val="00704077"/>
    <w:rsid w:val="00705A4E"/>
    <w:rsid w:val="00706C57"/>
    <w:rsid w:val="00711A2E"/>
    <w:rsid w:val="007120E1"/>
    <w:rsid w:val="00717218"/>
    <w:rsid w:val="00720039"/>
    <w:rsid w:val="00721888"/>
    <w:rsid w:val="00722256"/>
    <w:rsid w:val="00722932"/>
    <w:rsid w:val="00723C52"/>
    <w:rsid w:val="00723E89"/>
    <w:rsid w:val="00723F68"/>
    <w:rsid w:val="00724EA9"/>
    <w:rsid w:val="00725D4A"/>
    <w:rsid w:val="007265BC"/>
    <w:rsid w:val="00726663"/>
    <w:rsid w:val="00726CC7"/>
    <w:rsid w:val="00726F11"/>
    <w:rsid w:val="00727AC3"/>
    <w:rsid w:val="00727ED3"/>
    <w:rsid w:val="00730D43"/>
    <w:rsid w:val="007320C6"/>
    <w:rsid w:val="00732AFE"/>
    <w:rsid w:val="00733033"/>
    <w:rsid w:val="00733067"/>
    <w:rsid w:val="00733688"/>
    <w:rsid w:val="00733780"/>
    <w:rsid w:val="0073393A"/>
    <w:rsid w:val="00733AAE"/>
    <w:rsid w:val="00733C5E"/>
    <w:rsid w:val="007341FF"/>
    <w:rsid w:val="00734A39"/>
    <w:rsid w:val="00734B0B"/>
    <w:rsid w:val="00736AFD"/>
    <w:rsid w:val="00737226"/>
    <w:rsid w:val="007372BE"/>
    <w:rsid w:val="0074040B"/>
    <w:rsid w:val="00740FEE"/>
    <w:rsid w:val="0074114C"/>
    <w:rsid w:val="0074128F"/>
    <w:rsid w:val="007422E1"/>
    <w:rsid w:val="00743A9D"/>
    <w:rsid w:val="007449DE"/>
    <w:rsid w:val="00744A8D"/>
    <w:rsid w:val="00750C76"/>
    <w:rsid w:val="00753AF2"/>
    <w:rsid w:val="00754147"/>
    <w:rsid w:val="00755183"/>
    <w:rsid w:val="00755FEB"/>
    <w:rsid w:val="007569DC"/>
    <w:rsid w:val="007607FF"/>
    <w:rsid w:val="007616A4"/>
    <w:rsid w:val="007623DF"/>
    <w:rsid w:val="00763A21"/>
    <w:rsid w:val="0076483E"/>
    <w:rsid w:val="007656FB"/>
    <w:rsid w:val="00770238"/>
    <w:rsid w:val="007707DA"/>
    <w:rsid w:val="00770C64"/>
    <w:rsid w:val="00770EFF"/>
    <w:rsid w:val="00771161"/>
    <w:rsid w:val="00772E9F"/>
    <w:rsid w:val="0077373A"/>
    <w:rsid w:val="0077392C"/>
    <w:rsid w:val="0077477C"/>
    <w:rsid w:val="00774BDF"/>
    <w:rsid w:val="007750E7"/>
    <w:rsid w:val="007768A4"/>
    <w:rsid w:val="0077784B"/>
    <w:rsid w:val="00782669"/>
    <w:rsid w:val="00783751"/>
    <w:rsid w:val="00783EB0"/>
    <w:rsid w:val="0078409F"/>
    <w:rsid w:val="00784AC4"/>
    <w:rsid w:val="00785193"/>
    <w:rsid w:val="007851F6"/>
    <w:rsid w:val="00785D2B"/>
    <w:rsid w:val="0078619B"/>
    <w:rsid w:val="00786729"/>
    <w:rsid w:val="0078783C"/>
    <w:rsid w:val="00790E3E"/>
    <w:rsid w:val="007910A2"/>
    <w:rsid w:val="007914BE"/>
    <w:rsid w:val="00791A85"/>
    <w:rsid w:val="00792EC5"/>
    <w:rsid w:val="00793375"/>
    <w:rsid w:val="007944CF"/>
    <w:rsid w:val="00794654"/>
    <w:rsid w:val="0079518D"/>
    <w:rsid w:val="007954FE"/>
    <w:rsid w:val="007961CD"/>
    <w:rsid w:val="0079741B"/>
    <w:rsid w:val="007A0A23"/>
    <w:rsid w:val="007A166F"/>
    <w:rsid w:val="007A2612"/>
    <w:rsid w:val="007A3549"/>
    <w:rsid w:val="007A501A"/>
    <w:rsid w:val="007A5999"/>
    <w:rsid w:val="007A5E21"/>
    <w:rsid w:val="007A65CC"/>
    <w:rsid w:val="007A7345"/>
    <w:rsid w:val="007A7706"/>
    <w:rsid w:val="007A7897"/>
    <w:rsid w:val="007A7F6D"/>
    <w:rsid w:val="007B0694"/>
    <w:rsid w:val="007B0777"/>
    <w:rsid w:val="007B1CDE"/>
    <w:rsid w:val="007B35C5"/>
    <w:rsid w:val="007B3829"/>
    <w:rsid w:val="007B3F1F"/>
    <w:rsid w:val="007B445F"/>
    <w:rsid w:val="007B619B"/>
    <w:rsid w:val="007B6CDA"/>
    <w:rsid w:val="007B7248"/>
    <w:rsid w:val="007C1674"/>
    <w:rsid w:val="007C1E99"/>
    <w:rsid w:val="007C237F"/>
    <w:rsid w:val="007C3D70"/>
    <w:rsid w:val="007C4B0F"/>
    <w:rsid w:val="007C5029"/>
    <w:rsid w:val="007C5BD8"/>
    <w:rsid w:val="007C723E"/>
    <w:rsid w:val="007C7284"/>
    <w:rsid w:val="007C783E"/>
    <w:rsid w:val="007C7DA0"/>
    <w:rsid w:val="007C7FB2"/>
    <w:rsid w:val="007D01F3"/>
    <w:rsid w:val="007D28CB"/>
    <w:rsid w:val="007D2C9D"/>
    <w:rsid w:val="007D304D"/>
    <w:rsid w:val="007D34D1"/>
    <w:rsid w:val="007D5B53"/>
    <w:rsid w:val="007D5D64"/>
    <w:rsid w:val="007D71B8"/>
    <w:rsid w:val="007D78C8"/>
    <w:rsid w:val="007E1BC4"/>
    <w:rsid w:val="007E2C32"/>
    <w:rsid w:val="007E44B0"/>
    <w:rsid w:val="007E5750"/>
    <w:rsid w:val="007E58E0"/>
    <w:rsid w:val="007F0153"/>
    <w:rsid w:val="007F02AB"/>
    <w:rsid w:val="007F055C"/>
    <w:rsid w:val="007F0EF0"/>
    <w:rsid w:val="007F1D6C"/>
    <w:rsid w:val="007F1FF1"/>
    <w:rsid w:val="007F2165"/>
    <w:rsid w:val="007F249E"/>
    <w:rsid w:val="007F2DC9"/>
    <w:rsid w:val="007F3847"/>
    <w:rsid w:val="007F5633"/>
    <w:rsid w:val="007F6293"/>
    <w:rsid w:val="007F62F9"/>
    <w:rsid w:val="007F77E9"/>
    <w:rsid w:val="007F7D8E"/>
    <w:rsid w:val="00800E1F"/>
    <w:rsid w:val="00801E9E"/>
    <w:rsid w:val="00801F8D"/>
    <w:rsid w:val="00802ECE"/>
    <w:rsid w:val="00803001"/>
    <w:rsid w:val="0080344B"/>
    <w:rsid w:val="008039E2"/>
    <w:rsid w:val="00803CDC"/>
    <w:rsid w:val="00804774"/>
    <w:rsid w:val="008052D3"/>
    <w:rsid w:val="008068A4"/>
    <w:rsid w:val="00806EFF"/>
    <w:rsid w:val="00807000"/>
    <w:rsid w:val="00807BB9"/>
    <w:rsid w:val="0081092F"/>
    <w:rsid w:val="008125B8"/>
    <w:rsid w:val="00812625"/>
    <w:rsid w:val="00812B6B"/>
    <w:rsid w:val="00813057"/>
    <w:rsid w:val="00814297"/>
    <w:rsid w:val="00814431"/>
    <w:rsid w:val="00816EFB"/>
    <w:rsid w:val="00817482"/>
    <w:rsid w:val="0081750D"/>
    <w:rsid w:val="008178CC"/>
    <w:rsid w:val="00817EF9"/>
    <w:rsid w:val="00820401"/>
    <w:rsid w:val="00820EE8"/>
    <w:rsid w:val="00822621"/>
    <w:rsid w:val="00822BC9"/>
    <w:rsid w:val="0082356A"/>
    <w:rsid w:val="00823AE6"/>
    <w:rsid w:val="00823D87"/>
    <w:rsid w:val="00824096"/>
    <w:rsid w:val="00824622"/>
    <w:rsid w:val="00824756"/>
    <w:rsid w:val="00824F74"/>
    <w:rsid w:val="00825708"/>
    <w:rsid w:val="00825E59"/>
    <w:rsid w:val="00826BD1"/>
    <w:rsid w:val="00826D5E"/>
    <w:rsid w:val="00827580"/>
    <w:rsid w:val="00827C58"/>
    <w:rsid w:val="008319EE"/>
    <w:rsid w:val="00833CB1"/>
    <w:rsid w:val="0083409E"/>
    <w:rsid w:val="00835B5A"/>
    <w:rsid w:val="00836253"/>
    <w:rsid w:val="00836425"/>
    <w:rsid w:val="00836732"/>
    <w:rsid w:val="00836EF7"/>
    <w:rsid w:val="008373C5"/>
    <w:rsid w:val="00837E2B"/>
    <w:rsid w:val="008401AC"/>
    <w:rsid w:val="00840A91"/>
    <w:rsid w:val="0084203A"/>
    <w:rsid w:val="00843043"/>
    <w:rsid w:val="008432DC"/>
    <w:rsid w:val="008435BB"/>
    <w:rsid w:val="00843DC9"/>
    <w:rsid w:val="00845701"/>
    <w:rsid w:val="00846307"/>
    <w:rsid w:val="0084716A"/>
    <w:rsid w:val="0085014E"/>
    <w:rsid w:val="00850EE7"/>
    <w:rsid w:val="008513B8"/>
    <w:rsid w:val="00852E54"/>
    <w:rsid w:val="008532AE"/>
    <w:rsid w:val="00854DA6"/>
    <w:rsid w:val="00855284"/>
    <w:rsid w:val="00857FAC"/>
    <w:rsid w:val="00860491"/>
    <w:rsid w:val="00861397"/>
    <w:rsid w:val="0086261C"/>
    <w:rsid w:val="00863762"/>
    <w:rsid w:val="008641A9"/>
    <w:rsid w:val="0086505A"/>
    <w:rsid w:val="0086675F"/>
    <w:rsid w:val="00867BDE"/>
    <w:rsid w:val="008703BE"/>
    <w:rsid w:val="0087045A"/>
    <w:rsid w:val="00870EE3"/>
    <w:rsid w:val="00871BC7"/>
    <w:rsid w:val="00871C66"/>
    <w:rsid w:val="00872744"/>
    <w:rsid w:val="00872C85"/>
    <w:rsid w:val="00873273"/>
    <w:rsid w:val="008733F5"/>
    <w:rsid w:val="00876F50"/>
    <w:rsid w:val="0087799B"/>
    <w:rsid w:val="008800C1"/>
    <w:rsid w:val="0088030C"/>
    <w:rsid w:val="00880E73"/>
    <w:rsid w:val="0088101E"/>
    <w:rsid w:val="00881221"/>
    <w:rsid w:val="0088180B"/>
    <w:rsid w:val="008820B7"/>
    <w:rsid w:val="00883CB6"/>
    <w:rsid w:val="00883DE4"/>
    <w:rsid w:val="008843CC"/>
    <w:rsid w:val="00884591"/>
    <w:rsid w:val="00890BCB"/>
    <w:rsid w:val="00892F03"/>
    <w:rsid w:val="00892F57"/>
    <w:rsid w:val="00893EB9"/>
    <w:rsid w:val="00895AC9"/>
    <w:rsid w:val="00895DB3"/>
    <w:rsid w:val="00896CE0"/>
    <w:rsid w:val="00897A50"/>
    <w:rsid w:val="00897CE1"/>
    <w:rsid w:val="008A07F3"/>
    <w:rsid w:val="008A3660"/>
    <w:rsid w:val="008A3876"/>
    <w:rsid w:val="008A4F0B"/>
    <w:rsid w:val="008A57A1"/>
    <w:rsid w:val="008B048B"/>
    <w:rsid w:val="008B0533"/>
    <w:rsid w:val="008B0738"/>
    <w:rsid w:val="008B137C"/>
    <w:rsid w:val="008B1A44"/>
    <w:rsid w:val="008B1D54"/>
    <w:rsid w:val="008B1F86"/>
    <w:rsid w:val="008B403E"/>
    <w:rsid w:val="008B4176"/>
    <w:rsid w:val="008B4486"/>
    <w:rsid w:val="008B4879"/>
    <w:rsid w:val="008B78F0"/>
    <w:rsid w:val="008C048B"/>
    <w:rsid w:val="008C06A7"/>
    <w:rsid w:val="008C147B"/>
    <w:rsid w:val="008C150E"/>
    <w:rsid w:val="008C181F"/>
    <w:rsid w:val="008C24D3"/>
    <w:rsid w:val="008C2657"/>
    <w:rsid w:val="008C3DA9"/>
    <w:rsid w:val="008C49DC"/>
    <w:rsid w:val="008C5616"/>
    <w:rsid w:val="008C65FC"/>
    <w:rsid w:val="008C663F"/>
    <w:rsid w:val="008C7CC8"/>
    <w:rsid w:val="008C7F27"/>
    <w:rsid w:val="008D0030"/>
    <w:rsid w:val="008D0096"/>
    <w:rsid w:val="008D0C29"/>
    <w:rsid w:val="008D1BC1"/>
    <w:rsid w:val="008D1CF5"/>
    <w:rsid w:val="008D1FCE"/>
    <w:rsid w:val="008D211D"/>
    <w:rsid w:val="008D30A6"/>
    <w:rsid w:val="008D3552"/>
    <w:rsid w:val="008D3F2D"/>
    <w:rsid w:val="008D43DF"/>
    <w:rsid w:val="008D45BC"/>
    <w:rsid w:val="008D4C4E"/>
    <w:rsid w:val="008D507C"/>
    <w:rsid w:val="008D51AA"/>
    <w:rsid w:val="008D5B39"/>
    <w:rsid w:val="008D5D2E"/>
    <w:rsid w:val="008D6897"/>
    <w:rsid w:val="008D6D46"/>
    <w:rsid w:val="008D7774"/>
    <w:rsid w:val="008D7786"/>
    <w:rsid w:val="008D7D7F"/>
    <w:rsid w:val="008E055B"/>
    <w:rsid w:val="008E1638"/>
    <w:rsid w:val="008E18DF"/>
    <w:rsid w:val="008E3E84"/>
    <w:rsid w:val="008E50D0"/>
    <w:rsid w:val="008E5361"/>
    <w:rsid w:val="008E54DE"/>
    <w:rsid w:val="008E68A1"/>
    <w:rsid w:val="008E7231"/>
    <w:rsid w:val="008F2C84"/>
    <w:rsid w:val="008F2E40"/>
    <w:rsid w:val="008F3914"/>
    <w:rsid w:val="008F3B68"/>
    <w:rsid w:val="008F4373"/>
    <w:rsid w:val="008F4F5F"/>
    <w:rsid w:val="008F61C5"/>
    <w:rsid w:val="008F642F"/>
    <w:rsid w:val="008F7F42"/>
    <w:rsid w:val="00900201"/>
    <w:rsid w:val="00900E22"/>
    <w:rsid w:val="00901A34"/>
    <w:rsid w:val="00901EBC"/>
    <w:rsid w:val="009022EF"/>
    <w:rsid w:val="0090232A"/>
    <w:rsid w:val="00902704"/>
    <w:rsid w:val="0090282E"/>
    <w:rsid w:val="0090319E"/>
    <w:rsid w:val="009031D7"/>
    <w:rsid w:val="00904A1E"/>
    <w:rsid w:val="0090524E"/>
    <w:rsid w:val="009059ED"/>
    <w:rsid w:val="00905C07"/>
    <w:rsid w:val="00907260"/>
    <w:rsid w:val="00910C94"/>
    <w:rsid w:val="00911A3F"/>
    <w:rsid w:val="00912420"/>
    <w:rsid w:val="00912ABD"/>
    <w:rsid w:val="00912F30"/>
    <w:rsid w:val="00913106"/>
    <w:rsid w:val="00913D75"/>
    <w:rsid w:val="009167A3"/>
    <w:rsid w:val="00916DAE"/>
    <w:rsid w:val="0091709D"/>
    <w:rsid w:val="00917D2E"/>
    <w:rsid w:val="00917DFC"/>
    <w:rsid w:val="0092052C"/>
    <w:rsid w:val="00920585"/>
    <w:rsid w:val="009206E5"/>
    <w:rsid w:val="00920B10"/>
    <w:rsid w:val="00920E27"/>
    <w:rsid w:val="009220AB"/>
    <w:rsid w:val="009220FE"/>
    <w:rsid w:val="00922180"/>
    <w:rsid w:val="00922B00"/>
    <w:rsid w:val="009243F6"/>
    <w:rsid w:val="00924421"/>
    <w:rsid w:val="00924E10"/>
    <w:rsid w:val="0092757F"/>
    <w:rsid w:val="009307E4"/>
    <w:rsid w:val="00937442"/>
    <w:rsid w:val="00937DD1"/>
    <w:rsid w:val="00940832"/>
    <w:rsid w:val="00941128"/>
    <w:rsid w:val="009413F7"/>
    <w:rsid w:val="00941759"/>
    <w:rsid w:val="00941F73"/>
    <w:rsid w:val="00943192"/>
    <w:rsid w:val="00943B96"/>
    <w:rsid w:val="0094441D"/>
    <w:rsid w:val="0094461B"/>
    <w:rsid w:val="00944E5C"/>
    <w:rsid w:val="0094752B"/>
    <w:rsid w:val="00947E21"/>
    <w:rsid w:val="00950C1C"/>
    <w:rsid w:val="009516B5"/>
    <w:rsid w:val="00951FD0"/>
    <w:rsid w:val="00952321"/>
    <w:rsid w:val="009524CA"/>
    <w:rsid w:val="00952605"/>
    <w:rsid w:val="00952720"/>
    <w:rsid w:val="009530C4"/>
    <w:rsid w:val="00953823"/>
    <w:rsid w:val="00953B87"/>
    <w:rsid w:val="00953DFA"/>
    <w:rsid w:val="00955AA1"/>
    <w:rsid w:val="00956BD4"/>
    <w:rsid w:val="00957080"/>
    <w:rsid w:val="00960051"/>
    <w:rsid w:val="00961DB8"/>
    <w:rsid w:val="00962EC2"/>
    <w:rsid w:val="00963146"/>
    <w:rsid w:val="00963A93"/>
    <w:rsid w:val="0096479D"/>
    <w:rsid w:val="00964A9F"/>
    <w:rsid w:val="00964B8F"/>
    <w:rsid w:val="009660F3"/>
    <w:rsid w:val="00966CCF"/>
    <w:rsid w:val="009711EB"/>
    <w:rsid w:val="009721E7"/>
    <w:rsid w:val="00972F7A"/>
    <w:rsid w:val="009733BF"/>
    <w:rsid w:val="00975936"/>
    <w:rsid w:val="0097711A"/>
    <w:rsid w:val="00977289"/>
    <w:rsid w:val="0098095E"/>
    <w:rsid w:val="009816BA"/>
    <w:rsid w:val="009823FE"/>
    <w:rsid w:val="00984D7A"/>
    <w:rsid w:val="00985A75"/>
    <w:rsid w:val="00985AF0"/>
    <w:rsid w:val="009865A5"/>
    <w:rsid w:val="00987D76"/>
    <w:rsid w:val="00987E1E"/>
    <w:rsid w:val="009911BA"/>
    <w:rsid w:val="00991237"/>
    <w:rsid w:val="00991529"/>
    <w:rsid w:val="00991B07"/>
    <w:rsid w:val="00991B6E"/>
    <w:rsid w:val="0099388C"/>
    <w:rsid w:val="00993D8D"/>
    <w:rsid w:val="00993DF0"/>
    <w:rsid w:val="00994125"/>
    <w:rsid w:val="009942AC"/>
    <w:rsid w:val="00994C78"/>
    <w:rsid w:val="00995AE1"/>
    <w:rsid w:val="009967B7"/>
    <w:rsid w:val="009A0326"/>
    <w:rsid w:val="009A20C2"/>
    <w:rsid w:val="009A2622"/>
    <w:rsid w:val="009A2BA9"/>
    <w:rsid w:val="009A364F"/>
    <w:rsid w:val="009A5E48"/>
    <w:rsid w:val="009A67D8"/>
    <w:rsid w:val="009A75AA"/>
    <w:rsid w:val="009B0E5F"/>
    <w:rsid w:val="009B13B3"/>
    <w:rsid w:val="009B2C45"/>
    <w:rsid w:val="009B2DD6"/>
    <w:rsid w:val="009B3252"/>
    <w:rsid w:val="009B3817"/>
    <w:rsid w:val="009B3C45"/>
    <w:rsid w:val="009B3C68"/>
    <w:rsid w:val="009B6108"/>
    <w:rsid w:val="009B6999"/>
    <w:rsid w:val="009B7592"/>
    <w:rsid w:val="009B7BD0"/>
    <w:rsid w:val="009C13BF"/>
    <w:rsid w:val="009C182C"/>
    <w:rsid w:val="009C255A"/>
    <w:rsid w:val="009C28A8"/>
    <w:rsid w:val="009C2F35"/>
    <w:rsid w:val="009C4AF0"/>
    <w:rsid w:val="009C6179"/>
    <w:rsid w:val="009C72F0"/>
    <w:rsid w:val="009D0A8C"/>
    <w:rsid w:val="009D0E3F"/>
    <w:rsid w:val="009D263C"/>
    <w:rsid w:val="009D2AA1"/>
    <w:rsid w:val="009D4395"/>
    <w:rsid w:val="009D44CC"/>
    <w:rsid w:val="009D6CD7"/>
    <w:rsid w:val="009E069A"/>
    <w:rsid w:val="009E0DF9"/>
    <w:rsid w:val="009E1EDB"/>
    <w:rsid w:val="009E26E0"/>
    <w:rsid w:val="009E2AAB"/>
    <w:rsid w:val="009E320D"/>
    <w:rsid w:val="009E3F15"/>
    <w:rsid w:val="009E56B4"/>
    <w:rsid w:val="009E59D9"/>
    <w:rsid w:val="009E5A77"/>
    <w:rsid w:val="009E6175"/>
    <w:rsid w:val="009E6742"/>
    <w:rsid w:val="009E7038"/>
    <w:rsid w:val="009E74D7"/>
    <w:rsid w:val="009E76BF"/>
    <w:rsid w:val="009E7EBD"/>
    <w:rsid w:val="009F00E4"/>
    <w:rsid w:val="009F2A5E"/>
    <w:rsid w:val="009F4530"/>
    <w:rsid w:val="009F7F26"/>
    <w:rsid w:val="00A02037"/>
    <w:rsid w:val="00A0415D"/>
    <w:rsid w:val="00A0484B"/>
    <w:rsid w:val="00A05800"/>
    <w:rsid w:val="00A0673E"/>
    <w:rsid w:val="00A06BA8"/>
    <w:rsid w:val="00A07182"/>
    <w:rsid w:val="00A071C0"/>
    <w:rsid w:val="00A074E3"/>
    <w:rsid w:val="00A07C1A"/>
    <w:rsid w:val="00A07C5C"/>
    <w:rsid w:val="00A10F64"/>
    <w:rsid w:val="00A11133"/>
    <w:rsid w:val="00A1137E"/>
    <w:rsid w:val="00A11F48"/>
    <w:rsid w:val="00A12D07"/>
    <w:rsid w:val="00A13180"/>
    <w:rsid w:val="00A14545"/>
    <w:rsid w:val="00A15131"/>
    <w:rsid w:val="00A15C86"/>
    <w:rsid w:val="00A15C9F"/>
    <w:rsid w:val="00A161FC"/>
    <w:rsid w:val="00A175DB"/>
    <w:rsid w:val="00A2284E"/>
    <w:rsid w:val="00A24282"/>
    <w:rsid w:val="00A25C01"/>
    <w:rsid w:val="00A26523"/>
    <w:rsid w:val="00A26BCB"/>
    <w:rsid w:val="00A27664"/>
    <w:rsid w:val="00A276EB"/>
    <w:rsid w:val="00A3053F"/>
    <w:rsid w:val="00A306F5"/>
    <w:rsid w:val="00A309BA"/>
    <w:rsid w:val="00A332A6"/>
    <w:rsid w:val="00A376FC"/>
    <w:rsid w:val="00A40530"/>
    <w:rsid w:val="00A407CB"/>
    <w:rsid w:val="00A40A5A"/>
    <w:rsid w:val="00A42100"/>
    <w:rsid w:val="00A42423"/>
    <w:rsid w:val="00A434DE"/>
    <w:rsid w:val="00A44360"/>
    <w:rsid w:val="00A46DFC"/>
    <w:rsid w:val="00A4740E"/>
    <w:rsid w:val="00A47B73"/>
    <w:rsid w:val="00A5171E"/>
    <w:rsid w:val="00A52A00"/>
    <w:rsid w:val="00A542B7"/>
    <w:rsid w:val="00A550CB"/>
    <w:rsid w:val="00A5733D"/>
    <w:rsid w:val="00A60256"/>
    <w:rsid w:val="00A608AB"/>
    <w:rsid w:val="00A61894"/>
    <w:rsid w:val="00A6197F"/>
    <w:rsid w:val="00A621B4"/>
    <w:rsid w:val="00A629F8"/>
    <w:rsid w:val="00A6300B"/>
    <w:rsid w:val="00A63073"/>
    <w:rsid w:val="00A634BD"/>
    <w:rsid w:val="00A64951"/>
    <w:rsid w:val="00A67752"/>
    <w:rsid w:val="00A67F1B"/>
    <w:rsid w:val="00A709FC"/>
    <w:rsid w:val="00A70EB5"/>
    <w:rsid w:val="00A70EDE"/>
    <w:rsid w:val="00A733F1"/>
    <w:rsid w:val="00A75339"/>
    <w:rsid w:val="00A76C7C"/>
    <w:rsid w:val="00A77BEB"/>
    <w:rsid w:val="00A801F0"/>
    <w:rsid w:val="00A80775"/>
    <w:rsid w:val="00A80C5A"/>
    <w:rsid w:val="00A80EC1"/>
    <w:rsid w:val="00A81CDC"/>
    <w:rsid w:val="00A81FE7"/>
    <w:rsid w:val="00A82CD4"/>
    <w:rsid w:val="00A84EA9"/>
    <w:rsid w:val="00A85095"/>
    <w:rsid w:val="00A8618C"/>
    <w:rsid w:val="00A86666"/>
    <w:rsid w:val="00A91409"/>
    <w:rsid w:val="00A91C91"/>
    <w:rsid w:val="00A92F60"/>
    <w:rsid w:val="00A930F4"/>
    <w:rsid w:val="00A933CE"/>
    <w:rsid w:val="00A93CC8"/>
    <w:rsid w:val="00A94DF7"/>
    <w:rsid w:val="00A96A68"/>
    <w:rsid w:val="00A9716D"/>
    <w:rsid w:val="00A97184"/>
    <w:rsid w:val="00A97EAA"/>
    <w:rsid w:val="00AA04DF"/>
    <w:rsid w:val="00AA08D9"/>
    <w:rsid w:val="00AA17EF"/>
    <w:rsid w:val="00AA1B70"/>
    <w:rsid w:val="00AA274D"/>
    <w:rsid w:val="00AA2932"/>
    <w:rsid w:val="00AA369F"/>
    <w:rsid w:val="00AA5665"/>
    <w:rsid w:val="00AA688A"/>
    <w:rsid w:val="00AA743A"/>
    <w:rsid w:val="00AA753C"/>
    <w:rsid w:val="00AB053B"/>
    <w:rsid w:val="00AB2DCC"/>
    <w:rsid w:val="00AB3536"/>
    <w:rsid w:val="00AB3867"/>
    <w:rsid w:val="00AB3BFA"/>
    <w:rsid w:val="00AB52B4"/>
    <w:rsid w:val="00AB5E1F"/>
    <w:rsid w:val="00AB7606"/>
    <w:rsid w:val="00AC0463"/>
    <w:rsid w:val="00AC06C7"/>
    <w:rsid w:val="00AC1E87"/>
    <w:rsid w:val="00AC22DF"/>
    <w:rsid w:val="00AC28A7"/>
    <w:rsid w:val="00AC2B97"/>
    <w:rsid w:val="00AC2D50"/>
    <w:rsid w:val="00AC3621"/>
    <w:rsid w:val="00AC3B7C"/>
    <w:rsid w:val="00AC40AB"/>
    <w:rsid w:val="00AC76B2"/>
    <w:rsid w:val="00AC772A"/>
    <w:rsid w:val="00AC776C"/>
    <w:rsid w:val="00AC779D"/>
    <w:rsid w:val="00AD0DD1"/>
    <w:rsid w:val="00AD1C8D"/>
    <w:rsid w:val="00AD2197"/>
    <w:rsid w:val="00AD2791"/>
    <w:rsid w:val="00AD2EEA"/>
    <w:rsid w:val="00AD3298"/>
    <w:rsid w:val="00AD3853"/>
    <w:rsid w:val="00AD3E52"/>
    <w:rsid w:val="00AD6E21"/>
    <w:rsid w:val="00AD7427"/>
    <w:rsid w:val="00AD7493"/>
    <w:rsid w:val="00AD78E8"/>
    <w:rsid w:val="00AD7CDE"/>
    <w:rsid w:val="00AE013D"/>
    <w:rsid w:val="00AE0509"/>
    <w:rsid w:val="00AE06B2"/>
    <w:rsid w:val="00AE0B89"/>
    <w:rsid w:val="00AE0FD3"/>
    <w:rsid w:val="00AE29C2"/>
    <w:rsid w:val="00AE49E8"/>
    <w:rsid w:val="00AE5196"/>
    <w:rsid w:val="00AE609B"/>
    <w:rsid w:val="00AE6D15"/>
    <w:rsid w:val="00AF0729"/>
    <w:rsid w:val="00AF0AEA"/>
    <w:rsid w:val="00AF0B1E"/>
    <w:rsid w:val="00AF12EA"/>
    <w:rsid w:val="00AF2CD2"/>
    <w:rsid w:val="00AF329C"/>
    <w:rsid w:val="00AF44CA"/>
    <w:rsid w:val="00AF4CD1"/>
    <w:rsid w:val="00AF5030"/>
    <w:rsid w:val="00AF50DE"/>
    <w:rsid w:val="00AF5191"/>
    <w:rsid w:val="00AF5279"/>
    <w:rsid w:val="00AF5634"/>
    <w:rsid w:val="00AF660D"/>
    <w:rsid w:val="00AF6F1F"/>
    <w:rsid w:val="00AF7704"/>
    <w:rsid w:val="00AF7CDA"/>
    <w:rsid w:val="00B00133"/>
    <w:rsid w:val="00B002AF"/>
    <w:rsid w:val="00B00B27"/>
    <w:rsid w:val="00B03733"/>
    <w:rsid w:val="00B03E38"/>
    <w:rsid w:val="00B04BF7"/>
    <w:rsid w:val="00B05516"/>
    <w:rsid w:val="00B055D2"/>
    <w:rsid w:val="00B05C29"/>
    <w:rsid w:val="00B05E46"/>
    <w:rsid w:val="00B06BE0"/>
    <w:rsid w:val="00B07A64"/>
    <w:rsid w:val="00B1078B"/>
    <w:rsid w:val="00B10801"/>
    <w:rsid w:val="00B1163F"/>
    <w:rsid w:val="00B140A5"/>
    <w:rsid w:val="00B14191"/>
    <w:rsid w:val="00B154D5"/>
    <w:rsid w:val="00B1610D"/>
    <w:rsid w:val="00B16F2E"/>
    <w:rsid w:val="00B173F3"/>
    <w:rsid w:val="00B17476"/>
    <w:rsid w:val="00B17504"/>
    <w:rsid w:val="00B20527"/>
    <w:rsid w:val="00B20CD1"/>
    <w:rsid w:val="00B21094"/>
    <w:rsid w:val="00B22C68"/>
    <w:rsid w:val="00B23D09"/>
    <w:rsid w:val="00B24B3C"/>
    <w:rsid w:val="00B24BC1"/>
    <w:rsid w:val="00B25401"/>
    <w:rsid w:val="00B26EE5"/>
    <w:rsid w:val="00B27177"/>
    <w:rsid w:val="00B27FBE"/>
    <w:rsid w:val="00B3104A"/>
    <w:rsid w:val="00B31D8E"/>
    <w:rsid w:val="00B32670"/>
    <w:rsid w:val="00B33665"/>
    <w:rsid w:val="00B33E62"/>
    <w:rsid w:val="00B352EB"/>
    <w:rsid w:val="00B35E7E"/>
    <w:rsid w:val="00B3610C"/>
    <w:rsid w:val="00B36766"/>
    <w:rsid w:val="00B369D7"/>
    <w:rsid w:val="00B36C4C"/>
    <w:rsid w:val="00B37101"/>
    <w:rsid w:val="00B37F13"/>
    <w:rsid w:val="00B37F16"/>
    <w:rsid w:val="00B40E14"/>
    <w:rsid w:val="00B4365B"/>
    <w:rsid w:val="00B43C6A"/>
    <w:rsid w:val="00B451DF"/>
    <w:rsid w:val="00B46357"/>
    <w:rsid w:val="00B46FD3"/>
    <w:rsid w:val="00B471BD"/>
    <w:rsid w:val="00B50E71"/>
    <w:rsid w:val="00B52C45"/>
    <w:rsid w:val="00B5410D"/>
    <w:rsid w:val="00B552AF"/>
    <w:rsid w:val="00B562E5"/>
    <w:rsid w:val="00B61188"/>
    <w:rsid w:val="00B61E24"/>
    <w:rsid w:val="00B62E34"/>
    <w:rsid w:val="00B632E9"/>
    <w:rsid w:val="00B6409E"/>
    <w:rsid w:val="00B6414E"/>
    <w:rsid w:val="00B64708"/>
    <w:rsid w:val="00B6481A"/>
    <w:rsid w:val="00B66755"/>
    <w:rsid w:val="00B712C0"/>
    <w:rsid w:val="00B715AF"/>
    <w:rsid w:val="00B71F20"/>
    <w:rsid w:val="00B726F1"/>
    <w:rsid w:val="00B7347C"/>
    <w:rsid w:val="00B73B04"/>
    <w:rsid w:val="00B743C6"/>
    <w:rsid w:val="00B746CD"/>
    <w:rsid w:val="00B74DD2"/>
    <w:rsid w:val="00B77461"/>
    <w:rsid w:val="00B80241"/>
    <w:rsid w:val="00B80501"/>
    <w:rsid w:val="00B81AB2"/>
    <w:rsid w:val="00B81C65"/>
    <w:rsid w:val="00B82DC3"/>
    <w:rsid w:val="00B82EC8"/>
    <w:rsid w:val="00B83802"/>
    <w:rsid w:val="00B83EA6"/>
    <w:rsid w:val="00B8698A"/>
    <w:rsid w:val="00B90D8C"/>
    <w:rsid w:val="00B91EB7"/>
    <w:rsid w:val="00B929B3"/>
    <w:rsid w:val="00B937E6"/>
    <w:rsid w:val="00B93E40"/>
    <w:rsid w:val="00B94EC0"/>
    <w:rsid w:val="00B95749"/>
    <w:rsid w:val="00B96329"/>
    <w:rsid w:val="00B97042"/>
    <w:rsid w:val="00B9710C"/>
    <w:rsid w:val="00BA0986"/>
    <w:rsid w:val="00BA0A3C"/>
    <w:rsid w:val="00BA1B5C"/>
    <w:rsid w:val="00BA1F45"/>
    <w:rsid w:val="00BA213F"/>
    <w:rsid w:val="00BA3586"/>
    <w:rsid w:val="00BA3F31"/>
    <w:rsid w:val="00BA5674"/>
    <w:rsid w:val="00BA6603"/>
    <w:rsid w:val="00BA7390"/>
    <w:rsid w:val="00BB0744"/>
    <w:rsid w:val="00BB09E9"/>
    <w:rsid w:val="00BB2713"/>
    <w:rsid w:val="00BB28E4"/>
    <w:rsid w:val="00BB5625"/>
    <w:rsid w:val="00BB5635"/>
    <w:rsid w:val="00BB5706"/>
    <w:rsid w:val="00BB69F7"/>
    <w:rsid w:val="00BB7BC6"/>
    <w:rsid w:val="00BB7E36"/>
    <w:rsid w:val="00BC00E5"/>
    <w:rsid w:val="00BC01BC"/>
    <w:rsid w:val="00BC1C5C"/>
    <w:rsid w:val="00BC1E39"/>
    <w:rsid w:val="00BC25DF"/>
    <w:rsid w:val="00BC2ED7"/>
    <w:rsid w:val="00BC3DB5"/>
    <w:rsid w:val="00BC55BE"/>
    <w:rsid w:val="00BC67BD"/>
    <w:rsid w:val="00BC67E2"/>
    <w:rsid w:val="00BD080C"/>
    <w:rsid w:val="00BD0D67"/>
    <w:rsid w:val="00BD1009"/>
    <w:rsid w:val="00BD44E0"/>
    <w:rsid w:val="00BD4B29"/>
    <w:rsid w:val="00BD5041"/>
    <w:rsid w:val="00BD66C5"/>
    <w:rsid w:val="00BD7277"/>
    <w:rsid w:val="00BE0792"/>
    <w:rsid w:val="00BE4D7F"/>
    <w:rsid w:val="00BE53C6"/>
    <w:rsid w:val="00BE5FFC"/>
    <w:rsid w:val="00BE6D57"/>
    <w:rsid w:val="00BE7538"/>
    <w:rsid w:val="00BF1374"/>
    <w:rsid w:val="00BF16B8"/>
    <w:rsid w:val="00BF2BF9"/>
    <w:rsid w:val="00BF2FBF"/>
    <w:rsid w:val="00BF3F96"/>
    <w:rsid w:val="00BF411E"/>
    <w:rsid w:val="00BF490C"/>
    <w:rsid w:val="00BF7237"/>
    <w:rsid w:val="00BF78D8"/>
    <w:rsid w:val="00BF7C60"/>
    <w:rsid w:val="00C00071"/>
    <w:rsid w:val="00C0062D"/>
    <w:rsid w:val="00C01D4D"/>
    <w:rsid w:val="00C0229E"/>
    <w:rsid w:val="00C023CE"/>
    <w:rsid w:val="00C0449A"/>
    <w:rsid w:val="00C04E38"/>
    <w:rsid w:val="00C0514D"/>
    <w:rsid w:val="00C06564"/>
    <w:rsid w:val="00C069B0"/>
    <w:rsid w:val="00C06B9E"/>
    <w:rsid w:val="00C07C75"/>
    <w:rsid w:val="00C07E08"/>
    <w:rsid w:val="00C125CA"/>
    <w:rsid w:val="00C12AFC"/>
    <w:rsid w:val="00C132E1"/>
    <w:rsid w:val="00C13991"/>
    <w:rsid w:val="00C13F6D"/>
    <w:rsid w:val="00C153A5"/>
    <w:rsid w:val="00C1578F"/>
    <w:rsid w:val="00C16134"/>
    <w:rsid w:val="00C16C91"/>
    <w:rsid w:val="00C17286"/>
    <w:rsid w:val="00C17D10"/>
    <w:rsid w:val="00C17D8E"/>
    <w:rsid w:val="00C20008"/>
    <w:rsid w:val="00C2158C"/>
    <w:rsid w:val="00C21B44"/>
    <w:rsid w:val="00C22DD0"/>
    <w:rsid w:val="00C22E7D"/>
    <w:rsid w:val="00C23E79"/>
    <w:rsid w:val="00C23F6D"/>
    <w:rsid w:val="00C255B6"/>
    <w:rsid w:val="00C267FB"/>
    <w:rsid w:val="00C26888"/>
    <w:rsid w:val="00C308F8"/>
    <w:rsid w:val="00C31091"/>
    <w:rsid w:val="00C31A83"/>
    <w:rsid w:val="00C3255E"/>
    <w:rsid w:val="00C32FD2"/>
    <w:rsid w:val="00C3355D"/>
    <w:rsid w:val="00C34B95"/>
    <w:rsid w:val="00C352DC"/>
    <w:rsid w:val="00C357B3"/>
    <w:rsid w:val="00C35D3D"/>
    <w:rsid w:val="00C36FA6"/>
    <w:rsid w:val="00C406E0"/>
    <w:rsid w:val="00C42D3F"/>
    <w:rsid w:val="00C4473C"/>
    <w:rsid w:val="00C44E70"/>
    <w:rsid w:val="00C44E88"/>
    <w:rsid w:val="00C4567B"/>
    <w:rsid w:val="00C456B2"/>
    <w:rsid w:val="00C45B19"/>
    <w:rsid w:val="00C4611D"/>
    <w:rsid w:val="00C4686D"/>
    <w:rsid w:val="00C471D5"/>
    <w:rsid w:val="00C47FCB"/>
    <w:rsid w:val="00C508A7"/>
    <w:rsid w:val="00C50E09"/>
    <w:rsid w:val="00C51102"/>
    <w:rsid w:val="00C52584"/>
    <w:rsid w:val="00C535B2"/>
    <w:rsid w:val="00C547AF"/>
    <w:rsid w:val="00C54AF2"/>
    <w:rsid w:val="00C54D70"/>
    <w:rsid w:val="00C55066"/>
    <w:rsid w:val="00C576B2"/>
    <w:rsid w:val="00C57E21"/>
    <w:rsid w:val="00C60C13"/>
    <w:rsid w:val="00C60CC8"/>
    <w:rsid w:val="00C6117F"/>
    <w:rsid w:val="00C61650"/>
    <w:rsid w:val="00C61C63"/>
    <w:rsid w:val="00C62019"/>
    <w:rsid w:val="00C6484A"/>
    <w:rsid w:val="00C6531C"/>
    <w:rsid w:val="00C6753A"/>
    <w:rsid w:val="00C67699"/>
    <w:rsid w:val="00C70818"/>
    <w:rsid w:val="00C724F1"/>
    <w:rsid w:val="00C726CF"/>
    <w:rsid w:val="00C72838"/>
    <w:rsid w:val="00C73B00"/>
    <w:rsid w:val="00C73EB7"/>
    <w:rsid w:val="00C75733"/>
    <w:rsid w:val="00C7592A"/>
    <w:rsid w:val="00C76A54"/>
    <w:rsid w:val="00C778C7"/>
    <w:rsid w:val="00C779E2"/>
    <w:rsid w:val="00C77DCB"/>
    <w:rsid w:val="00C804CA"/>
    <w:rsid w:val="00C81123"/>
    <w:rsid w:val="00C81964"/>
    <w:rsid w:val="00C81B54"/>
    <w:rsid w:val="00C835DF"/>
    <w:rsid w:val="00C836B1"/>
    <w:rsid w:val="00C83F56"/>
    <w:rsid w:val="00C84D74"/>
    <w:rsid w:val="00C85CF5"/>
    <w:rsid w:val="00C866D8"/>
    <w:rsid w:val="00C867B4"/>
    <w:rsid w:val="00C86B99"/>
    <w:rsid w:val="00C910F3"/>
    <w:rsid w:val="00C913D3"/>
    <w:rsid w:val="00C915DA"/>
    <w:rsid w:val="00C91700"/>
    <w:rsid w:val="00C919CD"/>
    <w:rsid w:val="00C91C01"/>
    <w:rsid w:val="00C942E9"/>
    <w:rsid w:val="00C94E94"/>
    <w:rsid w:val="00C97969"/>
    <w:rsid w:val="00C97F37"/>
    <w:rsid w:val="00CA0C37"/>
    <w:rsid w:val="00CA12B6"/>
    <w:rsid w:val="00CA4676"/>
    <w:rsid w:val="00CA5450"/>
    <w:rsid w:val="00CA5F8B"/>
    <w:rsid w:val="00CA682B"/>
    <w:rsid w:val="00CA6C14"/>
    <w:rsid w:val="00CA722D"/>
    <w:rsid w:val="00CA72FE"/>
    <w:rsid w:val="00CA7963"/>
    <w:rsid w:val="00CB1228"/>
    <w:rsid w:val="00CB14F2"/>
    <w:rsid w:val="00CB1A40"/>
    <w:rsid w:val="00CB266B"/>
    <w:rsid w:val="00CB2855"/>
    <w:rsid w:val="00CB2892"/>
    <w:rsid w:val="00CB43C1"/>
    <w:rsid w:val="00CB495B"/>
    <w:rsid w:val="00CB4A11"/>
    <w:rsid w:val="00CB5890"/>
    <w:rsid w:val="00CB596B"/>
    <w:rsid w:val="00CB5A95"/>
    <w:rsid w:val="00CB664B"/>
    <w:rsid w:val="00CB76CC"/>
    <w:rsid w:val="00CC09A7"/>
    <w:rsid w:val="00CC1E5C"/>
    <w:rsid w:val="00CC3551"/>
    <w:rsid w:val="00CC38EA"/>
    <w:rsid w:val="00CC3DD4"/>
    <w:rsid w:val="00CC54D9"/>
    <w:rsid w:val="00CC6235"/>
    <w:rsid w:val="00CC66BC"/>
    <w:rsid w:val="00CD08E8"/>
    <w:rsid w:val="00CD1548"/>
    <w:rsid w:val="00CD1851"/>
    <w:rsid w:val="00CD2069"/>
    <w:rsid w:val="00CD3C81"/>
    <w:rsid w:val="00CD416E"/>
    <w:rsid w:val="00CD4324"/>
    <w:rsid w:val="00CD6AE8"/>
    <w:rsid w:val="00CD7600"/>
    <w:rsid w:val="00CD7911"/>
    <w:rsid w:val="00CD7B08"/>
    <w:rsid w:val="00CE00D4"/>
    <w:rsid w:val="00CE012A"/>
    <w:rsid w:val="00CE0323"/>
    <w:rsid w:val="00CE0FC9"/>
    <w:rsid w:val="00CE30CE"/>
    <w:rsid w:val="00CE45CC"/>
    <w:rsid w:val="00CE5556"/>
    <w:rsid w:val="00CE5AE8"/>
    <w:rsid w:val="00CE61BE"/>
    <w:rsid w:val="00CE62E3"/>
    <w:rsid w:val="00CE7877"/>
    <w:rsid w:val="00CE7A27"/>
    <w:rsid w:val="00CF068B"/>
    <w:rsid w:val="00CF0B2D"/>
    <w:rsid w:val="00CF18A3"/>
    <w:rsid w:val="00CF1AEF"/>
    <w:rsid w:val="00CF2888"/>
    <w:rsid w:val="00CF2D83"/>
    <w:rsid w:val="00CF3838"/>
    <w:rsid w:val="00CF3AF5"/>
    <w:rsid w:val="00CF478F"/>
    <w:rsid w:val="00CF4917"/>
    <w:rsid w:val="00CF5D02"/>
    <w:rsid w:val="00CF6D73"/>
    <w:rsid w:val="00CF6E4B"/>
    <w:rsid w:val="00CF77C6"/>
    <w:rsid w:val="00D022E0"/>
    <w:rsid w:val="00D05DEE"/>
    <w:rsid w:val="00D072E0"/>
    <w:rsid w:val="00D11705"/>
    <w:rsid w:val="00D12364"/>
    <w:rsid w:val="00D13F6E"/>
    <w:rsid w:val="00D1468F"/>
    <w:rsid w:val="00D20F8F"/>
    <w:rsid w:val="00D23E6A"/>
    <w:rsid w:val="00D247D7"/>
    <w:rsid w:val="00D27572"/>
    <w:rsid w:val="00D310C9"/>
    <w:rsid w:val="00D312A0"/>
    <w:rsid w:val="00D3220B"/>
    <w:rsid w:val="00D32818"/>
    <w:rsid w:val="00D32C4C"/>
    <w:rsid w:val="00D33CB5"/>
    <w:rsid w:val="00D349AF"/>
    <w:rsid w:val="00D34C00"/>
    <w:rsid w:val="00D36340"/>
    <w:rsid w:val="00D36C54"/>
    <w:rsid w:val="00D36DC7"/>
    <w:rsid w:val="00D409A3"/>
    <w:rsid w:val="00D41B5C"/>
    <w:rsid w:val="00D431B1"/>
    <w:rsid w:val="00D43E82"/>
    <w:rsid w:val="00D44C7C"/>
    <w:rsid w:val="00D44FF1"/>
    <w:rsid w:val="00D45196"/>
    <w:rsid w:val="00D4526A"/>
    <w:rsid w:val="00D45758"/>
    <w:rsid w:val="00D46022"/>
    <w:rsid w:val="00D47B02"/>
    <w:rsid w:val="00D5003C"/>
    <w:rsid w:val="00D500FA"/>
    <w:rsid w:val="00D501CC"/>
    <w:rsid w:val="00D50540"/>
    <w:rsid w:val="00D50C35"/>
    <w:rsid w:val="00D51525"/>
    <w:rsid w:val="00D51EA7"/>
    <w:rsid w:val="00D51F83"/>
    <w:rsid w:val="00D53BD4"/>
    <w:rsid w:val="00D56DEE"/>
    <w:rsid w:val="00D56ECB"/>
    <w:rsid w:val="00D60AF4"/>
    <w:rsid w:val="00D61588"/>
    <w:rsid w:val="00D62C96"/>
    <w:rsid w:val="00D6326A"/>
    <w:rsid w:val="00D65607"/>
    <w:rsid w:val="00D65DC4"/>
    <w:rsid w:val="00D6653F"/>
    <w:rsid w:val="00D66E6B"/>
    <w:rsid w:val="00D67AF9"/>
    <w:rsid w:val="00D67CBC"/>
    <w:rsid w:val="00D67E23"/>
    <w:rsid w:val="00D70836"/>
    <w:rsid w:val="00D73557"/>
    <w:rsid w:val="00D73B8F"/>
    <w:rsid w:val="00D74B36"/>
    <w:rsid w:val="00D74BC7"/>
    <w:rsid w:val="00D75CC0"/>
    <w:rsid w:val="00D766C9"/>
    <w:rsid w:val="00D76A5E"/>
    <w:rsid w:val="00D77BF5"/>
    <w:rsid w:val="00D77BF8"/>
    <w:rsid w:val="00D77FD1"/>
    <w:rsid w:val="00D805B5"/>
    <w:rsid w:val="00D8086F"/>
    <w:rsid w:val="00D80F7E"/>
    <w:rsid w:val="00D822D5"/>
    <w:rsid w:val="00D8261F"/>
    <w:rsid w:val="00D830F9"/>
    <w:rsid w:val="00D832D4"/>
    <w:rsid w:val="00D8445C"/>
    <w:rsid w:val="00D84AC1"/>
    <w:rsid w:val="00D865CB"/>
    <w:rsid w:val="00D87610"/>
    <w:rsid w:val="00D877E7"/>
    <w:rsid w:val="00D87F66"/>
    <w:rsid w:val="00D90E1B"/>
    <w:rsid w:val="00D91012"/>
    <w:rsid w:val="00D9257A"/>
    <w:rsid w:val="00D927FF"/>
    <w:rsid w:val="00D9282A"/>
    <w:rsid w:val="00D93AF4"/>
    <w:rsid w:val="00D93BE1"/>
    <w:rsid w:val="00D942AE"/>
    <w:rsid w:val="00D948E7"/>
    <w:rsid w:val="00D97B51"/>
    <w:rsid w:val="00DA2FD2"/>
    <w:rsid w:val="00DA64E1"/>
    <w:rsid w:val="00DA679D"/>
    <w:rsid w:val="00DA720F"/>
    <w:rsid w:val="00DB083E"/>
    <w:rsid w:val="00DB1240"/>
    <w:rsid w:val="00DB18FD"/>
    <w:rsid w:val="00DB1FAB"/>
    <w:rsid w:val="00DB23C7"/>
    <w:rsid w:val="00DB2CB2"/>
    <w:rsid w:val="00DB4C26"/>
    <w:rsid w:val="00DB4CB0"/>
    <w:rsid w:val="00DB4F4D"/>
    <w:rsid w:val="00DB5096"/>
    <w:rsid w:val="00DB57C7"/>
    <w:rsid w:val="00DB5AF5"/>
    <w:rsid w:val="00DB5C86"/>
    <w:rsid w:val="00DB6993"/>
    <w:rsid w:val="00DB6AEE"/>
    <w:rsid w:val="00DB735D"/>
    <w:rsid w:val="00DB7BD6"/>
    <w:rsid w:val="00DC0097"/>
    <w:rsid w:val="00DC1B36"/>
    <w:rsid w:val="00DC328D"/>
    <w:rsid w:val="00DC33DE"/>
    <w:rsid w:val="00DC377F"/>
    <w:rsid w:val="00DC40AF"/>
    <w:rsid w:val="00DC504E"/>
    <w:rsid w:val="00DC5C49"/>
    <w:rsid w:val="00DC5CEE"/>
    <w:rsid w:val="00DC5D3F"/>
    <w:rsid w:val="00DC6C69"/>
    <w:rsid w:val="00DC6D34"/>
    <w:rsid w:val="00DD0258"/>
    <w:rsid w:val="00DD0F60"/>
    <w:rsid w:val="00DD1509"/>
    <w:rsid w:val="00DD19FF"/>
    <w:rsid w:val="00DD2F57"/>
    <w:rsid w:val="00DD3A9D"/>
    <w:rsid w:val="00DD4196"/>
    <w:rsid w:val="00DD66D9"/>
    <w:rsid w:val="00DD7167"/>
    <w:rsid w:val="00DE0549"/>
    <w:rsid w:val="00DE0A53"/>
    <w:rsid w:val="00DE202A"/>
    <w:rsid w:val="00DE432B"/>
    <w:rsid w:val="00DE7D63"/>
    <w:rsid w:val="00DE7FA3"/>
    <w:rsid w:val="00DF00F5"/>
    <w:rsid w:val="00DF1334"/>
    <w:rsid w:val="00DF151E"/>
    <w:rsid w:val="00DF1D81"/>
    <w:rsid w:val="00DF223F"/>
    <w:rsid w:val="00DF4CA1"/>
    <w:rsid w:val="00DF51E8"/>
    <w:rsid w:val="00DF5866"/>
    <w:rsid w:val="00DF5E77"/>
    <w:rsid w:val="00DF6118"/>
    <w:rsid w:val="00DF6B60"/>
    <w:rsid w:val="00DF6F00"/>
    <w:rsid w:val="00DF7599"/>
    <w:rsid w:val="00DF77F7"/>
    <w:rsid w:val="00E01451"/>
    <w:rsid w:val="00E0372F"/>
    <w:rsid w:val="00E03A42"/>
    <w:rsid w:val="00E0533B"/>
    <w:rsid w:val="00E054CE"/>
    <w:rsid w:val="00E0678D"/>
    <w:rsid w:val="00E07550"/>
    <w:rsid w:val="00E078CE"/>
    <w:rsid w:val="00E07AE1"/>
    <w:rsid w:val="00E07C85"/>
    <w:rsid w:val="00E1090C"/>
    <w:rsid w:val="00E11C8D"/>
    <w:rsid w:val="00E13756"/>
    <w:rsid w:val="00E14C21"/>
    <w:rsid w:val="00E15037"/>
    <w:rsid w:val="00E151E9"/>
    <w:rsid w:val="00E152B5"/>
    <w:rsid w:val="00E159CC"/>
    <w:rsid w:val="00E169DE"/>
    <w:rsid w:val="00E16A21"/>
    <w:rsid w:val="00E170F5"/>
    <w:rsid w:val="00E171A8"/>
    <w:rsid w:val="00E22907"/>
    <w:rsid w:val="00E22916"/>
    <w:rsid w:val="00E237AD"/>
    <w:rsid w:val="00E24677"/>
    <w:rsid w:val="00E24E12"/>
    <w:rsid w:val="00E25A3F"/>
    <w:rsid w:val="00E26B9E"/>
    <w:rsid w:val="00E26D82"/>
    <w:rsid w:val="00E271C1"/>
    <w:rsid w:val="00E2751C"/>
    <w:rsid w:val="00E276D5"/>
    <w:rsid w:val="00E2770D"/>
    <w:rsid w:val="00E27A20"/>
    <w:rsid w:val="00E318B0"/>
    <w:rsid w:val="00E32FBE"/>
    <w:rsid w:val="00E332B5"/>
    <w:rsid w:val="00E340E5"/>
    <w:rsid w:val="00E34D27"/>
    <w:rsid w:val="00E34DD0"/>
    <w:rsid w:val="00E34E68"/>
    <w:rsid w:val="00E34FA1"/>
    <w:rsid w:val="00E36103"/>
    <w:rsid w:val="00E3631E"/>
    <w:rsid w:val="00E371F5"/>
    <w:rsid w:val="00E402EE"/>
    <w:rsid w:val="00E40C5D"/>
    <w:rsid w:val="00E42169"/>
    <w:rsid w:val="00E4259D"/>
    <w:rsid w:val="00E42AE0"/>
    <w:rsid w:val="00E4336E"/>
    <w:rsid w:val="00E43B54"/>
    <w:rsid w:val="00E44966"/>
    <w:rsid w:val="00E44B23"/>
    <w:rsid w:val="00E44B39"/>
    <w:rsid w:val="00E4525A"/>
    <w:rsid w:val="00E455FB"/>
    <w:rsid w:val="00E45826"/>
    <w:rsid w:val="00E46A5C"/>
    <w:rsid w:val="00E46F9B"/>
    <w:rsid w:val="00E472BB"/>
    <w:rsid w:val="00E4756B"/>
    <w:rsid w:val="00E47945"/>
    <w:rsid w:val="00E47B4A"/>
    <w:rsid w:val="00E5084D"/>
    <w:rsid w:val="00E517C0"/>
    <w:rsid w:val="00E53779"/>
    <w:rsid w:val="00E54492"/>
    <w:rsid w:val="00E5539F"/>
    <w:rsid w:val="00E5553F"/>
    <w:rsid w:val="00E55B8E"/>
    <w:rsid w:val="00E56588"/>
    <w:rsid w:val="00E5695C"/>
    <w:rsid w:val="00E57BB4"/>
    <w:rsid w:val="00E57D53"/>
    <w:rsid w:val="00E57FFD"/>
    <w:rsid w:val="00E6030E"/>
    <w:rsid w:val="00E605D3"/>
    <w:rsid w:val="00E6070D"/>
    <w:rsid w:val="00E61CBE"/>
    <w:rsid w:val="00E627DA"/>
    <w:rsid w:val="00E6283D"/>
    <w:rsid w:val="00E62A53"/>
    <w:rsid w:val="00E62BDB"/>
    <w:rsid w:val="00E644B5"/>
    <w:rsid w:val="00E64837"/>
    <w:rsid w:val="00E65191"/>
    <w:rsid w:val="00E6528E"/>
    <w:rsid w:val="00E66430"/>
    <w:rsid w:val="00E66FB3"/>
    <w:rsid w:val="00E67166"/>
    <w:rsid w:val="00E7034D"/>
    <w:rsid w:val="00E709C1"/>
    <w:rsid w:val="00E7193B"/>
    <w:rsid w:val="00E71A09"/>
    <w:rsid w:val="00E71AD1"/>
    <w:rsid w:val="00E73439"/>
    <w:rsid w:val="00E73A9D"/>
    <w:rsid w:val="00E77E74"/>
    <w:rsid w:val="00E80E73"/>
    <w:rsid w:val="00E814DE"/>
    <w:rsid w:val="00E81C18"/>
    <w:rsid w:val="00E82888"/>
    <w:rsid w:val="00E829EB"/>
    <w:rsid w:val="00E82E97"/>
    <w:rsid w:val="00E839CF"/>
    <w:rsid w:val="00E84B96"/>
    <w:rsid w:val="00E84CE8"/>
    <w:rsid w:val="00E86F88"/>
    <w:rsid w:val="00E87729"/>
    <w:rsid w:val="00E9024D"/>
    <w:rsid w:val="00E9103C"/>
    <w:rsid w:val="00E916AC"/>
    <w:rsid w:val="00E92564"/>
    <w:rsid w:val="00E942A7"/>
    <w:rsid w:val="00E94703"/>
    <w:rsid w:val="00E9499E"/>
    <w:rsid w:val="00E94BCD"/>
    <w:rsid w:val="00E95103"/>
    <w:rsid w:val="00E967D1"/>
    <w:rsid w:val="00E97EC0"/>
    <w:rsid w:val="00EA0BDB"/>
    <w:rsid w:val="00EA2CCB"/>
    <w:rsid w:val="00EA30FD"/>
    <w:rsid w:val="00EA381C"/>
    <w:rsid w:val="00EA531A"/>
    <w:rsid w:val="00EA5557"/>
    <w:rsid w:val="00EA55BF"/>
    <w:rsid w:val="00EA6361"/>
    <w:rsid w:val="00EA6CD4"/>
    <w:rsid w:val="00EA71C5"/>
    <w:rsid w:val="00EA75AD"/>
    <w:rsid w:val="00EA7A73"/>
    <w:rsid w:val="00EB0BBA"/>
    <w:rsid w:val="00EB17EC"/>
    <w:rsid w:val="00EB27E4"/>
    <w:rsid w:val="00EB296B"/>
    <w:rsid w:val="00EB32D3"/>
    <w:rsid w:val="00EB364F"/>
    <w:rsid w:val="00EB50D0"/>
    <w:rsid w:val="00EB5355"/>
    <w:rsid w:val="00EB56BF"/>
    <w:rsid w:val="00EB598F"/>
    <w:rsid w:val="00EB60BE"/>
    <w:rsid w:val="00EB6640"/>
    <w:rsid w:val="00EB695D"/>
    <w:rsid w:val="00EB6990"/>
    <w:rsid w:val="00EB6DA4"/>
    <w:rsid w:val="00EB7CE9"/>
    <w:rsid w:val="00EB7CF5"/>
    <w:rsid w:val="00EC0EE3"/>
    <w:rsid w:val="00EC104F"/>
    <w:rsid w:val="00EC1548"/>
    <w:rsid w:val="00EC21FB"/>
    <w:rsid w:val="00EC2387"/>
    <w:rsid w:val="00EC331B"/>
    <w:rsid w:val="00EC535F"/>
    <w:rsid w:val="00EC666A"/>
    <w:rsid w:val="00EC6A17"/>
    <w:rsid w:val="00EC6B88"/>
    <w:rsid w:val="00EC6FD2"/>
    <w:rsid w:val="00EC7007"/>
    <w:rsid w:val="00ED0D04"/>
    <w:rsid w:val="00ED15FF"/>
    <w:rsid w:val="00ED1A10"/>
    <w:rsid w:val="00ED28AE"/>
    <w:rsid w:val="00ED40FF"/>
    <w:rsid w:val="00ED4962"/>
    <w:rsid w:val="00ED5A79"/>
    <w:rsid w:val="00ED6047"/>
    <w:rsid w:val="00ED6462"/>
    <w:rsid w:val="00ED7F0E"/>
    <w:rsid w:val="00EE1CC6"/>
    <w:rsid w:val="00EE1D9A"/>
    <w:rsid w:val="00EE1EAD"/>
    <w:rsid w:val="00EE3441"/>
    <w:rsid w:val="00EE4262"/>
    <w:rsid w:val="00EE62F6"/>
    <w:rsid w:val="00EE70D7"/>
    <w:rsid w:val="00EE70DC"/>
    <w:rsid w:val="00EE7B00"/>
    <w:rsid w:val="00EE7BB0"/>
    <w:rsid w:val="00EF0BEF"/>
    <w:rsid w:val="00EF1549"/>
    <w:rsid w:val="00EF1A8E"/>
    <w:rsid w:val="00EF2016"/>
    <w:rsid w:val="00EF22DA"/>
    <w:rsid w:val="00EF24C2"/>
    <w:rsid w:val="00EF4275"/>
    <w:rsid w:val="00EF5E6A"/>
    <w:rsid w:val="00EF6246"/>
    <w:rsid w:val="00EF7212"/>
    <w:rsid w:val="00EF78D7"/>
    <w:rsid w:val="00F006FD"/>
    <w:rsid w:val="00F0099B"/>
    <w:rsid w:val="00F00B84"/>
    <w:rsid w:val="00F00C96"/>
    <w:rsid w:val="00F0161D"/>
    <w:rsid w:val="00F02068"/>
    <w:rsid w:val="00F02414"/>
    <w:rsid w:val="00F05E2F"/>
    <w:rsid w:val="00F05E8F"/>
    <w:rsid w:val="00F07AAE"/>
    <w:rsid w:val="00F07C18"/>
    <w:rsid w:val="00F100B8"/>
    <w:rsid w:val="00F10979"/>
    <w:rsid w:val="00F10FAE"/>
    <w:rsid w:val="00F1117D"/>
    <w:rsid w:val="00F11BCB"/>
    <w:rsid w:val="00F134A9"/>
    <w:rsid w:val="00F13ABB"/>
    <w:rsid w:val="00F13D09"/>
    <w:rsid w:val="00F140DA"/>
    <w:rsid w:val="00F1443F"/>
    <w:rsid w:val="00F15054"/>
    <w:rsid w:val="00F15FD5"/>
    <w:rsid w:val="00F16D92"/>
    <w:rsid w:val="00F20064"/>
    <w:rsid w:val="00F2017D"/>
    <w:rsid w:val="00F20852"/>
    <w:rsid w:val="00F20CC3"/>
    <w:rsid w:val="00F21575"/>
    <w:rsid w:val="00F2177E"/>
    <w:rsid w:val="00F22CB3"/>
    <w:rsid w:val="00F2425B"/>
    <w:rsid w:val="00F24DB1"/>
    <w:rsid w:val="00F253EB"/>
    <w:rsid w:val="00F25984"/>
    <w:rsid w:val="00F26517"/>
    <w:rsid w:val="00F27256"/>
    <w:rsid w:val="00F31170"/>
    <w:rsid w:val="00F3262C"/>
    <w:rsid w:val="00F343B4"/>
    <w:rsid w:val="00F343C8"/>
    <w:rsid w:val="00F343EF"/>
    <w:rsid w:val="00F35493"/>
    <w:rsid w:val="00F375C3"/>
    <w:rsid w:val="00F37FC2"/>
    <w:rsid w:val="00F402FD"/>
    <w:rsid w:val="00F4198D"/>
    <w:rsid w:val="00F420C5"/>
    <w:rsid w:val="00F43481"/>
    <w:rsid w:val="00F43ABF"/>
    <w:rsid w:val="00F442AA"/>
    <w:rsid w:val="00F45772"/>
    <w:rsid w:val="00F4581C"/>
    <w:rsid w:val="00F46168"/>
    <w:rsid w:val="00F46305"/>
    <w:rsid w:val="00F46407"/>
    <w:rsid w:val="00F50779"/>
    <w:rsid w:val="00F50BC6"/>
    <w:rsid w:val="00F511B7"/>
    <w:rsid w:val="00F511F0"/>
    <w:rsid w:val="00F524F2"/>
    <w:rsid w:val="00F524FC"/>
    <w:rsid w:val="00F54066"/>
    <w:rsid w:val="00F55C65"/>
    <w:rsid w:val="00F55FA6"/>
    <w:rsid w:val="00F56AA0"/>
    <w:rsid w:val="00F56EC7"/>
    <w:rsid w:val="00F60464"/>
    <w:rsid w:val="00F61467"/>
    <w:rsid w:val="00F61A3D"/>
    <w:rsid w:val="00F62680"/>
    <w:rsid w:val="00F62A42"/>
    <w:rsid w:val="00F62DC4"/>
    <w:rsid w:val="00F644EB"/>
    <w:rsid w:val="00F649C8"/>
    <w:rsid w:val="00F64F49"/>
    <w:rsid w:val="00F650B9"/>
    <w:rsid w:val="00F658AC"/>
    <w:rsid w:val="00F65EB2"/>
    <w:rsid w:val="00F66637"/>
    <w:rsid w:val="00F66E72"/>
    <w:rsid w:val="00F700EE"/>
    <w:rsid w:val="00F70162"/>
    <w:rsid w:val="00F7058D"/>
    <w:rsid w:val="00F719E7"/>
    <w:rsid w:val="00F7233C"/>
    <w:rsid w:val="00F72F16"/>
    <w:rsid w:val="00F73BDF"/>
    <w:rsid w:val="00F73F59"/>
    <w:rsid w:val="00F74CB1"/>
    <w:rsid w:val="00F750A7"/>
    <w:rsid w:val="00F777D6"/>
    <w:rsid w:val="00F802A8"/>
    <w:rsid w:val="00F813EC"/>
    <w:rsid w:val="00F83030"/>
    <w:rsid w:val="00F8496C"/>
    <w:rsid w:val="00F84FBB"/>
    <w:rsid w:val="00F869DD"/>
    <w:rsid w:val="00F92CA2"/>
    <w:rsid w:val="00F93D20"/>
    <w:rsid w:val="00F93F12"/>
    <w:rsid w:val="00F944C8"/>
    <w:rsid w:val="00F958C2"/>
    <w:rsid w:val="00F95E8E"/>
    <w:rsid w:val="00F96687"/>
    <w:rsid w:val="00FA0895"/>
    <w:rsid w:val="00FA1999"/>
    <w:rsid w:val="00FA1CDF"/>
    <w:rsid w:val="00FA3055"/>
    <w:rsid w:val="00FA519A"/>
    <w:rsid w:val="00FA5657"/>
    <w:rsid w:val="00FB091B"/>
    <w:rsid w:val="00FB189A"/>
    <w:rsid w:val="00FB2B7D"/>
    <w:rsid w:val="00FB3C77"/>
    <w:rsid w:val="00FB5EAD"/>
    <w:rsid w:val="00FB73E8"/>
    <w:rsid w:val="00FC00C3"/>
    <w:rsid w:val="00FC07CA"/>
    <w:rsid w:val="00FC153A"/>
    <w:rsid w:val="00FC363C"/>
    <w:rsid w:val="00FC3D26"/>
    <w:rsid w:val="00FC408C"/>
    <w:rsid w:val="00FC4310"/>
    <w:rsid w:val="00FC5373"/>
    <w:rsid w:val="00FC5731"/>
    <w:rsid w:val="00FC60AF"/>
    <w:rsid w:val="00FC6301"/>
    <w:rsid w:val="00FC7AFD"/>
    <w:rsid w:val="00FD03C0"/>
    <w:rsid w:val="00FD0ACB"/>
    <w:rsid w:val="00FD0BD0"/>
    <w:rsid w:val="00FD0FFC"/>
    <w:rsid w:val="00FD14AA"/>
    <w:rsid w:val="00FD2B1E"/>
    <w:rsid w:val="00FD387D"/>
    <w:rsid w:val="00FD3A84"/>
    <w:rsid w:val="00FD4818"/>
    <w:rsid w:val="00FD6227"/>
    <w:rsid w:val="00FD630E"/>
    <w:rsid w:val="00FE04C6"/>
    <w:rsid w:val="00FE1BFC"/>
    <w:rsid w:val="00FE279A"/>
    <w:rsid w:val="00FE2974"/>
    <w:rsid w:val="00FE3FB0"/>
    <w:rsid w:val="00FE49C5"/>
    <w:rsid w:val="00FE4BE7"/>
    <w:rsid w:val="00FE4C50"/>
    <w:rsid w:val="00FE4F7C"/>
    <w:rsid w:val="00FE5E3E"/>
    <w:rsid w:val="00FE6776"/>
    <w:rsid w:val="00FE6AC1"/>
    <w:rsid w:val="00FE6C42"/>
    <w:rsid w:val="00FE7064"/>
    <w:rsid w:val="00FE7203"/>
    <w:rsid w:val="00FE771C"/>
    <w:rsid w:val="00FE7F92"/>
    <w:rsid w:val="00FF197C"/>
    <w:rsid w:val="00FF2686"/>
    <w:rsid w:val="00FF291A"/>
    <w:rsid w:val="00FF541F"/>
    <w:rsid w:val="00FF6FF4"/>
    <w:rsid w:val="00FF717A"/>
    <w:rsid w:val="00FF79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B2"/>
    <w:pPr>
      <w:tabs>
        <w:tab w:val="center" w:pos="4513"/>
        <w:tab w:val="right" w:pos="9026"/>
      </w:tabs>
    </w:pPr>
  </w:style>
  <w:style w:type="character" w:customStyle="1" w:styleId="HeaderChar">
    <w:name w:val="Header Char"/>
    <w:link w:val="Header"/>
    <w:uiPriority w:val="99"/>
    <w:rsid w:val="002F51B2"/>
    <w:rPr>
      <w:sz w:val="22"/>
      <w:szCs w:val="22"/>
      <w:lang w:eastAsia="en-US"/>
    </w:rPr>
  </w:style>
  <w:style w:type="paragraph" w:styleId="Footer">
    <w:name w:val="footer"/>
    <w:basedOn w:val="Normal"/>
    <w:link w:val="FooterChar"/>
    <w:uiPriority w:val="99"/>
    <w:unhideWhenUsed/>
    <w:rsid w:val="002F51B2"/>
    <w:pPr>
      <w:tabs>
        <w:tab w:val="center" w:pos="4513"/>
        <w:tab w:val="right" w:pos="9026"/>
      </w:tabs>
    </w:pPr>
  </w:style>
  <w:style w:type="character" w:customStyle="1" w:styleId="FooterChar">
    <w:name w:val="Footer Char"/>
    <w:link w:val="Footer"/>
    <w:uiPriority w:val="99"/>
    <w:rsid w:val="002F51B2"/>
    <w:rPr>
      <w:sz w:val="22"/>
      <w:szCs w:val="22"/>
      <w:lang w:eastAsia="en-US"/>
    </w:rPr>
  </w:style>
  <w:style w:type="paragraph" w:styleId="ListParagraph">
    <w:name w:val="List Paragraph"/>
    <w:basedOn w:val="Normal"/>
    <w:uiPriority w:val="34"/>
    <w:qFormat/>
    <w:rsid w:val="00AE06B2"/>
    <w:pPr>
      <w:ind w:left="720"/>
    </w:pPr>
  </w:style>
  <w:style w:type="character" w:styleId="Hyperlink">
    <w:name w:val="Hyperlink"/>
    <w:uiPriority w:val="99"/>
    <w:unhideWhenUsed/>
    <w:rsid w:val="00305E7A"/>
    <w:rPr>
      <w:color w:val="0000FF"/>
      <w:u w:val="single"/>
    </w:rPr>
  </w:style>
  <w:style w:type="paragraph" w:customStyle="1" w:styleId="Default">
    <w:name w:val="Default"/>
    <w:rsid w:val="00F00B84"/>
    <w:pPr>
      <w:autoSpaceDE w:val="0"/>
      <w:autoSpaceDN w:val="0"/>
      <w:adjustRightInd w:val="0"/>
    </w:pPr>
    <w:rPr>
      <w:rFonts w:ascii="Arial" w:hAnsi="Arial" w:cs="Arial"/>
      <w:color w:val="000000"/>
      <w:sz w:val="24"/>
      <w:szCs w:val="24"/>
    </w:rPr>
  </w:style>
  <w:style w:type="character" w:customStyle="1" w:styleId="object2">
    <w:name w:val="object2"/>
    <w:rsid w:val="00C35D3D"/>
    <w:rPr>
      <w:strike w:val="0"/>
      <w:dstrike w:val="0"/>
      <w:color w:val="00008B"/>
      <w:u w:val="none"/>
      <w:effect w:val="none"/>
    </w:rPr>
  </w:style>
  <w:style w:type="paragraph" w:styleId="NormalWeb">
    <w:name w:val="Normal (Web)"/>
    <w:basedOn w:val="Normal"/>
    <w:uiPriority w:val="99"/>
    <w:semiHidden/>
    <w:unhideWhenUsed/>
    <w:rsid w:val="00C35D3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8D211D"/>
    <w:rPr>
      <w:sz w:val="22"/>
      <w:szCs w:val="22"/>
      <w:lang w:eastAsia="en-US"/>
    </w:rPr>
  </w:style>
  <w:style w:type="character" w:styleId="Strong">
    <w:name w:val="Strong"/>
    <w:basedOn w:val="DefaultParagraphFont"/>
    <w:uiPriority w:val="22"/>
    <w:qFormat/>
    <w:rsid w:val="005D7BB6"/>
    <w:rPr>
      <w:b/>
      <w:bCs/>
    </w:rPr>
  </w:style>
  <w:style w:type="paragraph" w:styleId="BodyText">
    <w:name w:val="Body Text"/>
    <w:basedOn w:val="Normal"/>
    <w:link w:val="BodyTextChar"/>
    <w:semiHidden/>
    <w:rsid w:val="00BF3F96"/>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kern w:val="1"/>
      <w:sz w:val="24"/>
      <w:szCs w:val="20"/>
      <w:lang w:eastAsia="en-GB"/>
    </w:rPr>
  </w:style>
  <w:style w:type="character" w:customStyle="1" w:styleId="BodyTextChar">
    <w:name w:val="Body Text Char"/>
    <w:basedOn w:val="DefaultParagraphFont"/>
    <w:link w:val="BodyText"/>
    <w:semiHidden/>
    <w:rsid w:val="00BF3F96"/>
    <w:rPr>
      <w:rFonts w:ascii="Times New Roman" w:eastAsia="Times New Roman" w:hAnsi="Times New Roman"/>
      <w:kern w:val="1"/>
      <w:sz w:val="24"/>
    </w:rPr>
  </w:style>
  <w:style w:type="character" w:customStyle="1" w:styleId="apple-converted-space">
    <w:name w:val="apple-converted-space"/>
    <w:basedOn w:val="DefaultParagraphFont"/>
    <w:rsid w:val="009733BF"/>
  </w:style>
  <w:style w:type="character" w:styleId="Emphasis">
    <w:name w:val="Emphasis"/>
    <w:basedOn w:val="DefaultParagraphFont"/>
    <w:uiPriority w:val="20"/>
    <w:qFormat/>
    <w:rsid w:val="009733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B2"/>
    <w:pPr>
      <w:tabs>
        <w:tab w:val="center" w:pos="4513"/>
        <w:tab w:val="right" w:pos="9026"/>
      </w:tabs>
    </w:pPr>
  </w:style>
  <w:style w:type="character" w:customStyle="1" w:styleId="HeaderChar">
    <w:name w:val="Header Char"/>
    <w:link w:val="Header"/>
    <w:uiPriority w:val="99"/>
    <w:rsid w:val="002F51B2"/>
    <w:rPr>
      <w:sz w:val="22"/>
      <w:szCs w:val="22"/>
      <w:lang w:eastAsia="en-US"/>
    </w:rPr>
  </w:style>
  <w:style w:type="paragraph" w:styleId="Footer">
    <w:name w:val="footer"/>
    <w:basedOn w:val="Normal"/>
    <w:link w:val="FooterChar"/>
    <w:uiPriority w:val="99"/>
    <w:unhideWhenUsed/>
    <w:rsid w:val="002F51B2"/>
    <w:pPr>
      <w:tabs>
        <w:tab w:val="center" w:pos="4513"/>
        <w:tab w:val="right" w:pos="9026"/>
      </w:tabs>
    </w:pPr>
  </w:style>
  <w:style w:type="character" w:customStyle="1" w:styleId="FooterChar">
    <w:name w:val="Footer Char"/>
    <w:link w:val="Footer"/>
    <w:uiPriority w:val="99"/>
    <w:rsid w:val="002F51B2"/>
    <w:rPr>
      <w:sz w:val="22"/>
      <w:szCs w:val="22"/>
      <w:lang w:eastAsia="en-US"/>
    </w:rPr>
  </w:style>
  <w:style w:type="paragraph" w:styleId="ListParagraph">
    <w:name w:val="List Paragraph"/>
    <w:basedOn w:val="Normal"/>
    <w:uiPriority w:val="34"/>
    <w:qFormat/>
    <w:rsid w:val="00AE06B2"/>
    <w:pPr>
      <w:ind w:left="720"/>
    </w:pPr>
  </w:style>
  <w:style w:type="character" w:styleId="Hyperlink">
    <w:name w:val="Hyperlink"/>
    <w:uiPriority w:val="99"/>
    <w:unhideWhenUsed/>
    <w:rsid w:val="00305E7A"/>
    <w:rPr>
      <w:color w:val="0000FF"/>
      <w:u w:val="single"/>
    </w:rPr>
  </w:style>
  <w:style w:type="paragraph" w:customStyle="1" w:styleId="Default">
    <w:name w:val="Default"/>
    <w:rsid w:val="00F00B84"/>
    <w:pPr>
      <w:autoSpaceDE w:val="0"/>
      <w:autoSpaceDN w:val="0"/>
      <w:adjustRightInd w:val="0"/>
    </w:pPr>
    <w:rPr>
      <w:rFonts w:ascii="Arial" w:hAnsi="Arial" w:cs="Arial"/>
      <w:color w:val="000000"/>
      <w:sz w:val="24"/>
      <w:szCs w:val="24"/>
    </w:rPr>
  </w:style>
  <w:style w:type="character" w:customStyle="1" w:styleId="object2">
    <w:name w:val="object2"/>
    <w:rsid w:val="00C35D3D"/>
    <w:rPr>
      <w:strike w:val="0"/>
      <w:dstrike w:val="0"/>
      <w:color w:val="00008B"/>
      <w:u w:val="none"/>
      <w:effect w:val="none"/>
    </w:rPr>
  </w:style>
  <w:style w:type="paragraph" w:styleId="NormalWeb">
    <w:name w:val="Normal (Web)"/>
    <w:basedOn w:val="Normal"/>
    <w:uiPriority w:val="99"/>
    <w:semiHidden/>
    <w:unhideWhenUsed/>
    <w:rsid w:val="00C35D3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8D21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8236456">
      <w:bodyDiv w:val="1"/>
      <w:marLeft w:val="0"/>
      <w:marRight w:val="0"/>
      <w:marTop w:val="0"/>
      <w:marBottom w:val="0"/>
      <w:divBdr>
        <w:top w:val="none" w:sz="0" w:space="0" w:color="auto"/>
        <w:left w:val="none" w:sz="0" w:space="0" w:color="auto"/>
        <w:bottom w:val="none" w:sz="0" w:space="0" w:color="auto"/>
        <w:right w:val="none" w:sz="0" w:space="0" w:color="auto"/>
      </w:divBdr>
    </w:div>
    <w:div w:id="259142858">
      <w:bodyDiv w:val="1"/>
      <w:marLeft w:val="0"/>
      <w:marRight w:val="0"/>
      <w:marTop w:val="0"/>
      <w:marBottom w:val="0"/>
      <w:divBdr>
        <w:top w:val="none" w:sz="0" w:space="0" w:color="auto"/>
        <w:left w:val="none" w:sz="0" w:space="0" w:color="auto"/>
        <w:bottom w:val="none" w:sz="0" w:space="0" w:color="auto"/>
        <w:right w:val="none" w:sz="0" w:space="0" w:color="auto"/>
      </w:divBdr>
      <w:divsChild>
        <w:div w:id="1813714570">
          <w:marLeft w:val="0"/>
          <w:marRight w:val="0"/>
          <w:marTop w:val="0"/>
          <w:marBottom w:val="0"/>
          <w:divBdr>
            <w:top w:val="none" w:sz="0" w:space="0" w:color="auto"/>
            <w:left w:val="none" w:sz="0" w:space="0" w:color="auto"/>
            <w:bottom w:val="none" w:sz="0" w:space="0" w:color="auto"/>
            <w:right w:val="none" w:sz="0" w:space="0" w:color="auto"/>
          </w:divBdr>
        </w:div>
        <w:div w:id="745690040">
          <w:marLeft w:val="0"/>
          <w:marRight w:val="0"/>
          <w:marTop w:val="0"/>
          <w:marBottom w:val="0"/>
          <w:divBdr>
            <w:top w:val="none" w:sz="0" w:space="0" w:color="auto"/>
            <w:left w:val="none" w:sz="0" w:space="0" w:color="auto"/>
            <w:bottom w:val="none" w:sz="0" w:space="0" w:color="auto"/>
            <w:right w:val="none" w:sz="0" w:space="0" w:color="auto"/>
          </w:divBdr>
        </w:div>
        <w:div w:id="1607497830">
          <w:marLeft w:val="0"/>
          <w:marRight w:val="0"/>
          <w:marTop w:val="0"/>
          <w:marBottom w:val="0"/>
          <w:divBdr>
            <w:top w:val="none" w:sz="0" w:space="0" w:color="auto"/>
            <w:left w:val="none" w:sz="0" w:space="0" w:color="auto"/>
            <w:bottom w:val="none" w:sz="0" w:space="0" w:color="auto"/>
            <w:right w:val="none" w:sz="0" w:space="0" w:color="auto"/>
          </w:divBdr>
        </w:div>
        <w:div w:id="2147119362">
          <w:marLeft w:val="0"/>
          <w:marRight w:val="0"/>
          <w:marTop w:val="0"/>
          <w:marBottom w:val="0"/>
          <w:divBdr>
            <w:top w:val="none" w:sz="0" w:space="0" w:color="auto"/>
            <w:left w:val="none" w:sz="0" w:space="0" w:color="auto"/>
            <w:bottom w:val="none" w:sz="0" w:space="0" w:color="auto"/>
            <w:right w:val="none" w:sz="0" w:space="0" w:color="auto"/>
          </w:divBdr>
        </w:div>
        <w:div w:id="1924559319">
          <w:marLeft w:val="0"/>
          <w:marRight w:val="0"/>
          <w:marTop w:val="0"/>
          <w:marBottom w:val="0"/>
          <w:divBdr>
            <w:top w:val="none" w:sz="0" w:space="0" w:color="auto"/>
            <w:left w:val="none" w:sz="0" w:space="0" w:color="auto"/>
            <w:bottom w:val="none" w:sz="0" w:space="0" w:color="auto"/>
            <w:right w:val="none" w:sz="0" w:space="0" w:color="auto"/>
          </w:divBdr>
        </w:div>
        <w:div w:id="1886526214">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352193345">
          <w:marLeft w:val="0"/>
          <w:marRight w:val="0"/>
          <w:marTop w:val="0"/>
          <w:marBottom w:val="0"/>
          <w:divBdr>
            <w:top w:val="none" w:sz="0" w:space="0" w:color="auto"/>
            <w:left w:val="none" w:sz="0" w:space="0" w:color="auto"/>
            <w:bottom w:val="none" w:sz="0" w:space="0" w:color="auto"/>
            <w:right w:val="none" w:sz="0" w:space="0" w:color="auto"/>
          </w:divBdr>
        </w:div>
        <w:div w:id="1112020774">
          <w:marLeft w:val="0"/>
          <w:marRight w:val="0"/>
          <w:marTop w:val="0"/>
          <w:marBottom w:val="0"/>
          <w:divBdr>
            <w:top w:val="none" w:sz="0" w:space="0" w:color="auto"/>
            <w:left w:val="none" w:sz="0" w:space="0" w:color="auto"/>
            <w:bottom w:val="none" w:sz="0" w:space="0" w:color="auto"/>
            <w:right w:val="none" w:sz="0" w:space="0" w:color="auto"/>
          </w:divBdr>
        </w:div>
        <w:div w:id="391543536">
          <w:marLeft w:val="0"/>
          <w:marRight w:val="0"/>
          <w:marTop w:val="0"/>
          <w:marBottom w:val="0"/>
          <w:divBdr>
            <w:top w:val="none" w:sz="0" w:space="0" w:color="auto"/>
            <w:left w:val="none" w:sz="0" w:space="0" w:color="auto"/>
            <w:bottom w:val="none" w:sz="0" w:space="0" w:color="auto"/>
            <w:right w:val="none" w:sz="0" w:space="0" w:color="auto"/>
          </w:divBdr>
        </w:div>
        <w:div w:id="1976637232">
          <w:marLeft w:val="0"/>
          <w:marRight w:val="0"/>
          <w:marTop w:val="0"/>
          <w:marBottom w:val="0"/>
          <w:divBdr>
            <w:top w:val="none" w:sz="0" w:space="0" w:color="auto"/>
            <w:left w:val="none" w:sz="0" w:space="0" w:color="auto"/>
            <w:bottom w:val="none" w:sz="0" w:space="0" w:color="auto"/>
            <w:right w:val="none" w:sz="0" w:space="0" w:color="auto"/>
          </w:divBdr>
        </w:div>
        <w:div w:id="440345267">
          <w:marLeft w:val="0"/>
          <w:marRight w:val="0"/>
          <w:marTop w:val="0"/>
          <w:marBottom w:val="0"/>
          <w:divBdr>
            <w:top w:val="none" w:sz="0" w:space="0" w:color="auto"/>
            <w:left w:val="none" w:sz="0" w:space="0" w:color="auto"/>
            <w:bottom w:val="none" w:sz="0" w:space="0" w:color="auto"/>
            <w:right w:val="none" w:sz="0" w:space="0" w:color="auto"/>
          </w:divBdr>
        </w:div>
        <w:div w:id="940917625">
          <w:marLeft w:val="0"/>
          <w:marRight w:val="0"/>
          <w:marTop w:val="0"/>
          <w:marBottom w:val="0"/>
          <w:divBdr>
            <w:top w:val="none" w:sz="0" w:space="0" w:color="auto"/>
            <w:left w:val="none" w:sz="0" w:space="0" w:color="auto"/>
            <w:bottom w:val="none" w:sz="0" w:space="0" w:color="auto"/>
            <w:right w:val="none" w:sz="0" w:space="0" w:color="auto"/>
          </w:divBdr>
        </w:div>
        <w:div w:id="263879944">
          <w:marLeft w:val="0"/>
          <w:marRight w:val="0"/>
          <w:marTop w:val="0"/>
          <w:marBottom w:val="0"/>
          <w:divBdr>
            <w:top w:val="none" w:sz="0" w:space="0" w:color="auto"/>
            <w:left w:val="none" w:sz="0" w:space="0" w:color="auto"/>
            <w:bottom w:val="none" w:sz="0" w:space="0" w:color="auto"/>
            <w:right w:val="none" w:sz="0" w:space="0" w:color="auto"/>
          </w:divBdr>
        </w:div>
        <w:div w:id="1314796202">
          <w:marLeft w:val="0"/>
          <w:marRight w:val="0"/>
          <w:marTop w:val="0"/>
          <w:marBottom w:val="0"/>
          <w:divBdr>
            <w:top w:val="none" w:sz="0" w:space="0" w:color="auto"/>
            <w:left w:val="none" w:sz="0" w:space="0" w:color="auto"/>
            <w:bottom w:val="none" w:sz="0" w:space="0" w:color="auto"/>
            <w:right w:val="none" w:sz="0" w:space="0" w:color="auto"/>
          </w:divBdr>
        </w:div>
        <w:div w:id="743375531">
          <w:marLeft w:val="0"/>
          <w:marRight w:val="0"/>
          <w:marTop w:val="0"/>
          <w:marBottom w:val="0"/>
          <w:divBdr>
            <w:top w:val="none" w:sz="0" w:space="0" w:color="auto"/>
            <w:left w:val="none" w:sz="0" w:space="0" w:color="auto"/>
            <w:bottom w:val="none" w:sz="0" w:space="0" w:color="auto"/>
            <w:right w:val="none" w:sz="0" w:space="0" w:color="auto"/>
          </w:divBdr>
        </w:div>
        <w:div w:id="1876038247">
          <w:marLeft w:val="0"/>
          <w:marRight w:val="0"/>
          <w:marTop w:val="0"/>
          <w:marBottom w:val="0"/>
          <w:divBdr>
            <w:top w:val="none" w:sz="0" w:space="0" w:color="auto"/>
            <w:left w:val="none" w:sz="0" w:space="0" w:color="auto"/>
            <w:bottom w:val="none" w:sz="0" w:space="0" w:color="auto"/>
            <w:right w:val="none" w:sz="0" w:space="0" w:color="auto"/>
          </w:divBdr>
        </w:div>
      </w:divsChild>
    </w:div>
    <w:div w:id="383144006">
      <w:bodyDiv w:val="1"/>
      <w:marLeft w:val="0"/>
      <w:marRight w:val="0"/>
      <w:marTop w:val="0"/>
      <w:marBottom w:val="0"/>
      <w:divBdr>
        <w:top w:val="none" w:sz="0" w:space="0" w:color="auto"/>
        <w:left w:val="none" w:sz="0" w:space="0" w:color="auto"/>
        <w:bottom w:val="none" w:sz="0" w:space="0" w:color="auto"/>
        <w:right w:val="none" w:sz="0" w:space="0" w:color="auto"/>
      </w:divBdr>
      <w:divsChild>
        <w:div w:id="1107651765">
          <w:marLeft w:val="0"/>
          <w:marRight w:val="0"/>
          <w:marTop w:val="0"/>
          <w:marBottom w:val="0"/>
          <w:divBdr>
            <w:top w:val="none" w:sz="0" w:space="0" w:color="auto"/>
            <w:left w:val="none" w:sz="0" w:space="0" w:color="auto"/>
            <w:bottom w:val="none" w:sz="0" w:space="0" w:color="auto"/>
            <w:right w:val="none" w:sz="0" w:space="0" w:color="auto"/>
          </w:divBdr>
        </w:div>
        <w:div w:id="383871617">
          <w:marLeft w:val="0"/>
          <w:marRight w:val="0"/>
          <w:marTop w:val="0"/>
          <w:marBottom w:val="0"/>
          <w:divBdr>
            <w:top w:val="none" w:sz="0" w:space="0" w:color="auto"/>
            <w:left w:val="none" w:sz="0" w:space="0" w:color="auto"/>
            <w:bottom w:val="none" w:sz="0" w:space="0" w:color="auto"/>
            <w:right w:val="none" w:sz="0" w:space="0" w:color="auto"/>
          </w:divBdr>
        </w:div>
        <w:div w:id="2029133820">
          <w:marLeft w:val="0"/>
          <w:marRight w:val="0"/>
          <w:marTop w:val="0"/>
          <w:marBottom w:val="0"/>
          <w:divBdr>
            <w:top w:val="none" w:sz="0" w:space="0" w:color="auto"/>
            <w:left w:val="none" w:sz="0" w:space="0" w:color="auto"/>
            <w:bottom w:val="none" w:sz="0" w:space="0" w:color="auto"/>
            <w:right w:val="none" w:sz="0" w:space="0" w:color="auto"/>
          </w:divBdr>
        </w:div>
        <w:div w:id="306783223">
          <w:marLeft w:val="0"/>
          <w:marRight w:val="0"/>
          <w:marTop w:val="0"/>
          <w:marBottom w:val="0"/>
          <w:divBdr>
            <w:top w:val="none" w:sz="0" w:space="0" w:color="auto"/>
            <w:left w:val="none" w:sz="0" w:space="0" w:color="auto"/>
            <w:bottom w:val="none" w:sz="0" w:space="0" w:color="auto"/>
            <w:right w:val="none" w:sz="0" w:space="0" w:color="auto"/>
          </w:divBdr>
        </w:div>
        <w:div w:id="1514372480">
          <w:marLeft w:val="0"/>
          <w:marRight w:val="0"/>
          <w:marTop w:val="0"/>
          <w:marBottom w:val="0"/>
          <w:divBdr>
            <w:top w:val="none" w:sz="0" w:space="0" w:color="auto"/>
            <w:left w:val="none" w:sz="0" w:space="0" w:color="auto"/>
            <w:bottom w:val="none" w:sz="0" w:space="0" w:color="auto"/>
            <w:right w:val="none" w:sz="0" w:space="0" w:color="auto"/>
          </w:divBdr>
        </w:div>
        <w:div w:id="964969150">
          <w:marLeft w:val="0"/>
          <w:marRight w:val="0"/>
          <w:marTop w:val="0"/>
          <w:marBottom w:val="0"/>
          <w:divBdr>
            <w:top w:val="none" w:sz="0" w:space="0" w:color="auto"/>
            <w:left w:val="none" w:sz="0" w:space="0" w:color="auto"/>
            <w:bottom w:val="none" w:sz="0" w:space="0" w:color="auto"/>
            <w:right w:val="none" w:sz="0" w:space="0" w:color="auto"/>
          </w:divBdr>
        </w:div>
        <w:div w:id="230120921">
          <w:marLeft w:val="0"/>
          <w:marRight w:val="0"/>
          <w:marTop w:val="0"/>
          <w:marBottom w:val="0"/>
          <w:divBdr>
            <w:top w:val="none" w:sz="0" w:space="0" w:color="auto"/>
            <w:left w:val="none" w:sz="0" w:space="0" w:color="auto"/>
            <w:bottom w:val="none" w:sz="0" w:space="0" w:color="auto"/>
            <w:right w:val="none" w:sz="0" w:space="0" w:color="auto"/>
          </w:divBdr>
        </w:div>
        <w:div w:id="1734156162">
          <w:marLeft w:val="0"/>
          <w:marRight w:val="0"/>
          <w:marTop w:val="0"/>
          <w:marBottom w:val="0"/>
          <w:divBdr>
            <w:top w:val="none" w:sz="0" w:space="0" w:color="auto"/>
            <w:left w:val="none" w:sz="0" w:space="0" w:color="auto"/>
            <w:bottom w:val="none" w:sz="0" w:space="0" w:color="auto"/>
            <w:right w:val="none" w:sz="0" w:space="0" w:color="auto"/>
          </w:divBdr>
        </w:div>
        <w:div w:id="1353142698">
          <w:marLeft w:val="0"/>
          <w:marRight w:val="0"/>
          <w:marTop w:val="0"/>
          <w:marBottom w:val="0"/>
          <w:divBdr>
            <w:top w:val="none" w:sz="0" w:space="0" w:color="auto"/>
            <w:left w:val="none" w:sz="0" w:space="0" w:color="auto"/>
            <w:bottom w:val="none" w:sz="0" w:space="0" w:color="auto"/>
            <w:right w:val="none" w:sz="0" w:space="0" w:color="auto"/>
          </w:divBdr>
        </w:div>
      </w:divsChild>
    </w:div>
    <w:div w:id="904802015">
      <w:bodyDiv w:val="1"/>
      <w:marLeft w:val="0"/>
      <w:marRight w:val="0"/>
      <w:marTop w:val="0"/>
      <w:marBottom w:val="0"/>
      <w:divBdr>
        <w:top w:val="none" w:sz="0" w:space="0" w:color="auto"/>
        <w:left w:val="none" w:sz="0" w:space="0" w:color="auto"/>
        <w:bottom w:val="none" w:sz="0" w:space="0" w:color="auto"/>
        <w:right w:val="none" w:sz="0" w:space="0" w:color="auto"/>
      </w:divBdr>
    </w:div>
    <w:div w:id="1028414798">
      <w:bodyDiv w:val="1"/>
      <w:marLeft w:val="0"/>
      <w:marRight w:val="0"/>
      <w:marTop w:val="0"/>
      <w:marBottom w:val="0"/>
      <w:divBdr>
        <w:top w:val="none" w:sz="0" w:space="0" w:color="auto"/>
        <w:left w:val="none" w:sz="0" w:space="0" w:color="auto"/>
        <w:bottom w:val="none" w:sz="0" w:space="0" w:color="auto"/>
        <w:right w:val="none" w:sz="0" w:space="0" w:color="auto"/>
      </w:divBdr>
      <w:divsChild>
        <w:div w:id="1186749838">
          <w:marLeft w:val="0"/>
          <w:marRight w:val="0"/>
          <w:marTop w:val="0"/>
          <w:marBottom w:val="0"/>
          <w:divBdr>
            <w:top w:val="none" w:sz="0" w:space="0" w:color="auto"/>
            <w:left w:val="none" w:sz="0" w:space="0" w:color="auto"/>
            <w:bottom w:val="none" w:sz="0" w:space="0" w:color="auto"/>
            <w:right w:val="none" w:sz="0" w:space="0" w:color="auto"/>
          </w:divBdr>
          <w:divsChild>
            <w:div w:id="6153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077">
      <w:bodyDiv w:val="1"/>
      <w:marLeft w:val="0"/>
      <w:marRight w:val="0"/>
      <w:marTop w:val="0"/>
      <w:marBottom w:val="0"/>
      <w:divBdr>
        <w:top w:val="none" w:sz="0" w:space="0" w:color="auto"/>
        <w:left w:val="none" w:sz="0" w:space="0" w:color="auto"/>
        <w:bottom w:val="none" w:sz="0" w:space="0" w:color="auto"/>
        <w:right w:val="none" w:sz="0" w:space="0" w:color="auto"/>
      </w:divBdr>
      <w:divsChild>
        <w:div w:id="215967713">
          <w:marLeft w:val="0"/>
          <w:marRight w:val="0"/>
          <w:marTop w:val="0"/>
          <w:marBottom w:val="0"/>
          <w:divBdr>
            <w:top w:val="none" w:sz="0" w:space="0" w:color="auto"/>
            <w:left w:val="none" w:sz="0" w:space="0" w:color="auto"/>
            <w:bottom w:val="none" w:sz="0" w:space="0" w:color="auto"/>
            <w:right w:val="none" w:sz="0" w:space="0" w:color="auto"/>
          </w:divBdr>
          <w:divsChild>
            <w:div w:id="139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8091">
      <w:bodyDiv w:val="1"/>
      <w:marLeft w:val="0"/>
      <w:marRight w:val="0"/>
      <w:marTop w:val="0"/>
      <w:marBottom w:val="0"/>
      <w:divBdr>
        <w:top w:val="none" w:sz="0" w:space="0" w:color="auto"/>
        <w:left w:val="none" w:sz="0" w:space="0" w:color="auto"/>
        <w:bottom w:val="none" w:sz="0" w:space="0" w:color="auto"/>
        <w:right w:val="none" w:sz="0" w:space="0" w:color="auto"/>
      </w:divBdr>
    </w:div>
    <w:div w:id="1483110205">
      <w:bodyDiv w:val="1"/>
      <w:marLeft w:val="0"/>
      <w:marRight w:val="0"/>
      <w:marTop w:val="0"/>
      <w:marBottom w:val="0"/>
      <w:divBdr>
        <w:top w:val="none" w:sz="0" w:space="0" w:color="auto"/>
        <w:left w:val="none" w:sz="0" w:space="0" w:color="auto"/>
        <w:bottom w:val="none" w:sz="0" w:space="0" w:color="auto"/>
        <w:right w:val="none" w:sz="0" w:space="0" w:color="auto"/>
      </w:divBdr>
    </w:div>
    <w:div w:id="1486317331">
      <w:bodyDiv w:val="1"/>
      <w:marLeft w:val="0"/>
      <w:marRight w:val="0"/>
      <w:marTop w:val="0"/>
      <w:marBottom w:val="0"/>
      <w:divBdr>
        <w:top w:val="none" w:sz="0" w:space="0" w:color="auto"/>
        <w:left w:val="none" w:sz="0" w:space="0" w:color="auto"/>
        <w:bottom w:val="none" w:sz="0" w:space="0" w:color="auto"/>
        <w:right w:val="none" w:sz="0" w:space="0" w:color="auto"/>
      </w:divBdr>
    </w:div>
    <w:div w:id="1750809134">
      <w:bodyDiv w:val="1"/>
      <w:marLeft w:val="0"/>
      <w:marRight w:val="0"/>
      <w:marTop w:val="0"/>
      <w:marBottom w:val="0"/>
      <w:divBdr>
        <w:top w:val="none" w:sz="0" w:space="0" w:color="auto"/>
        <w:left w:val="none" w:sz="0" w:space="0" w:color="auto"/>
        <w:bottom w:val="none" w:sz="0" w:space="0" w:color="auto"/>
        <w:right w:val="none" w:sz="0" w:space="0" w:color="auto"/>
      </w:divBdr>
      <w:divsChild>
        <w:div w:id="1832022465">
          <w:marLeft w:val="0"/>
          <w:marRight w:val="0"/>
          <w:marTop w:val="0"/>
          <w:marBottom w:val="0"/>
          <w:divBdr>
            <w:top w:val="none" w:sz="0" w:space="0" w:color="auto"/>
            <w:left w:val="none" w:sz="0" w:space="0" w:color="auto"/>
            <w:bottom w:val="none" w:sz="0" w:space="0" w:color="auto"/>
            <w:right w:val="none" w:sz="0" w:space="0" w:color="auto"/>
          </w:divBdr>
        </w:div>
        <w:div w:id="276181375">
          <w:marLeft w:val="0"/>
          <w:marRight w:val="0"/>
          <w:marTop w:val="0"/>
          <w:marBottom w:val="0"/>
          <w:divBdr>
            <w:top w:val="none" w:sz="0" w:space="0" w:color="auto"/>
            <w:left w:val="none" w:sz="0" w:space="0" w:color="auto"/>
            <w:bottom w:val="none" w:sz="0" w:space="0" w:color="auto"/>
            <w:right w:val="none" w:sz="0" w:space="0" w:color="auto"/>
          </w:divBdr>
        </w:div>
      </w:divsChild>
    </w:div>
    <w:div w:id="1754812852">
      <w:bodyDiv w:val="1"/>
      <w:marLeft w:val="0"/>
      <w:marRight w:val="0"/>
      <w:marTop w:val="0"/>
      <w:marBottom w:val="0"/>
      <w:divBdr>
        <w:top w:val="none" w:sz="0" w:space="0" w:color="auto"/>
        <w:left w:val="none" w:sz="0" w:space="0" w:color="auto"/>
        <w:bottom w:val="none" w:sz="0" w:space="0" w:color="auto"/>
        <w:right w:val="none" w:sz="0" w:space="0" w:color="auto"/>
      </w:divBdr>
    </w:div>
    <w:div w:id="1909344824">
      <w:bodyDiv w:val="1"/>
      <w:marLeft w:val="0"/>
      <w:marRight w:val="0"/>
      <w:marTop w:val="0"/>
      <w:marBottom w:val="0"/>
      <w:divBdr>
        <w:top w:val="none" w:sz="0" w:space="0" w:color="auto"/>
        <w:left w:val="none" w:sz="0" w:space="0" w:color="auto"/>
        <w:bottom w:val="none" w:sz="0" w:space="0" w:color="auto"/>
        <w:right w:val="none" w:sz="0" w:space="0" w:color="auto"/>
      </w:divBdr>
      <w:divsChild>
        <w:div w:id="865871077">
          <w:marLeft w:val="0"/>
          <w:marRight w:val="0"/>
          <w:marTop w:val="0"/>
          <w:marBottom w:val="0"/>
          <w:divBdr>
            <w:top w:val="none" w:sz="0" w:space="0" w:color="auto"/>
            <w:left w:val="none" w:sz="0" w:space="0" w:color="auto"/>
            <w:bottom w:val="none" w:sz="0" w:space="0" w:color="auto"/>
            <w:right w:val="none" w:sz="0" w:space="0" w:color="auto"/>
          </w:divBdr>
          <w:divsChild>
            <w:div w:id="1482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8725">
      <w:bodyDiv w:val="1"/>
      <w:marLeft w:val="0"/>
      <w:marRight w:val="0"/>
      <w:marTop w:val="0"/>
      <w:marBottom w:val="0"/>
      <w:divBdr>
        <w:top w:val="none" w:sz="0" w:space="0" w:color="auto"/>
        <w:left w:val="none" w:sz="0" w:space="0" w:color="auto"/>
        <w:bottom w:val="none" w:sz="0" w:space="0" w:color="auto"/>
        <w:right w:val="none" w:sz="0" w:space="0" w:color="auto"/>
      </w:divBdr>
      <w:divsChild>
        <w:div w:id="1178155572">
          <w:marLeft w:val="0"/>
          <w:marRight w:val="0"/>
          <w:marTop w:val="0"/>
          <w:marBottom w:val="0"/>
          <w:divBdr>
            <w:top w:val="none" w:sz="0" w:space="0" w:color="auto"/>
            <w:left w:val="none" w:sz="0" w:space="0" w:color="auto"/>
            <w:bottom w:val="none" w:sz="0" w:space="0" w:color="auto"/>
            <w:right w:val="none" w:sz="0" w:space="0" w:color="auto"/>
          </w:divBdr>
          <w:divsChild>
            <w:div w:id="1748378081">
              <w:marLeft w:val="0"/>
              <w:marRight w:val="0"/>
              <w:marTop w:val="0"/>
              <w:marBottom w:val="0"/>
              <w:divBdr>
                <w:top w:val="none" w:sz="0" w:space="0" w:color="auto"/>
                <w:left w:val="none" w:sz="0" w:space="0" w:color="auto"/>
                <w:bottom w:val="none" w:sz="0" w:space="0" w:color="auto"/>
                <w:right w:val="none" w:sz="0" w:space="0" w:color="auto"/>
              </w:divBdr>
              <w:divsChild>
                <w:div w:id="1570117623">
                  <w:marLeft w:val="0"/>
                  <w:marRight w:val="0"/>
                  <w:marTop w:val="0"/>
                  <w:marBottom w:val="0"/>
                  <w:divBdr>
                    <w:top w:val="none" w:sz="0" w:space="0" w:color="auto"/>
                    <w:left w:val="none" w:sz="0" w:space="0" w:color="auto"/>
                    <w:bottom w:val="none" w:sz="0" w:space="0" w:color="auto"/>
                    <w:right w:val="none" w:sz="0" w:space="0" w:color="auto"/>
                  </w:divBdr>
                  <w:divsChild>
                    <w:div w:id="308629255">
                      <w:marLeft w:val="0"/>
                      <w:marRight w:val="0"/>
                      <w:marTop w:val="0"/>
                      <w:marBottom w:val="0"/>
                      <w:divBdr>
                        <w:top w:val="none" w:sz="0" w:space="0" w:color="auto"/>
                        <w:left w:val="none" w:sz="0" w:space="0" w:color="auto"/>
                        <w:bottom w:val="none" w:sz="0" w:space="0" w:color="auto"/>
                        <w:right w:val="none" w:sz="0" w:space="0" w:color="auto"/>
                      </w:divBdr>
                      <w:divsChild>
                        <w:div w:id="607616032">
                          <w:marLeft w:val="0"/>
                          <w:marRight w:val="0"/>
                          <w:marTop w:val="0"/>
                          <w:marBottom w:val="0"/>
                          <w:divBdr>
                            <w:top w:val="none" w:sz="0" w:space="0" w:color="auto"/>
                            <w:left w:val="none" w:sz="0" w:space="0" w:color="auto"/>
                            <w:bottom w:val="none" w:sz="0" w:space="0" w:color="auto"/>
                            <w:right w:val="none" w:sz="0" w:space="0" w:color="auto"/>
                          </w:divBdr>
                          <w:divsChild>
                            <w:div w:id="1729500796">
                              <w:marLeft w:val="0"/>
                              <w:marRight w:val="0"/>
                              <w:marTop w:val="0"/>
                              <w:marBottom w:val="0"/>
                              <w:divBdr>
                                <w:top w:val="none" w:sz="0" w:space="0" w:color="auto"/>
                                <w:left w:val="none" w:sz="0" w:space="0" w:color="auto"/>
                                <w:bottom w:val="none" w:sz="0" w:space="0" w:color="auto"/>
                                <w:right w:val="none" w:sz="0" w:space="0" w:color="auto"/>
                              </w:divBdr>
                              <w:divsChild>
                                <w:div w:id="54206876">
                                  <w:marLeft w:val="0"/>
                                  <w:marRight w:val="0"/>
                                  <w:marTop w:val="0"/>
                                  <w:marBottom w:val="0"/>
                                  <w:divBdr>
                                    <w:top w:val="none" w:sz="0" w:space="0" w:color="auto"/>
                                    <w:left w:val="none" w:sz="0" w:space="0" w:color="auto"/>
                                    <w:bottom w:val="none" w:sz="0" w:space="0" w:color="auto"/>
                                    <w:right w:val="none" w:sz="0" w:space="0" w:color="auto"/>
                                  </w:divBdr>
                                  <w:divsChild>
                                    <w:div w:id="640617587">
                                      <w:marLeft w:val="0"/>
                                      <w:marRight w:val="0"/>
                                      <w:marTop w:val="0"/>
                                      <w:marBottom w:val="0"/>
                                      <w:divBdr>
                                        <w:top w:val="none" w:sz="0" w:space="0" w:color="auto"/>
                                        <w:left w:val="none" w:sz="0" w:space="0" w:color="auto"/>
                                        <w:bottom w:val="none" w:sz="0" w:space="0" w:color="auto"/>
                                        <w:right w:val="none" w:sz="0" w:space="0" w:color="auto"/>
                                      </w:divBdr>
                                    </w:div>
                                    <w:div w:id="780995455">
                                      <w:marLeft w:val="0"/>
                                      <w:marRight w:val="0"/>
                                      <w:marTop w:val="0"/>
                                      <w:marBottom w:val="0"/>
                                      <w:divBdr>
                                        <w:top w:val="none" w:sz="0" w:space="0" w:color="auto"/>
                                        <w:left w:val="none" w:sz="0" w:space="0" w:color="auto"/>
                                        <w:bottom w:val="none" w:sz="0" w:space="0" w:color="auto"/>
                                        <w:right w:val="none" w:sz="0" w:space="0" w:color="auto"/>
                                      </w:divBdr>
                                    </w:div>
                                    <w:div w:id="1345592515">
                                      <w:marLeft w:val="0"/>
                                      <w:marRight w:val="0"/>
                                      <w:marTop w:val="0"/>
                                      <w:marBottom w:val="0"/>
                                      <w:divBdr>
                                        <w:top w:val="none" w:sz="0" w:space="0" w:color="auto"/>
                                        <w:left w:val="none" w:sz="0" w:space="0" w:color="auto"/>
                                        <w:bottom w:val="none" w:sz="0" w:space="0" w:color="auto"/>
                                        <w:right w:val="none" w:sz="0" w:space="0" w:color="auto"/>
                                      </w:divBdr>
                                    </w:div>
                                    <w:div w:id="2090880293">
                                      <w:marLeft w:val="0"/>
                                      <w:marRight w:val="0"/>
                                      <w:marTop w:val="0"/>
                                      <w:marBottom w:val="0"/>
                                      <w:divBdr>
                                        <w:top w:val="none" w:sz="0" w:space="0" w:color="auto"/>
                                        <w:left w:val="none" w:sz="0" w:space="0" w:color="auto"/>
                                        <w:bottom w:val="none" w:sz="0" w:space="0" w:color="auto"/>
                                        <w:right w:val="none" w:sz="0" w:space="0" w:color="auto"/>
                                      </w:divBdr>
                                    </w:div>
                                    <w:div w:id="20963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29774">
      <w:bodyDiv w:val="1"/>
      <w:marLeft w:val="0"/>
      <w:marRight w:val="0"/>
      <w:marTop w:val="0"/>
      <w:marBottom w:val="0"/>
      <w:divBdr>
        <w:top w:val="none" w:sz="0" w:space="0" w:color="auto"/>
        <w:left w:val="none" w:sz="0" w:space="0" w:color="auto"/>
        <w:bottom w:val="none" w:sz="0" w:space="0" w:color="auto"/>
        <w:right w:val="none" w:sz="0" w:space="0" w:color="auto"/>
      </w:divBdr>
      <w:divsChild>
        <w:div w:id="33777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C24B0-7446-4FA9-AE49-9E11F514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BANGOR ON DEE COMMUNITY COUNCIL</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BANGOR ON DEE COMMUNITY COUNCIL</dc:title>
  <dc:creator>COMMUNITY COUNCIL</dc:creator>
  <cp:lastModifiedBy>Home</cp:lastModifiedBy>
  <cp:revision>4</cp:revision>
  <cp:lastPrinted>2022-02-19T15:58:00Z</cp:lastPrinted>
  <dcterms:created xsi:type="dcterms:W3CDTF">2022-05-17T21:39:00Z</dcterms:created>
  <dcterms:modified xsi:type="dcterms:W3CDTF">2022-06-14T21:47:00Z</dcterms:modified>
</cp:coreProperties>
</file>