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302E" w14:textId="77777777" w:rsidR="006A6754" w:rsidRDefault="006A6754" w:rsidP="00A05390">
      <w:pPr>
        <w:pStyle w:val="BodyText"/>
        <w:jc w:val="center"/>
        <w:rPr>
          <w:rFonts w:ascii="Arial" w:hAnsi="Arial"/>
          <w:b/>
          <w:u w:val="single"/>
        </w:rPr>
      </w:pPr>
    </w:p>
    <w:p w14:paraId="5EC4D10B" w14:textId="625104FC" w:rsidR="002B78C3" w:rsidRDefault="00BA21A7" w:rsidP="00A05390">
      <w:pPr>
        <w:pStyle w:val="BodyText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  <w:r w:rsidR="004F1C7B">
        <w:rPr>
          <w:rFonts w:ascii="Arial" w:hAnsi="Arial"/>
          <w:b/>
          <w:u w:val="single"/>
        </w:rPr>
        <w:t>BANGOR ON DEE COMMUNITY COUNCIL</w:t>
      </w:r>
    </w:p>
    <w:p w14:paraId="3F946BF0" w14:textId="77777777" w:rsidR="002B78C3" w:rsidRDefault="004F1C7B" w:rsidP="00A05390">
      <w:pPr>
        <w:pStyle w:val="BodyText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BANGOR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b/>
          <w:u w:val="single"/>
        </w:rPr>
        <w:t>ISYCOED COMMUNITY COUNCIL</w:t>
      </w:r>
    </w:p>
    <w:p w14:paraId="3BFDA0F7" w14:textId="77777777" w:rsidR="000E33F0" w:rsidRDefault="000E33F0" w:rsidP="007C4464">
      <w:pPr>
        <w:pStyle w:val="BodyText"/>
        <w:spacing w:after="0"/>
        <w:jc w:val="both"/>
        <w:rPr>
          <w:rFonts w:ascii="Arial" w:hAnsi="Arial"/>
          <w:b/>
        </w:rPr>
      </w:pPr>
    </w:p>
    <w:p w14:paraId="0C71ECD0" w14:textId="77777777" w:rsidR="005F0735" w:rsidRDefault="005F0735" w:rsidP="007C4464">
      <w:pPr>
        <w:pStyle w:val="BodyText"/>
        <w:spacing w:after="0"/>
        <w:jc w:val="both"/>
        <w:rPr>
          <w:rFonts w:ascii="Arial" w:hAnsi="Arial"/>
          <w:b/>
        </w:rPr>
      </w:pPr>
    </w:p>
    <w:p w14:paraId="0C150836" w14:textId="5D44DCA3" w:rsidR="002B78C3" w:rsidRDefault="00497C89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</w:rPr>
        <w:t>A m</w:t>
      </w:r>
      <w:r w:rsidR="004F1C7B">
        <w:rPr>
          <w:rFonts w:ascii="Arial" w:hAnsi="Arial"/>
          <w:b/>
        </w:rPr>
        <w:t xml:space="preserve">eeting of Bangor on Dee Community Council was held on Tuesday </w:t>
      </w:r>
      <w:r>
        <w:rPr>
          <w:rFonts w:ascii="Arial" w:hAnsi="Arial"/>
          <w:b/>
        </w:rPr>
        <w:t>1</w:t>
      </w:r>
      <w:r w:rsidR="00692DD0">
        <w:rPr>
          <w:rFonts w:ascii="Arial" w:hAnsi="Arial"/>
          <w:b/>
        </w:rPr>
        <w:t>7</w:t>
      </w:r>
      <w:r w:rsidRPr="00497C89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</w:t>
      </w:r>
      <w:r w:rsidR="00692DD0">
        <w:rPr>
          <w:rFonts w:ascii="Arial" w:hAnsi="Arial"/>
          <w:b/>
        </w:rPr>
        <w:t>January</w:t>
      </w:r>
      <w:r w:rsidR="00F46C6A">
        <w:rPr>
          <w:rFonts w:ascii="Arial" w:hAnsi="Arial"/>
          <w:b/>
        </w:rPr>
        <w:t xml:space="preserve"> </w:t>
      </w:r>
      <w:r w:rsidR="00DA5747">
        <w:rPr>
          <w:rFonts w:ascii="Arial" w:hAnsi="Arial"/>
          <w:b/>
        </w:rPr>
        <w:t>202</w:t>
      </w:r>
      <w:r w:rsidR="00692DD0">
        <w:rPr>
          <w:rFonts w:ascii="Arial" w:hAnsi="Arial"/>
          <w:b/>
        </w:rPr>
        <w:t>3</w:t>
      </w:r>
      <w:r w:rsidR="004F1C7B">
        <w:rPr>
          <w:rFonts w:ascii="Arial" w:hAnsi="Arial"/>
          <w:b/>
        </w:rPr>
        <w:t xml:space="preserve"> at 7.30 pm </w:t>
      </w:r>
      <w:r w:rsidR="00227AE1">
        <w:rPr>
          <w:rFonts w:ascii="Arial" w:hAnsi="Arial"/>
          <w:b/>
        </w:rPr>
        <w:t>at the Village Hall, Bangor on Dee</w:t>
      </w:r>
      <w:r w:rsidR="004F1C7B">
        <w:rPr>
          <w:rFonts w:ascii="Arial" w:hAnsi="Arial"/>
          <w:b/>
        </w:rPr>
        <w:t xml:space="preserve"> </w:t>
      </w:r>
    </w:p>
    <w:p w14:paraId="1DE8C959" w14:textId="77777777" w:rsidR="002B78C3" w:rsidRDefault="002B78C3" w:rsidP="007C4464">
      <w:pPr>
        <w:pStyle w:val="BodyText"/>
        <w:spacing w:after="0"/>
        <w:jc w:val="both"/>
        <w:rPr>
          <w:rFonts w:ascii="Arial" w:hAnsi="Arial"/>
        </w:rPr>
      </w:pPr>
    </w:p>
    <w:p w14:paraId="06812AFC" w14:textId="49328EE7" w:rsidR="000E33F0" w:rsidRDefault="004F1C7B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Present</w:t>
      </w:r>
      <w:r>
        <w:rPr>
          <w:rFonts w:ascii="Arial" w:hAnsi="Arial"/>
          <w:u w:val="single"/>
        </w:rPr>
        <w:t>:</w:t>
      </w:r>
      <w:r>
        <w:rPr>
          <w:rFonts w:ascii="Arial" w:hAnsi="Arial"/>
        </w:rPr>
        <w:t xml:space="preserve">  Councillors:</w:t>
      </w:r>
      <w:r w:rsidR="00692DD0">
        <w:rPr>
          <w:rFonts w:ascii="Arial" w:hAnsi="Arial"/>
        </w:rPr>
        <w:t xml:space="preserve"> N Amyes</w:t>
      </w:r>
      <w:r w:rsidR="003D021B">
        <w:rPr>
          <w:rFonts w:ascii="Arial" w:hAnsi="Arial"/>
        </w:rPr>
        <w:t xml:space="preserve"> (Chairman)</w:t>
      </w:r>
      <w:r w:rsidR="00474C0A">
        <w:rPr>
          <w:rFonts w:ascii="Arial" w:hAnsi="Arial"/>
        </w:rPr>
        <w:t xml:space="preserve">, </w:t>
      </w:r>
      <w:r w:rsidR="00B66436">
        <w:rPr>
          <w:rFonts w:ascii="Arial" w:hAnsi="Arial"/>
        </w:rPr>
        <w:t>J Grice</w:t>
      </w:r>
      <w:r w:rsidR="006201C5">
        <w:rPr>
          <w:rFonts w:ascii="Arial" w:hAnsi="Arial"/>
        </w:rPr>
        <w:t>, M Glanville</w:t>
      </w:r>
      <w:r w:rsidR="00B25F43">
        <w:rPr>
          <w:rFonts w:ascii="Arial" w:hAnsi="Arial"/>
        </w:rPr>
        <w:t>, C Dawson</w:t>
      </w:r>
      <w:r w:rsidR="00531253">
        <w:rPr>
          <w:rFonts w:ascii="Arial" w:hAnsi="Arial"/>
        </w:rPr>
        <w:t xml:space="preserve"> (attended 8:00pm)</w:t>
      </w:r>
      <w:r w:rsidR="006201C5">
        <w:rPr>
          <w:rFonts w:ascii="Arial" w:hAnsi="Arial"/>
        </w:rPr>
        <w:t xml:space="preserve"> </w:t>
      </w:r>
      <w:r w:rsidR="00227AE1">
        <w:rPr>
          <w:rFonts w:ascii="Arial" w:hAnsi="Arial"/>
        </w:rPr>
        <w:t>and S Sharp</w:t>
      </w:r>
      <w:r w:rsidR="008C646E">
        <w:rPr>
          <w:rFonts w:ascii="Arial" w:hAnsi="Arial"/>
        </w:rPr>
        <w:t>.</w:t>
      </w:r>
    </w:p>
    <w:p w14:paraId="245ABC3F" w14:textId="77777777" w:rsidR="002B78C3" w:rsidRDefault="002B78C3" w:rsidP="007C4464">
      <w:pPr>
        <w:pStyle w:val="BodyText"/>
        <w:spacing w:after="0"/>
        <w:jc w:val="both"/>
        <w:rPr>
          <w:rFonts w:ascii="Arial" w:hAnsi="Arial"/>
        </w:rPr>
      </w:pPr>
    </w:p>
    <w:p w14:paraId="47F4874A" w14:textId="77777777" w:rsidR="002B78C3" w:rsidRDefault="004F1C7B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Mr</w:t>
      </w:r>
      <w:r w:rsidR="000E33F0">
        <w:rPr>
          <w:rFonts w:ascii="Arial" w:hAnsi="Arial"/>
        </w:rPr>
        <w:t xml:space="preserve"> S Merry</w:t>
      </w:r>
      <w:r>
        <w:rPr>
          <w:rFonts w:ascii="Arial" w:hAnsi="Arial"/>
        </w:rPr>
        <w:t xml:space="preserve"> – Clerk. </w:t>
      </w:r>
    </w:p>
    <w:p w14:paraId="0AF709E3" w14:textId="77777777" w:rsidR="002B78C3" w:rsidRDefault="002B78C3" w:rsidP="007C4464">
      <w:pPr>
        <w:pStyle w:val="BodyText"/>
        <w:spacing w:after="0"/>
        <w:jc w:val="both"/>
        <w:rPr>
          <w:rFonts w:ascii="Arial" w:hAnsi="Arial"/>
        </w:rPr>
      </w:pPr>
    </w:p>
    <w:p w14:paraId="42430170" w14:textId="6F6AE2A6" w:rsidR="00C60F76" w:rsidRDefault="004F1C7B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Apologies:</w:t>
      </w:r>
      <w:r>
        <w:rPr>
          <w:rFonts w:ascii="Arial" w:hAnsi="Arial"/>
        </w:rPr>
        <w:t xml:space="preserve">  </w:t>
      </w:r>
      <w:r w:rsidR="00BE7998">
        <w:rPr>
          <w:rFonts w:ascii="Arial" w:hAnsi="Arial"/>
        </w:rPr>
        <w:t>Cllr</w:t>
      </w:r>
      <w:r w:rsidR="00083C16">
        <w:rPr>
          <w:rFonts w:ascii="Arial" w:hAnsi="Arial"/>
        </w:rPr>
        <w:t xml:space="preserve">s </w:t>
      </w:r>
      <w:r w:rsidR="00692DD0">
        <w:rPr>
          <w:rFonts w:ascii="Arial" w:hAnsi="Arial"/>
        </w:rPr>
        <w:t>S Morrison</w:t>
      </w:r>
      <w:r w:rsidR="003D021B">
        <w:rPr>
          <w:rFonts w:ascii="Arial" w:hAnsi="Arial"/>
        </w:rPr>
        <w:t xml:space="preserve">, </w:t>
      </w:r>
      <w:r w:rsidR="00474C0A">
        <w:rPr>
          <w:rFonts w:ascii="Arial" w:hAnsi="Arial"/>
        </w:rPr>
        <w:t>T Nicholls</w:t>
      </w:r>
      <w:r w:rsidR="007060D5">
        <w:rPr>
          <w:rFonts w:ascii="Arial" w:hAnsi="Arial"/>
        </w:rPr>
        <w:t xml:space="preserve">, </w:t>
      </w:r>
      <w:r w:rsidR="00E370B4">
        <w:rPr>
          <w:rFonts w:ascii="Arial" w:hAnsi="Arial"/>
        </w:rPr>
        <w:t>R I Williams</w:t>
      </w:r>
      <w:r w:rsidR="00E36EEF">
        <w:rPr>
          <w:rFonts w:ascii="Arial" w:hAnsi="Arial"/>
        </w:rPr>
        <w:t xml:space="preserve"> (Attended 8:</w:t>
      </w:r>
      <w:r w:rsidR="0039137E">
        <w:rPr>
          <w:rFonts w:ascii="Arial" w:hAnsi="Arial"/>
        </w:rPr>
        <w:t>50</w:t>
      </w:r>
      <w:r w:rsidR="00E36EEF">
        <w:rPr>
          <w:rFonts w:ascii="Arial" w:hAnsi="Arial"/>
        </w:rPr>
        <w:t>pm)</w:t>
      </w:r>
    </w:p>
    <w:p w14:paraId="1F9AF377" w14:textId="77777777" w:rsidR="00C60F76" w:rsidRDefault="00C60F76" w:rsidP="007C4464">
      <w:pPr>
        <w:pStyle w:val="BodyText"/>
        <w:spacing w:after="0"/>
        <w:jc w:val="both"/>
        <w:rPr>
          <w:rFonts w:ascii="Arial" w:hAnsi="Arial"/>
        </w:rPr>
      </w:pPr>
    </w:p>
    <w:p w14:paraId="31777463" w14:textId="523658C2" w:rsidR="00222162" w:rsidRDefault="00E370B4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The Chairman </w:t>
      </w:r>
      <w:r w:rsidR="00222162">
        <w:rPr>
          <w:rFonts w:ascii="Arial" w:hAnsi="Arial"/>
        </w:rPr>
        <w:t>opened the meeting and welcomed the councillors.</w:t>
      </w:r>
    </w:p>
    <w:p w14:paraId="1FE80272" w14:textId="77777777" w:rsidR="00222162" w:rsidRDefault="00222162" w:rsidP="007C4464">
      <w:pPr>
        <w:pStyle w:val="BodyText"/>
        <w:spacing w:after="0"/>
        <w:jc w:val="both"/>
        <w:rPr>
          <w:rFonts w:ascii="Arial" w:hAnsi="Arial"/>
        </w:rPr>
      </w:pPr>
    </w:p>
    <w:p w14:paraId="3927D591" w14:textId="05E6E53F" w:rsidR="0047296D" w:rsidRPr="008B1D4F" w:rsidRDefault="0089219A" w:rsidP="008C53CD">
      <w:pPr>
        <w:pStyle w:val="BodyText"/>
        <w:spacing w:after="0"/>
        <w:jc w:val="both"/>
        <w:rPr>
          <w:rFonts w:ascii="Arial" w:hAnsi="Arial"/>
          <w:b/>
        </w:rPr>
      </w:pPr>
      <w:r w:rsidRPr="008B1D4F">
        <w:rPr>
          <w:rFonts w:ascii="Arial" w:hAnsi="Arial"/>
          <w:b/>
        </w:rPr>
        <w:t>The C</w:t>
      </w:r>
      <w:r w:rsidR="0073346D" w:rsidRPr="008B1D4F">
        <w:rPr>
          <w:rFonts w:ascii="Arial" w:hAnsi="Arial"/>
          <w:b/>
        </w:rPr>
        <w:t>ommunity Council (C</w:t>
      </w:r>
      <w:r w:rsidRPr="008B1D4F">
        <w:rPr>
          <w:rFonts w:ascii="Arial" w:hAnsi="Arial"/>
          <w:b/>
        </w:rPr>
        <w:t>C</w:t>
      </w:r>
      <w:r w:rsidR="0073346D" w:rsidRPr="008B1D4F">
        <w:rPr>
          <w:rFonts w:ascii="Arial" w:hAnsi="Arial"/>
          <w:b/>
        </w:rPr>
        <w:t>)</w:t>
      </w:r>
      <w:r w:rsidRPr="008B1D4F">
        <w:rPr>
          <w:rFonts w:ascii="Arial" w:hAnsi="Arial"/>
          <w:b/>
        </w:rPr>
        <w:t xml:space="preserve"> came out o</w:t>
      </w:r>
      <w:r w:rsidR="0073346D" w:rsidRPr="008B1D4F">
        <w:rPr>
          <w:rFonts w:ascii="Arial" w:hAnsi="Arial"/>
          <w:b/>
        </w:rPr>
        <w:t>f</w:t>
      </w:r>
      <w:r w:rsidRPr="008B1D4F">
        <w:rPr>
          <w:rFonts w:ascii="Arial" w:hAnsi="Arial"/>
          <w:b/>
        </w:rPr>
        <w:t xml:space="preserve"> standing Orders at this time to allow the </w:t>
      </w:r>
      <w:r w:rsidR="008B1D4F" w:rsidRPr="008B1D4F">
        <w:rPr>
          <w:rFonts w:ascii="Arial" w:hAnsi="Arial"/>
          <w:b/>
        </w:rPr>
        <w:t>P</w:t>
      </w:r>
      <w:r w:rsidRPr="008B1D4F">
        <w:rPr>
          <w:rFonts w:ascii="Arial" w:hAnsi="Arial"/>
          <w:b/>
        </w:rPr>
        <w:t>olic</w:t>
      </w:r>
      <w:r w:rsidR="0073346D" w:rsidRPr="008B1D4F">
        <w:rPr>
          <w:rFonts w:ascii="Arial" w:hAnsi="Arial"/>
          <w:b/>
        </w:rPr>
        <w:t>e</w:t>
      </w:r>
      <w:r w:rsidRPr="008B1D4F">
        <w:rPr>
          <w:rFonts w:ascii="Arial" w:hAnsi="Arial"/>
          <w:b/>
        </w:rPr>
        <w:t xml:space="preserve"> to </w:t>
      </w:r>
      <w:r w:rsidR="00CB54D8">
        <w:rPr>
          <w:rFonts w:ascii="Arial" w:hAnsi="Arial"/>
          <w:b/>
        </w:rPr>
        <w:t>complete their presentation</w:t>
      </w:r>
      <w:r w:rsidR="0073346D" w:rsidRPr="008B1D4F">
        <w:rPr>
          <w:rFonts w:ascii="Arial" w:hAnsi="Arial"/>
          <w:b/>
        </w:rPr>
        <w:t>.</w:t>
      </w:r>
    </w:p>
    <w:p w14:paraId="49557B79" w14:textId="77777777" w:rsidR="0047296D" w:rsidRDefault="0047296D" w:rsidP="008C53CD">
      <w:pPr>
        <w:pStyle w:val="BodyText"/>
        <w:spacing w:after="0"/>
        <w:jc w:val="both"/>
        <w:rPr>
          <w:rFonts w:ascii="Arial" w:hAnsi="Arial"/>
          <w:b/>
          <w:u w:val="single"/>
        </w:rPr>
      </w:pPr>
    </w:p>
    <w:p w14:paraId="3CD453C3" w14:textId="4838E27C" w:rsidR="00D94537" w:rsidRPr="0047296D" w:rsidRDefault="0047296D" w:rsidP="008C53CD">
      <w:pPr>
        <w:pStyle w:val="BodyText"/>
        <w:spacing w:after="0"/>
        <w:jc w:val="both"/>
        <w:rPr>
          <w:rFonts w:ascii="Arial" w:hAnsi="Arial"/>
          <w:bCs/>
        </w:rPr>
      </w:pPr>
      <w:r>
        <w:rPr>
          <w:rFonts w:ascii="Arial" w:hAnsi="Arial"/>
          <w:b/>
          <w:u w:val="single"/>
        </w:rPr>
        <w:t>POLICING</w:t>
      </w:r>
    </w:p>
    <w:p w14:paraId="2FB188AC" w14:textId="77777777" w:rsidR="00D94537" w:rsidRPr="0047296D" w:rsidRDefault="00D94537" w:rsidP="008C53CD">
      <w:pPr>
        <w:pStyle w:val="BodyText"/>
        <w:spacing w:after="0"/>
        <w:jc w:val="both"/>
        <w:rPr>
          <w:rFonts w:ascii="Arial" w:hAnsi="Arial"/>
          <w:bCs/>
        </w:rPr>
      </w:pPr>
    </w:p>
    <w:p w14:paraId="2BD6160E" w14:textId="37E80EE7" w:rsidR="00D94537" w:rsidRPr="0047296D" w:rsidRDefault="00C65B91" w:rsidP="008C53CD">
      <w:pPr>
        <w:pStyle w:val="BodyText"/>
        <w:spacing w:after="0"/>
        <w:jc w:val="both"/>
        <w:rPr>
          <w:rFonts w:ascii="Arial" w:hAnsi="Arial"/>
          <w:bCs/>
        </w:rPr>
      </w:pPr>
      <w:r w:rsidRPr="0047296D">
        <w:rPr>
          <w:rFonts w:ascii="Arial" w:hAnsi="Arial"/>
          <w:bCs/>
        </w:rPr>
        <w:t>PCSO Dean Sawyer</w:t>
      </w:r>
      <w:r w:rsidR="005C1A7D">
        <w:rPr>
          <w:rFonts w:ascii="Arial" w:hAnsi="Arial"/>
          <w:bCs/>
        </w:rPr>
        <w:t xml:space="preserve"> (92961)</w:t>
      </w:r>
      <w:r w:rsidR="003631CB" w:rsidRPr="0047296D">
        <w:rPr>
          <w:rFonts w:ascii="Arial" w:hAnsi="Arial"/>
          <w:bCs/>
        </w:rPr>
        <w:t xml:space="preserve"> introduced himself to the CC and </w:t>
      </w:r>
      <w:r w:rsidR="00591097" w:rsidRPr="0047296D">
        <w:rPr>
          <w:rFonts w:ascii="Arial" w:hAnsi="Arial"/>
          <w:bCs/>
        </w:rPr>
        <w:t xml:space="preserve">outlined </w:t>
      </w:r>
      <w:r w:rsidR="005C4C2A" w:rsidRPr="0047296D">
        <w:rPr>
          <w:rFonts w:ascii="Arial" w:hAnsi="Arial"/>
          <w:bCs/>
        </w:rPr>
        <w:t>the area</w:t>
      </w:r>
      <w:r w:rsidR="0047296D" w:rsidRPr="0047296D">
        <w:rPr>
          <w:rFonts w:ascii="Arial" w:hAnsi="Arial"/>
          <w:bCs/>
        </w:rPr>
        <w:t xml:space="preserve"> he covers </w:t>
      </w:r>
      <w:r w:rsidR="00885653">
        <w:rPr>
          <w:rFonts w:ascii="Arial" w:hAnsi="Arial"/>
          <w:bCs/>
        </w:rPr>
        <w:t xml:space="preserve">as our local PCSO </w:t>
      </w:r>
      <w:r w:rsidR="0047296D" w:rsidRPr="0047296D">
        <w:rPr>
          <w:rFonts w:ascii="Arial" w:hAnsi="Arial"/>
          <w:bCs/>
        </w:rPr>
        <w:t xml:space="preserve">and his </w:t>
      </w:r>
      <w:r w:rsidR="00591097" w:rsidRPr="0047296D">
        <w:rPr>
          <w:rFonts w:ascii="Arial" w:hAnsi="Arial"/>
          <w:bCs/>
        </w:rPr>
        <w:t>future availability.</w:t>
      </w:r>
    </w:p>
    <w:p w14:paraId="6B72DD7F" w14:textId="77777777" w:rsidR="00591097" w:rsidRPr="0047296D" w:rsidRDefault="00591097" w:rsidP="008C53CD">
      <w:pPr>
        <w:pStyle w:val="BodyText"/>
        <w:spacing w:after="0"/>
        <w:jc w:val="both"/>
        <w:rPr>
          <w:rFonts w:ascii="Arial" w:hAnsi="Arial"/>
          <w:bCs/>
        </w:rPr>
      </w:pPr>
    </w:p>
    <w:p w14:paraId="40A4D20D" w14:textId="5DC2627B" w:rsidR="00591097" w:rsidRPr="0047296D" w:rsidRDefault="002622B1" w:rsidP="008C53CD">
      <w:pPr>
        <w:pStyle w:val="BodyText"/>
        <w:spacing w:after="0"/>
        <w:jc w:val="both"/>
        <w:rPr>
          <w:rFonts w:ascii="Arial" w:hAnsi="Arial"/>
          <w:bCs/>
        </w:rPr>
      </w:pPr>
      <w:r w:rsidRPr="0047296D">
        <w:rPr>
          <w:rFonts w:ascii="Arial" w:hAnsi="Arial"/>
          <w:bCs/>
        </w:rPr>
        <w:t xml:space="preserve">The issue of speeding around the area </w:t>
      </w:r>
      <w:r w:rsidR="003845E5" w:rsidRPr="0047296D">
        <w:rPr>
          <w:rFonts w:ascii="Arial" w:hAnsi="Arial"/>
          <w:bCs/>
        </w:rPr>
        <w:t xml:space="preserve">is a hot topic </w:t>
      </w:r>
      <w:proofErr w:type="gramStart"/>
      <w:r w:rsidR="003845E5" w:rsidRPr="0047296D">
        <w:rPr>
          <w:rFonts w:ascii="Arial" w:hAnsi="Arial"/>
          <w:bCs/>
        </w:rPr>
        <w:t>at the moment</w:t>
      </w:r>
      <w:proofErr w:type="gramEnd"/>
      <w:r w:rsidR="003845E5" w:rsidRPr="0047296D">
        <w:rPr>
          <w:rFonts w:ascii="Arial" w:hAnsi="Arial"/>
          <w:bCs/>
        </w:rPr>
        <w:t xml:space="preserve"> and </w:t>
      </w:r>
      <w:r w:rsidR="00442277" w:rsidRPr="0047296D">
        <w:rPr>
          <w:rFonts w:ascii="Arial" w:hAnsi="Arial"/>
          <w:bCs/>
        </w:rPr>
        <w:t xml:space="preserve">it is planned that Go Safe will be </w:t>
      </w:r>
      <w:r w:rsidR="00115304">
        <w:rPr>
          <w:rFonts w:ascii="Arial" w:hAnsi="Arial"/>
          <w:bCs/>
        </w:rPr>
        <w:t xml:space="preserve">visiting </w:t>
      </w:r>
      <w:r w:rsidR="00442277" w:rsidRPr="0047296D">
        <w:rPr>
          <w:rFonts w:ascii="Arial" w:hAnsi="Arial"/>
          <w:bCs/>
        </w:rPr>
        <w:t>Station Road</w:t>
      </w:r>
      <w:r w:rsidR="00DB3F57" w:rsidRPr="0047296D">
        <w:rPr>
          <w:rFonts w:ascii="Arial" w:hAnsi="Arial"/>
          <w:bCs/>
        </w:rPr>
        <w:t xml:space="preserve"> looking towards </w:t>
      </w:r>
      <w:r w:rsidR="004B251E" w:rsidRPr="0047296D">
        <w:rPr>
          <w:rFonts w:ascii="Arial" w:hAnsi="Arial"/>
          <w:bCs/>
        </w:rPr>
        <w:t>Worthe</w:t>
      </w:r>
      <w:r w:rsidR="00663F67">
        <w:rPr>
          <w:rFonts w:ascii="Arial" w:hAnsi="Arial"/>
          <w:bCs/>
        </w:rPr>
        <w:t>nbury</w:t>
      </w:r>
      <w:r w:rsidR="00115304">
        <w:rPr>
          <w:rFonts w:ascii="Arial" w:hAnsi="Arial"/>
          <w:bCs/>
        </w:rPr>
        <w:t xml:space="preserve"> in the near future, as well as still </w:t>
      </w:r>
      <w:r w:rsidR="00B621E2">
        <w:rPr>
          <w:rFonts w:ascii="Arial" w:hAnsi="Arial"/>
          <w:bCs/>
        </w:rPr>
        <w:t>attending on the A525.</w:t>
      </w:r>
    </w:p>
    <w:p w14:paraId="7815EC22" w14:textId="77777777" w:rsidR="00DB3F57" w:rsidRPr="0047296D" w:rsidRDefault="00DB3F57" w:rsidP="008C53CD">
      <w:pPr>
        <w:pStyle w:val="BodyText"/>
        <w:spacing w:after="0"/>
        <w:jc w:val="both"/>
        <w:rPr>
          <w:rFonts w:ascii="Arial" w:hAnsi="Arial"/>
          <w:bCs/>
        </w:rPr>
      </w:pPr>
    </w:p>
    <w:p w14:paraId="37A23CEA" w14:textId="2DE94AC5" w:rsidR="00883320" w:rsidRDefault="00700A7B" w:rsidP="008C53CD">
      <w:pPr>
        <w:pStyle w:val="BodyText"/>
        <w:spacing w:after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PCSO D Sawyer was keen to promote </w:t>
      </w:r>
      <w:r w:rsidR="00DB3F57" w:rsidRPr="0047296D">
        <w:rPr>
          <w:rFonts w:ascii="Arial" w:hAnsi="Arial"/>
          <w:bCs/>
        </w:rPr>
        <w:t xml:space="preserve">Community </w:t>
      </w:r>
      <w:r w:rsidR="00B40537" w:rsidRPr="0047296D">
        <w:rPr>
          <w:rFonts w:ascii="Arial" w:hAnsi="Arial"/>
          <w:bCs/>
        </w:rPr>
        <w:t>A</w:t>
      </w:r>
      <w:r w:rsidR="00DB3F57" w:rsidRPr="0047296D">
        <w:rPr>
          <w:rFonts w:ascii="Arial" w:hAnsi="Arial"/>
          <w:bCs/>
        </w:rPr>
        <w:t xml:space="preserve">lert </w:t>
      </w:r>
      <w:r w:rsidR="00995C3A" w:rsidRPr="0047296D">
        <w:rPr>
          <w:rFonts w:ascii="Arial" w:hAnsi="Arial"/>
          <w:bCs/>
        </w:rPr>
        <w:t xml:space="preserve">– a free facility that allows </w:t>
      </w:r>
      <w:r w:rsidR="002812E2" w:rsidRPr="0047296D">
        <w:rPr>
          <w:rFonts w:ascii="Arial" w:hAnsi="Arial"/>
          <w:bCs/>
        </w:rPr>
        <w:t>residents to contact, report and communicate with</w:t>
      </w:r>
      <w:r w:rsidR="00883320" w:rsidRPr="0047296D">
        <w:rPr>
          <w:rFonts w:ascii="Arial" w:hAnsi="Arial"/>
          <w:bCs/>
        </w:rPr>
        <w:t xml:space="preserve"> the local police.</w:t>
      </w:r>
      <w:r w:rsidR="00B40537" w:rsidRPr="0047296D">
        <w:rPr>
          <w:rFonts w:ascii="Arial" w:hAnsi="Arial"/>
          <w:bCs/>
        </w:rPr>
        <w:t xml:space="preserve"> You can unsubscribe at any time.</w:t>
      </w:r>
    </w:p>
    <w:p w14:paraId="4B61DC08" w14:textId="77777777" w:rsidR="00663F67" w:rsidRDefault="00663F67" w:rsidP="008C53CD">
      <w:pPr>
        <w:pStyle w:val="BodyText"/>
        <w:spacing w:after="0"/>
        <w:jc w:val="both"/>
        <w:rPr>
          <w:rFonts w:ascii="Arial" w:hAnsi="Arial"/>
          <w:bCs/>
        </w:rPr>
      </w:pPr>
    </w:p>
    <w:p w14:paraId="167BDE03" w14:textId="42A09AA8" w:rsidR="00663F67" w:rsidRDefault="00880043" w:rsidP="008C53CD">
      <w:pPr>
        <w:pStyle w:val="BodyText"/>
        <w:spacing w:after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With regards to queries Cllr J Grice</w:t>
      </w:r>
      <w:r w:rsidR="00B42BE7">
        <w:rPr>
          <w:rFonts w:ascii="Arial" w:hAnsi="Arial"/>
          <w:bCs/>
        </w:rPr>
        <w:t xml:space="preserve"> asked about the school playing fields patrols and the possible </w:t>
      </w:r>
      <w:r w:rsidR="006A18D2">
        <w:rPr>
          <w:rFonts w:ascii="Arial" w:hAnsi="Arial"/>
          <w:bCs/>
        </w:rPr>
        <w:t xml:space="preserve">road </w:t>
      </w:r>
      <w:r w:rsidR="00B42BE7">
        <w:rPr>
          <w:rFonts w:ascii="Arial" w:hAnsi="Arial"/>
          <w:bCs/>
        </w:rPr>
        <w:t>closure</w:t>
      </w:r>
      <w:r w:rsidR="006A18D2">
        <w:rPr>
          <w:rFonts w:ascii="Arial" w:hAnsi="Arial"/>
          <w:bCs/>
        </w:rPr>
        <w:t>s</w:t>
      </w:r>
      <w:r w:rsidR="0089219A">
        <w:rPr>
          <w:rFonts w:ascii="Arial" w:hAnsi="Arial"/>
          <w:bCs/>
        </w:rPr>
        <w:t xml:space="preserve"> at Christmas. </w:t>
      </w:r>
      <w:r w:rsidR="00B42BE7">
        <w:rPr>
          <w:rFonts w:ascii="Arial" w:hAnsi="Arial"/>
          <w:bCs/>
        </w:rPr>
        <w:t xml:space="preserve"> </w:t>
      </w:r>
      <w:r w:rsidR="006805AE">
        <w:rPr>
          <w:rFonts w:ascii="Arial" w:hAnsi="Arial"/>
          <w:bCs/>
        </w:rPr>
        <w:t>PCSO D Sa</w:t>
      </w:r>
      <w:r w:rsidR="00B7326D">
        <w:rPr>
          <w:rFonts w:ascii="Arial" w:hAnsi="Arial"/>
          <w:bCs/>
        </w:rPr>
        <w:t>wyer confirmed as the weather warms up, foot patrols will be carried out in the area</w:t>
      </w:r>
      <w:r w:rsidR="00547FC5">
        <w:rPr>
          <w:rFonts w:ascii="Arial" w:hAnsi="Arial"/>
          <w:bCs/>
        </w:rPr>
        <w:t xml:space="preserve"> and with adequate notice a tempor</w:t>
      </w:r>
      <w:r w:rsidR="002A39AE">
        <w:rPr>
          <w:rFonts w:ascii="Arial" w:hAnsi="Arial"/>
          <w:bCs/>
        </w:rPr>
        <w:t>ar</w:t>
      </w:r>
      <w:r w:rsidR="00547FC5">
        <w:rPr>
          <w:rFonts w:ascii="Arial" w:hAnsi="Arial"/>
          <w:bCs/>
        </w:rPr>
        <w:t>y road closure could be carried out to aid the Christmas events.</w:t>
      </w:r>
    </w:p>
    <w:p w14:paraId="34200CE2" w14:textId="77777777" w:rsidR="00547FC5" w:rsidRDefault="00547FC5" w:rsidP="008C53CD">
      <w:pPr>
        <w:pStyle w:val="BodyText"/>
        <w:spacing w:after="0"/>
        <w:jc w:val="both"/>
        <w:rPr>
          <w:rFonts w:ascii="Arial" w:hAnsi="Arial"/>
          <w:bCs/>
        </w:rPr>
      </w:pPr>
    </w:p>
    <w:p w14:paraId="746175D5" w14:textId="5457456A" w:rsidR="00547FC5" w:rsidRDefault="00E21B00" w:rsidP="008C53CD">
      <w:pPr>
        <w:pStyle w:val="BodyText"/>
        <w:spacing w:after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PCSO </w:t>
      </w:r>
      <w:r w:rsidR="00221E48">
        <w:rPr>
          <w:rFonts w:ascii="Arial" w:hAnsi="Arial"/>
          <w:bCs/>
        </w:rPr>
        <w:t>Steve</w:t>
      </w:r>
      <w:r w:rsidR="00D61959">
        <w:rPr>
          <w:rFonts w:ascii="Arial" w:hAnsi="Arial"/>
          <w:bCs/>
        </w:rPr>
        <w:t xml:space="preserve"> Bellis (</w:t>
      </w:r>
      <w:r w:rsidR="005C1A7D">
        <w:rPr>
          <w:rFonts w:ascii="Arial" w:hAnsi="Arial"/>
          <w:bCs/>
        </w:rPr>
        <w:t>93606)</w:t>
      </w:r>
      <w:r w:rsidR="00774779">
        <w:rPr>
          <w:rFonts w:ascii="Arial" w:hAnsi="Arial"/>
          <w:bCs/>
        </w:rPr>
        <w:t xml:space="preserve"> is one of five Community Safety Officers in </w:t>
      </w:r>
      <w:r w:rsidR="002560BC">
        <w:rPr>
          <w:rFonts w:ascii="Arial" w:hAnsi="Arial"/>
          <w:bCs/>
        </w:rPr>
        <w:t>Wrexham</w:t>
      </w:r>
      <w:r w:rsidR="00774779">
        <w:rPr>
          <w:rFonts w:ascii="Arial" w:hAnsi="Arial"/>
          <w:bCs/>
        </w:rPr>
        <w:t xml:space="preserve"> and the surrounding area.</w:t>
      </w:r>
      <w:r w:rsidR="00D15C59">
        <w:rPr>
          <w:rFonts w:ascii="Arial" w:hAnsi="Arial"/>
          <w:bCs/>
        </w:rPr>
        <w:t xml:space="preserve"> Their role is more </w:t>
      </w:r>
      <w:r w:rsidR="00BB6A4E">
        <w:rPr>
          <w:rFonts w:ascii="Arial" w:hAnsi="Arial"/>
          <w:bCs/>
        </w:rPr>
        <w:t>proactive,</w:t>
      </w:r>
      <w:r w:rsidR="00D15C59">
        <w:rPr>
          <w:rFonts w:ascii="Arial" w:hAnsi="Arial"/>
          <w:bCs/>
        </w:rPr>
        <w:t xml:space="preserve"> and </w:t>
      </w:r>
      <w:r w:rsidR="002560BC">
        <w:rPr>
          <w:rFonts w:ascii="Arial" w:hAnsi="Arial"/>
          <w:bCs/>
        </w:rPr>
        <w:t xml:space="preserve">they </w:t>
      </w:r>
      <w:r w:rsidR="00D15C59">
        <w:rPr>
          <w:rFonts w:ascii="Arial" w:hAnsi="Arial"/>
          <w:bCs/>
        </w:rPr>
        <w:t xml:space="preserve">have time to </w:t>
      </w:r>
      <w:r w:rsidR="00F0219B">
        <w:rPr>
          <w:rFonts w:ascii="Arial" w:hAnsi="Arial"/>
          <w:bCs/>
        </w:rPr>
        <w:t xml:space="preserve">engage more with the </w:t>
      </w:r>
    </w:p>
    <w:p w14:paraId="1C04845F" w14:textId="77777777" w:rsidR="004716D0" w:rsidRDefault="001672D6" w:rsidP="008C53CD">
      <w:pPr>
        <w:pStyle w:val="BodyText"/>
        <w:spacing w:after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Community</w:t>
      </w:r>
      <w:r w:rsidR="00C83F71">
        <w:rPr>
          <w:rFonts w:ascii="Arial" w:hAnsi="Arial"/>
          <w:bCs/>
        </w:rPr>
        <w:t xml:space="preserve">. They want to try and ensure rural areas are not </w:t>
      </w:r>
      <w:r w:rsidR="00C9527F">
        <w:rPr>
          <w:rFonts w:ascii="Arial" w:hAnsi="Arial"/>
          <w:bCs/>
        </w:rPr>
        <w:t>neg</w:t>
      </w:r>
      <w:r w:rsidR="004716D0">
        <w:rPr>
          <w:rFonts w:ascii="Arial" w:hAnsi="Arial"/>
          <w:bCs/>
        </w:rPr>
        <w:t>lected.</w:t>
      </w:r>
    </w:p>
    <w:p w14:paraId="463B5E26" w14:textId="77777777" w:rsidR="004716D0" w:rsidRDefault="004716D0" w:rsidP="008C53CD">
      <w:pPr>
        <w:pStyle w:val="BodyText"/>
        <w:spacing w:after="0"/>
        <w:jc w:val="both"/>
        <w:rPr>
          <w:rFonts w:ascii="Arial" w:hAnsi="Arial"/>
          <w:bCs/>
        </w:rPr>
      </w:pPr>
    </w:p>
    <w:p w14:paraId="334EA30C" w14:textId="7405CCB8" w:rsidR="00B8002E" w:rsidRDefault="004716D0" w:rsidP="008C53CD">
      <w:pPr>
        <w:pStyle w:val="BodyText"/>
        <w:spacing w:after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They can </w:t>
      </w:r>
      <w:r w:rsidR="002C1E6C">
        <w:rPr>
          <w:rFonts w:ascii="Arial" w:hAnsi="Arial"/>
          <w:bCs/>
        </w:rPr>
        <w:t xml:space="preserve">visit </w:t>
      </w:r>
      <w:r w:rsidR="00806241">
        <w:rPr>
          <w:rFonts w:ascii="Arial" w:hAnsi="Arial"/>
          <w:bCs/>
        </w:rPr>
        <w:t>a variety of events to engage on police matters</w:t>
      </w:r>
      <w:r w:rsidR="0043542A">
        <w:rPr>
          <w:rFonts w:ascii="Arial" w:hAnsi="Arial"/>
          <w:bCs/>
        </w:rPr>
        <w:t>, cyber security, home security etc…Th</w:t>
      </w:r>
      <w:r w:rsidR="00C464D3">
        <w:rPr>
          <w:rFonts w:ascii="Arial" w:hAnsi="Arial"/>
          <w:bCs/>
        </w:rPr>
        <w:t>is can be via pop up stalls for a</w:t>
      </w:r>
      <w:r w:rsidR="00E25562">
        <w:rPr>
          <w:rFonts w:ascii="Arial" w:hAnsi="Arial"/>
          <w:bCs/>
        </w:rPr>
        <w:t xml:space="preserve">n hour or days if needed. Cllr S Sharp </w:t>
      </w:r>
      <w:r w:rsidR="002A0F05">
        <w:rPr>
          <w:rFonts w:ascii="Arial" w:hAnsi="Arial"/>
          <w:bCs/>
        </w:rPr>
        <w:t xml:space="preserve">raised the monthly coffee </w:t>
      </w:r>
      <w:r w:rsidR="00BB6A4E">
        <w:rPr>
          <w:rFonts w:ascii="Arial" w:hAnsi="Arial"/>
          <w:bCs/>
        </w:rPr>
        <w:t>morning,</w:t>
      </w:r>
      <w:r w:rsidR="002A0F05">
        <w:rPr>
          <w:rFonts w:ascii="Arial" w:hAnsi="Arial"/>
          <w:bCs/>
        </w:rPr>
        <w:t xml:space="preserve"> and this was noted as a great possibility </w:t>
      </w:r>
      <w:r w:rsidR="00B8002E">
        <w:rPr>
          <w:rFonts w:ascii="Arial" w:hAnsi="Arial"/>
          <w:bCs/>
        </w:rPr>
        <w:t>for appropriate engagement.</w:t>
      </w:r>
    </w:p>
    <w:p w14:paraId="74726091" w14:textId="77777777" w:rsidR="00333C71" w:rsidRDefault="00333C71" w:rsidP="008C53CD">
      <w:pPr>
        <w:pStyle w:val="BodyText"/>
        <w:spacing w:after="0"/>
        <w:jc w:val="both"/>
        <w:rPr>
          <w:rFonts w:ascii="Arial" w:hAnsi="Arial"/>
          <w:bCs/>
        </w:rPr>
      </w:pPr>
    </w:p>
    <w:p w14:paraId="19F09FB3" w14:textId="2D2D6FFC" w:rsidR="00333C71" w:rsidRDefault="00CF19E6" w:rsidP="008C53CD">
      <w:pPr>
        <w:pStyle w:val="BodyText"/>
        <w:spacing w:after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The two officers were thanked for their </w:t>
      </w:r>
      <w:r w:rsidR="00BB6A4E">
        <w:rPr>
          <w:rFonts w:ascii="Arial" w:hAnsi="Arial"/>
          <w:bCs/>
        </w:rPr>
        <w:t>time,</w:t>
      </w:r>
      <w:r w:rsidR="009C54D7">
        <w:rPr>
          <w:rFonts w:ascii="Arial" w:hAnsi="Arial"/>
          <w:bCs/>
        </w:rPr>
        <w:t xml:space="preserve"> and they confirmed their attendance </w:t>
      </w:r>
      <w:r w:rsidR="000B0AA4">
        <w:rPr>
          <w:rFonts w:ascii="Arial" w:hAnsi="Arial"/>
          <w:bCs/>
        </w:rPr>
        <w:t>again later</w:t>
      </w:r>
      <w:r w:rsidR="0017780C">
        <w:rPr>
          <w:rFonts w:ascii="Arial" w:hAnsi="Arial"/>
          <w:bCs/>
        </w:rPr>
        <w:t xml:space="preserve"> </w:t>
      </w:r>
      <w:r w:rsidR="009C54D7">
        <w:rPr>
          <w:rFonts w:ascii="Arial" w:hAnsi="Arial"/>
          <w:bCs/>
        </w:rPr>
        <w:t>in the year</w:t>
      </w:r>
      <w:r w:rsidR="0017780C">
        <w:rPr>
          <w:rFonts w:ascii="Arial" w:hAnsi="Arial"/>
          <w:bCs/>
        </w:rPr>
        <w:t>.</w:t>
      </w:r>
    </w:p>
    <w:p w14:paraId="0269DE1C" w14:textId="77777777" w:rsidR="0017780C" w:rsidRDefault="0017780C" w:rsidP="008C53CD">
      <w:pPr>
        <w:pStyle w:val="BodyText"/>
        <w:spacing w:after="0"/>
        <w:jc w:val="both"/>
        <w:rPr>
          <w:rFonts w:ascii="Arial" w:hAnsi="Arial"/>
          <w:bCs/>
        </w:rPr>
      </w:pPr>
    </w:p>
    <w:p w14:paraId="39807180" w14:textId="77777777" w:rsidR="0019222A" w:rsidRPr="0019222A" w:rsidRDefault="008475CB" w:rsidP="0017780C">
      <w:pPr>
        <w:pStyle w:val="BodyText"/>
        <w:spacing w:after="0"/>
        <w:jc w:val="both"/>
        <w:rPr>
          <w:rFonts w:ascii="Arial" w:hAnsi="Arial"/>
          <w:b/>
        </w:rPr>
      </w:pPr>
      <w:r w:rsidRPr="0019222A">
        <w:rPr>
          <w:rFonts w:ascii="Arial" w:hAnsi="Arial"/>
          <w:b/>
        </w:rPr>
        <w:t xml:space="preserve">The Community Council </w:t>
      </w:r>
      <w:proofErr w:type="gramStart"/>
      <w:r w:rsidR="0019222A" w:rsidRPr="0019222A">
        <w:rPr>
          <w:rFonts w:ascii="Arial" w:hAnsi="Arial"/>
          <w:b/>
        </w:rPr>
        <w:t>returned back</w:t>
      </w:r>
      <w:proofErr w:type="gramEnd"/>
      <w:r w:rsidR="0019222A" w:rsidRPr="0019222A">
        <w:rPr>
          <w:rFonts w:ascii="Arial" w:hAnsi="Arial"/>
          <w:b/>
        </w:rPr>
        <w:t xml:space="preserve"> to Standing Orders.</w:t>
      </w:r>
    </w:p>
    <w:p w14:paraId="7C277F52" w14:textId="77777777" w:rsidR="0019222A" w:rsidRDefault="0019222A" w:rsidP="0017780C">
      <w:pPr>
        <w:pStyle w:val="BodyText"/>
        <w:spacing w:after="0"/>
        <w:jc w:val="both"/>
        <w:rPr>
          <w:rFonts w:ascii="Arial" w:hAnsi="Arial"/>
          <w:b/>
          <w:u w:val="single"/>
        </w:rPr>
      </w:pPr>
    </w:p>
    <w:p w14:paraId="0D9367CB" w14:textId="77777777" w:rsidR="0019222A" w:rsidRDefault="0019222A" w:rsidP="0017780C">
      <w:pPr>
        <w:pStyle w:val="BodyText"/>
        <w:spacing w:after="0"/>
        <w:jc w:val="both"/>
        <w:rPr>
          <w:rFonts w:ascii="Arial" w:hAnsi="Arial"/>
          <w:b/>
          <w:u w:val="single"/>
        </w:rPr>
      </w:pPr>
    </w:p>
    <w:p w14:paraId="3576BA80" w14:textId="77777777" w:rsidR="0019222A" w:rsidRDefault="0019222A" w:rsidP="0017780C">
      <w:pPr>
        <w:pStyle w:val="BodyText"/>
        <w:spacing w:after="0"/>
        <w:jc w:val="both"/>
        <w:rPr>
          <w:rFonts w:ascii="Arial" w:hAnsi="Arial"/>
          <w:b/>
          <w:u w:val="single"/>
        </w:rPr>
      </w:pPr>
    </w:p>
    <w:p w14:paraId="4575824B" w14:textId="6B018C78" w:rsidR="0017780C" w:rsidRDefault="0017780C" w:rsidP="0017780C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DECLARATIONS OF INTEREST:</w:t>
      </w:r>
      <w:r>
        <w:rPr>
          <w:rFonts w:ascii="Arial" w:hAnsi="Arial"/>
        </w:rPr>
        <w:t xml:space="preserve"> </w:t>
      </w:r>
    </w:p>
    <w:p w14:paraId="48145A14" w14:textId="77777777" w:rsidR="0017780C" w:rsidRDefault="0017780C" w:rsidP="0017780C">
      <w:pPr>
        <w:pStyle w:val="BodyText"/>
        <w:spacing w:after="0"/>
        <w:jc w:val="both"/>
        <w:rPr>
          <w:rFonts w:ascii="Arial" w:hAnsi="Arial"/>
        </w:rPr>
      </w:pPr>
    </w:p>
    <w:p w14:paraId="06D3995E" w14:textId="7F961883" w:rsidR="0017780C" w:rsidRDefault="0017780C" w:rsidP="0017780C">
      <w:pPr>
        <w:pStyle w:val="BodyText"/>
        <w:spacing w:after="0"/>
        <w:jc w:val="both"/>
        <w:rPr>
          <w:rFonts w:ascii="Arial" w:hAnsi="Arial"/>
          <w:b/>
          <w:u w:val="single"/>
        </w:rPr>
      </w:pPr>
      <w:r>
        <w:rPr>
          <w:rFonts w:ascii="Arial" w:hAnsi="Arial"/>
        </w:rPr>
        <w:t>No Declarations of Interest were noted.</w:t>
      </w:r>
    </w:p>
    <w:p w14:paraId="7EAF4FEF" w14:textId="77777777" w:rsidR="0017780C" w:rsidRDefault="0017780C" w:rsidP="0017780C">
      <w:pPr>
        <w:pStyle w:val="BodyText"/>
        <w:spacing w:after="0"/>
        <w:jc w:val="both"/>
        <w:rPr>
          <w:rFonts w:ascii="Arial" w:hAnsi="Arial"/>
          <w:b/>
          <w:u w:val="single"/>
        </w:rPr>
      </w:pPr>
    </w:p>
    <w:p w14:paraId="20AF7B90" w14:textId="77777777" w:rsidR="005C31D9" w:rsidRDefault="005C31D9" w:rsidP="007C4464">
      <w:pPr>
        <w:pStyle w:val="BodyText"/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MINUTES OF THE LAST MEETING.</w:t>
      </w:r>
      <w:r>
        <w:rPr>
          <w:rFonts w:ascii="Arial" w:hAnsi="Arial"/>
        </w:rPr>
        <w:t xml:space="preserve"> </w:t>
      </w:r>
    </w:p>
    <w:p w14:paraId="0723F79E" w14:textId="77777777" w:rsidR="005C31D9" w:rsidRDefault="005C31D9" w:rsidP="007C4464">
      <w:pPr>
        <w:pStyle w:val="BodyText"/>
        <w:spacing w:after="0"/>
        <w:jc w:val="both"/>
        <w:rPr>
          <w:rFonts w:ascii="Arial" w:hAnsi="Arial"/>
          <w:b/>
        </w:rPr>
      </w:pPr>
    </w:p>
    <w:p w14:paraId="09DF13A3" w14:textId="342B504A" w:rsidR="005C31D9" w:rsidRDefault="005C31D9" w:rsidP="007C4464">
      <w:pPr>
        <w:pStyle w:val="BodyText"/>
        <w:spacing w:after="0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The Minutes </w:t>
      </w:r>
      <w:r w:rsidR="00891F95">
        <w:rPr>
          <w:rFonts w:ascii="Arial" w:hAnsi="Arial"/>
        </w:rPr>
        <w:t xml:space="preserve">of </w:t>
      </w:r>
      <w:r w:rsidR="00C0087F">
        <w:rPr>
          <w:rFonts w:ascii="Arial" w:hAnsi="Arial"/>
        </w:rPr>
        <w:t>20</w:t>
      </w:r>
      <w:r w:rsidR="00C0087F" w:rsidRPr="00C0087F">
        <w:rPr>
          <w:rFonts w:ascii="Arial" w:hAnsi="Arial"/>
          <w:vertAlign w:val="superscript"/>
        </w:rPr>
        <w:t>th</w:t>
      </w:r>
      <w:r w:rsidR="00C0087F">
        <w:rPr>
          <w:rFonts w:ascii="Arial" w:hAnsi="Arial"/>
        </w:rPr>
        <w:t xml:space="preserve"> December</w:t>
      </w:r>
      <w:r w:rsidR="0055063C">
        <w:rPr>
          <w:rFonts w:ascii="Arial" w:hAnsi="Arial"/>
        </w:rPr>
        <w:t xml:space="preserve"> </w:t>
      </w:r>
      <w:r>
        <w:rPr>
          <w:rFonts w:ascii="Arial" w:hAnsi="Arial"/>
        </w:rPr>
        <w:t>having been circulated and reviewed were agreed as an accurate record.</w:t>
      </w:r>
      <w:r w:rsidR="00D927F2">
        <w:rPr>
          <w:rFonts w:ascii="Arial" w:hAnsi="Arial"/>
        </w:rPr>
        <w:t xml:space="preserve"> </w:t>
      </w:r>
      <w:r>
        <w:rPr>
          <w:rFonts w:ascii="Arial" w:hAnsi="Arial"/>
        </w:rPr>
        <w:t xml:space="preserve">Proposed by Cllr </w:t>
      </w:r>
      <w:r w:rsidR="002325C6">
        <w:rPr>
          <w:rFonts w:ascii="Arial" w:hAnsi="Arial"/>
        </w:rPr>
        <w:t xml:space="preserve">S </w:t>
      </w:r>
      <w:r w:rsidR="00987877">
        <w:rPr>
          <w:rFonts w:ascii="Arial" w:hAnsi="Arial"/>
        </w:rPr>
        <w:t>Sharp</w:t>
      </w:r>
      <w:r w:rsidR="002325C6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seconded by Cllr </w:t>
      </w:r>
      <w:r w:rsidR="00705C75">
        <w:rPr>
          <w:rFonts w:ascii="Arial" w:hAnsi="Arial"/>
        </w:rPr>
        <w:t>J Grice</w:t>
      </w:r>
      <w:r w:rsidR="00387434">
        <w:rPr>
          <w:rFonts w:ascii="Arial" w:hAnsi="Arial"/>
        </w:rPr>
        <w:t>.</w:t>
      </w:r>
    </w:p>
    <w:p w14:paraId="4E010046" w14:textId="77777777" w:rsidR="005C31D9" w:rsidRDefault="005C31D9" w:rsidP="007C4464">
      <w:pPr>
        <w:pStyle w:val="BodyText"/>
        <w:spacing w:after="0"/>
        <w:jc w:val="both"/>
        <w:rPr>
          <w:rFonts w:ascii="Arial" w:hAnsi="Arial"/>
          <w:b/>
          <w:u w:val="single"/>
        </w:rPr>
      </w:pPr>
    </w:p>
    <w:p w14:paraId="17744FC7" w14:textId="77777777" w:rsidR="005C31D9" w:rsidRDefault="005C31D9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MATTERS ARISING OUT OF THE MINUTES</w:t>
      </w:r>
    </w:p>
    <w:p w14:paraId="642550AB" w14:textId="77777777" w:rsidR="005C31D9" w:rsidRDefault="005C31D9" w:rsidP="007C4464">
      <w:pPr>
        <w:pStyle w:val="BodyText"/>
        <w:spacing w:after="0"/>
        <w:jc w:val="both"/>
        <w:rPr>
          <w:rFonts w:ascii="Arial" w:hAnsi="Arial"/>
        </w:rPr>
      </w:pPr>
    </w:p>
    <w:p w14:paraId="1DC9860B" w14:textId="7F7968B2" w:rsidR="00D61C78" w:rsidRDefault="00D61C78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Reviewing the minutes, the </w:t>
      </w:r>
      <w:r w:rsidR="00D946AF">
        <w:rPr>
          <w:rFonts w:ascii="Arial" w:hAnsi="Arial"/>
        </w:rPr>
        <w:t xml:space="preserve">Clerk </w:t>
      </w:r>
      <w:r w:rsidR="00AF5BAC">
        <w:rPr>
          <w:rFonts w:ascii="Arial" w:hAnsi="Arial"/>
        </w:rPr>
        <w:t>confirmed the follo</w:t>
      </w:r>
      <w:r>
        <w:rPr>
          <w:rFonts w:ascii="Arial" w:hAnsi="Arial"/>
        </w:rPr>
        <w:t>wing:</w:t>
      </w:r>
    </w:p>
    <w:p w14:paraId="0F257CC5" w14:textId="77777777" w:rsidR="003F33C1" w:rsidRDefault="003F33C1" w:rsidP="007C4464">
      <w:pPr>
        <w:pStyle w:val="BodyText"/>
        <w:spacing w:after="0"/>
        <w:jc w:val="both"/>
        <w:rPr>
          <w:rFonts w:ascii="Arial" w:hAnsi="Arial"/>
        </w:rPr>
      </w:pPr>
    </w:p>
    <w:p w14:paraId="0EF8BDB9" w14:textId="77777777" w:rsidR="00082180" w:rsidRDefault="009D2911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WCBC were informed of </w:t>
      </w:r>
      <w:r w:rsidR="00082180">
        <w:rPr>
          <w:rFonts w:ascii="Arial" w:hAnsi="Arial"/>
        </w:rPr>
        <w:t>the CC’s position on freezing the Precept for 2023/24</w:t>
      </w:r>
    </w:p>
    <w:p w14:paraId="4D7170F7" w14:textId="169FB642" w:rsidR="004F3289" w:rsidRDefault="00AA2968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Cllr J Grice advised that WCBC were not now distributing their </w:t>
      </w:r>
      <w:r w:rsidR="004F3289">
        <w:rPr>
          <w:rFonts w:ascii="Arial" w:hAnsi="Arial"/>
        </w:rPr>
        <w:t xml:space="preserve">spare </w:t>
      </w:r>
      <w:r>
        <w:rPr>
          <w:rFonts w:ascii="Arial" w:hAnsi="Arial"/>
        </w:rPr>
        <w:t>Christmas Lights</w:t>
      </w:r>
    </w:p>
    <w:p w14:paraId="01B7C13D" w14:textId="77777777" w:rsidR="004F3289" w:rsidRDefault="004F3289" w:rsidP="007C4464">
      <w:pPr>
        <w:pStyle w:val="BodyText"/>
        <w:spacing w:after="0"/>
        <w:jc w:val="both"/>
        <w:rPr>
          <w:rFonts w:ascii="Arial" w:hAnsi="Arial"/>
        </w:rPr>
      </w:pPr>
    </w:p>
    <w:p w14:paraId="6786065F" w14:textId="77777777" w:rsidR="006E749E" w:rsidRDefault="004F3289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All other areas </w:t>
      </w:r>
      <w:r w:rsidR="006E749E">
        <w:rPr>
          <w:rFonts w:ascii="Arial" w:hAnsi="Arial"/>
        </w:rPr>
        <w:t>are addressed below.</w:t>
      </w:r>
    </w:p>
    <w:p w14:paraId="32BD8A3E" w14:textId="77777777" w:rsidR="006E749E" w:rsidRDefault="006E749E" w:rsidP="007C4464">
      <w:pPr>
        <w:pStyle w:val="BodyText"/>
        <w:spacing w:after="0"/>
        <w:jc w:val="both"/>
        <w:rPr>
          <w:rFonts w:ascii="Arial" w:hAnsi="Arial"/>
        </w:rPr>
      </w:pPr>
    </w:p>
    <w:p w14:paraId="01B83022" w14:textId="77777777" w:rsidR="002B78C3" w:rsidRDefault="004F1C7B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CORRESPONDENCE</w:t>
      </w:r>
    </w:p>
    <w:p w14:paraId="121B493E" w14:textId="77777777" w:rsidR="00314A06" w:rsidRDefault="00314A06" w:rsidP="007C4464">
      <w:pPr>
        <w:pStyle w:val="BodyText"/>
        <w:spacing w:after="0"/>
        <w:jc w:val="both"/>
        <w:rPr>
          <w:rFonts w:ascii="Arial" w:hAnsi="Arial"/>
        </w:rPr>
      </w:pPr>
    </w:p>
    <w:p w14:paraId="3BD58E8B" w14:textId="72198FD8" w:rsidR="00314A06" w:rsidRDefault="001D67F5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The Clerk confirmed that </w:t>
      </w:r>
      <w:r w:rsidR="00780993">
        <w:rPr>
          <w:rFonts w:ascii="Arial" w:hAnsi="Arial"/>
        </w:rPr>
        <w:t>communication</w:t>
      </w:r>
      <w:r w:rsidR="00E31717">
        <w:rPr>
          <w:rFonts w:ascii="Arial" w:hAnsi="Arial"/>
        </w:rPr>
        <w:t xml:space="preserve">s have </w:t>
      </w:r>
      <w:r w:rsidR="00F27D56">
        <w:rPr>
          <w:rFonts w:ascii="Arial" w:hAnsi="Arial"/>
        </w:rPr>
        <w:t xml:space="preserve">been circulated to </w:t>
      </w:r>
      <w:r>
        <w:rPr>
          <w:rFonts w:ascii="Arial" w:hAnsi="Arial"/>
        </w:rPr>
        <w:t>the councillors.</w:t>
      </w:r>
    </w:p>
    <w:p w14:paraId="0ACA2BC3" w14:textId="77777777" w:rsidR="00C83B21" w:rsidRDefault="00C83B21" w:rsidP="007C4464">
      <w:pPr>
        <w:pStyle w:val="BodyText"/>
        <w:spacing w:after="0"/>
        <w:jc w:val="both"/>
        <w:rPr>
          <w:rFonts w:ascii="Arial" w:hAnsi="Arial"/>
          <w:b/>
          <w:u w:val="single"/>
        </w:rPr>
      </w:pPr>
    </w:p>
    <w:p w14:paraId="08FD9356" w14:textId="77777777" w:rsidR="002B78C3" w:rsidRDefault="004F1C7B" w:rsidP="007C4464">
      <w:pPr>
        <w:pStyle w:val="BodyText"/>
        <w:spacing w:after="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PLANNING APPLICATIONS</w:t>
      </w:r>
    </w:p>
    <w:p w14:paraId="030A0644" w14:textId="77777777" w:rsidR="005A4603" w:rsidRDefault="005A4603" w:rsidP="007C4464">
      <w:pPr>
        <w:pStyle w:val="BodyText"/>
        <w:spacing w:after="0"/>
        <w:jc w:val="both"/>
        <w:rPr>
          <w:rFonts w:ascii="Arial" w:hAnsi="Arial"/>
          <w:b/>
          <w:u w:val="single"/>
        </w:rPr>
      </w:pPr>
    </w:p>
    <w:p w14:paraId="7E01B8CC" w14:textId="77777777" w:rsidR="0044120A" w:rsidRDefault="00A26B38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44120A">
        <w:rPr>
          <w:rFonts w:ascii="Arial" w:hAnsi="Arial"/>
        </w:rPr>
        <w:t>Clerk confirmed there were no new Planning Applications this month.</w:t>
      </w:r>
    </w:p>
    <w:p w14:paraId="6D37B754" w14:textId="77777777" w:rsidR="0044120A" w:rsidRDefault="0044120A" w:rsidP="007C4464">
      <w:pPr>
        <w:pStyle w:val="BodyText"/>
        <w:spacing w:after="0"/>
        <w:jc w:val="both"/>
        <w:rPr>
          <w:rFonts w:ascii="Arial" w:hAnsi="Arial"/>
        </w:rPr>
      </w:pPr>
    </w:p>
    <w:p w14:paraId="6A3ABE4F" w14:textId="4D5F3A94" w:rsidR="002B78C3" w:rsidRDefault="004F1C7B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 xml:space="preserve">FLOOD DEFENCE </w:t>
      </w:r>
    </w:p>
    <w:p w14:paraId="6AA3DA47" w14:textId="77777777" w:rsidR="00770CAB" w:rsidRDefault="00770CAB" w:rsidP="007C4464">
      <w:pPr>
        <w:pStyle w:val="BodyText"/>
        <w:spacing w:after="0"/>
        <w:jc w:val="both"/>
        <w:rPr>
          <w:rFonts w:ascii="Arial" w:hAnsi="Arial"/>
        </w:rPr>
      </w:pPr>
    </w:p>
    <w:p w14:paraId="362500FC" w14:textId="77777777" w:rsidR="00B40A92" w:rsidRDefault="005812C5" w:rsidP="001946A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Cllr J Grice updated the CC on recent flood warning</w:t>
      </w:r>
      <w:r w:rsidR="00F8722E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and river movements</w:t>
      </w:r>
      <w:r w:rsidR="00F8722E">
        <w:rPr>
          <w:rFonts w:ascii="Arial" w:hAnsi="Arial" w:cs="Arial"/>
          <w:szCs w:val="24"/>
        </w:rPr>
        <w:t xml:space="preserve">. </w:t>
      </w:r>
      <w:r w:rsidR="00247F8C">
        <w:rPr>
          <w:rFonts w:ascii="Arial" w:hAnsi="Arial" w:cs="Arial"/>
          <w:szCs w:val="24"/>
        </w:rPr>
        <w:t>Although the river has been high, surfa</w:t>
      </w:r>
      <w:r w:rsidR="00382705">
        <w:rPr>
          <w:rFonts w:ascii="Arial" w:hAnsi="Arial" w:cs="Arial"/>
          <w:szCs w:val="24"/>
        </w:rPr>
        <w:t xml:space="preserve">ce water </w:t>
      </w:r>
      <w:r w:rsidR="006E7659">
        <w:rPr>
          <w:rFonts w:ascii="Arial" w:hAnsi="Arial" w:cs="Arial"/>
          <w:szCs w:val="24"/>
        </w:rPr>
        <w:t xml:space="preserve">on the roads </w:t>
      </w:r>
      <w:r w:rsidR="00382705">
        <w:rPr>
          <w:rFonts w:ascii="Arial" w:hAnsi="Arial" w:cs="Arial"/>
          <w:szCs w:val="24"/>
        </w:rPr>
        <w:t xml:space="preserve">within the village </w:t>
      </w:r>
      <w:r w:rsidR="006E7659">
        <w:rPr>
          <w:rFonts w:ascii="Arial" w:hAnsi="Arial" w:cs="Arial"/>
          <w:szCs w:val="24"/>
        </w:rPr>
        <w:t xml:space="preserve">was very </w:t>
      </w:r>
      <w:r w:rsidR="00082A0C">
        <w:rPr>
          <w:rFonts w:ascii="Arial" w:hAnsi="Arial" w:cs="Arial"/>
          <w:szCs w:val="24"/>
        </w:rPr>
        <w:t xml:space="preserve">much improved on previous years and it was hoped the recent work </w:t>
      </w:r>
      <w:r w:rsidR="00AA4D37">
        <w:rPr>
          <w:rFonts w:ascii="Arial" w:hAnsi="Arial" w:cs="Arial"/>
          <w:szCs w:val="24"/>
        </w:rPr>
        <w:t xml:space="preserve">by WCBC has </w:t>
      </w:r>
      <w:r w:rsidR="00693300">
        <w:rPr>
          <w:rFonts w:ascii="Arial" w:hAnsi="Arial" w:cs="Arial"/>
          <w:szCs w:val="24"/>
        </w:rPr>
        <w:t>contributed</w:t>
      </w:r>
      <w:r w:rsidR="00AA4D37">
        <w:rPr>
          <w:rFonts w:ascii="Arial" w:hAnsi="Arial" w:cs="Arial"/>
          <w:szCs w:val="24"/>
        </w:rPr>
        <w:t xml:space="preserve"> towards this</w:t>
      </w:r>
      <w:r w:rsidR="00587F48">
        <w:rPr>
          <w:rFonts w:ascii="Arial" w:hAnsi="Arial" w:cs="Arial"/>
          <w:szCs w:val="24"/>
        </w:rPr>
        <w:t xml:space="preserve">. </w:t>
      </w:r>
      <w:r w:rsidR="00945590">
        <w:rPr>
          <w:rFonts w:ascii="Arial" w:hAnsi="Arial" w:cs="Arial"/>
          <w:szCs w:val="24"/>
        </w:rPr>
        <w:t xml:space="preserve">Cllr J Grice confirmed she has written to Mr K Edwards at WCBC to </w:t>
      </w:r>
      <w:r w:rsidR="0005698E">
        <w:rPr>
          <w:rFonts w:ascii="Arial" w:hAnsi="Arial" w:cs="Arial"/>
          <w:szCs w:val="24"/>
        </w:rPr>
        <w:t xml:space="preserve">check if there were any outstanding works left </w:t>
      </w:r>
      <w:r w:rsidR="0062265C">
        <w:rPr>
          <w:rFonts w:ascii="Arial" w:hAnsi="Arial" w:cs="Arial"/>
          <w:szCs w:val="24"/>
        </w:rPr>
        <w:t xml:space="preserve">to do in the village. </w:t>
      </w:r>
    </w:p>
    <w:p w14:paraId="54440BDA" w14:textId="77777777" w:rsidR="00B40A92" w:rsidRDefault="00B40A92" w:rsidP="001946AF">
      <w:pPr>
        <w:jc w:val="both"/>
        <w:rPr>
          <w:rFonts w:ascii="Arial" w:hAnsi="Arial" w:cs="Arial"/>
          <w:szCs w:val="24"/>
        </w:rPr>
      </w:pPr>
    </w:p>
    <w:p w14:paraId="6E68E0F1" w14:textId="6B3A1EBC" w:rsidR="00DC53E8" w:rsidRDefault="00B40A92" w:rsidP="001946A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It was agreed that the </w:t>
      </w:r>
      <w:r w:rsidR="00587F48">
        <w:rPr>
          <w:rFonts w:ascii="Arial" w:hAnsi="Arial" w:cs="Arial"/>
          <w:szCs w:val="24"/>
        </w:rPr>
        <w:t xml:space="preserve">real test </w:t>
      </w:r>
      <w:r>
        <w:rPr>
          <w:rFonts w:ascii="Arial" w:hAnsi="Arial" w:cs="Arial"/>
          <w:szCs w:val="24"/>
        </w:rPr>
        <w:t xml:space="preserve">of the drains </w:t>
      </w:r>
      <w:r w:rsidR="00587F48">
        <w:rPr>
          <w:rFonts w:ascii="Arial" w:hAnsi="Arial" w:cs="Arial"/>
          <w:szCs w:val="24"/>
        </w:rPr>
        <w:t>w</w:t>
      </w:r>
      <w:r w:rsidR="00831DC8">
        <w:rPr>
          <w:rFonts w:ascii="Arial" w:hAnsi="Arial" w:cs="Arial"/>
          <w:szCs w:val="24"/>
        </w:rPr>
        <w:t xml:space="preserve">ould be following </w:t>
      </w:r>
      <w:r w:rsidR="00BC1E7F">
        <w:rPr>
          <w:rFonts w:ascii="Arial" w:hAnsi="Arial" w:cs="Arial"/>
          <w:szCs w:val="24"/>
        </w:rPr>
        <w:t>heavy rainfall</w:t>
      </w:r>
      <w:r w:rsidR="007B38B9">
        <w:rPr>
          <w:rFonts w:ascii="Arial" w:hAnsi="Arial" w:cs="Arial"/>
          <w:szCs w:val="24"/>
        </w:rPr>
        <w:t>, which wasn’t the case recently.</w:t>
      </w:r>
      <w:r w:rsidR="00945590">
        <w:rPr>
          <w:rFonts w:ascii="Arial" w:hAnsi="Arial" w:cs="Arial"/>
          <w:szCs w:val="24"/>
        </w:rPr>
        <w:t xml:space="preserve"> </w:t>
      </w:r>
    </w:p>
    <w:p w14:paraId="7EBECEAB" w14:textId="77777777" w:rsidR="00BC1E7F" w:rsidRDefault="00BC1E7F" w:rsidP="001946AF">
      <w:pPr>
        <w:jc w:val="both"/>
        <w:rPr>
          <w:rFonts w:ascii="Arial" w:hAnsi="Arial" w:cs="Arial"/>
          <w:szCs w:val="24"/>
        </w:rPr>
      </w:pPr>
    </w:p>
    <w:p w14:paraId="4C66B352" w14:textId="379931C1" w:rsidR="005E3C99" w:rsidRDefault="00BC1E7F" w:rsidP="001946A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Cllr J Grice commented on the </w:t>
      </w:r>
      <w:r w:rsidR="00963222">
        <w:rPr>
          <w:rFonts w:ascii="Arial" w:hAnsi="Arial" w:cs="Arial"/>
          <w:szCs w:val="24"/>
        </w:rPr>
        <w:t xml:space="preserve">road management team at WCBC, again the </w:t>
      </w:r>
      <w:r w:rsidR="00C36C77">
        <w:rPr>
          <w:rFonts w:ascii="Arial" w:hAnsi="Arial" w:cs="Arial"/>
          <w:szCs w:val="24"/>
        </w:rPr>
        <w:t>opinion was that the servi</w:t>
      </w:r>
      <w:r w:rsidR="007777AC">
        <w:rPr>
          <w:rFonts w:ascii="Arial" w:hAnsi="Arial" w:cs="Arial"/>
          <w:szCs w:val="24"/>
        </w:rPr>
        <w:t xml:space="preserve">ce was much improved over recent years. </w:t>
      </w:r>
      <w:r w:rsidR="007814CD">
        <w:rPr>
          <w:rFonts w:ascii="Arial" w:hAnsi="Arial" w:cs="Arial"/>
          <w:szCs w:val="24"/>
        </w:rPr>
        <w:t xml:space="preserve">Roads were not closed too </w:t>
      </w:r>
      <w:r w:rsidR="008B40B3">
        <w:rPr>
          <w:rFonts w:ascii="Arial" w:hAnsi="Arial" w:cs="Arial"/>
          <w:szCs w:val="24"/>
        </w:rPr>
        <w:t>early,</w:t>
      </w:r>
      <w:r w:rsidR="007814CD">
        <w:rPr>
          <w:rFonts w:ascii="Arial" w:hAnsi="Arial" w:cs="Arial"/>
          <w:szCs w:val="24"/>
        </w:rPr>
        <w:t xml:space="preserve"> </w:t>
      </w:r>
      <w:r w:rsidR="00B15493">
        <w:rPr>
          <w:rFonts w:ascii="Arial" w:hAnsi="Arial" w:cs="Arial"/>
          <w:szCs w:val="24"/>
        </w:rPr>
        <w:t>and cone</w:t>
      </w:r>
      <w:r w:rsidR="005E3C99">
        <w:rPr>
          <w:rFonts w:ascii="Arial" w:hAnsi="Arial" w:cs="Arial"/>
          <w:szCs w:val="24"/>
        </w:rPr>
        <w:t>s</w:t>
      </w:r>
      <w:r w:rsidR="00693300">
        <w:rPr>
          <w:rFonts w:ascii="Arial" w:hAnsi="Arial" w:cs="Arial"/>
          <w:szCs w:val="24"/>
        </w:rPr>
        <w:t xml:space="preserve"> </w:t>
      </w:r>
      <w:r w:rsidR="00B15493">
        <w:rPr>
          <w:rFonts w:ascii="Arial" w:hAnsi="Arial" w:cs="Arial"/>
          <w:szCs w:val="24"/>
        </w:rPr>
        <w:t xml:space="preserve">were swiftly removed as the water </w:t>
      </w:r>
      <w:r w:rsidR="00693300">
        <w:rPr>
          <w:rFonts w:ascii="Arial" w:hAnsi="Arial" w:cs="Arial"/>
          <w:szCs w:val="24"/>
        </w:rPr>
        <w:t xml:space="preserve">level </w:t>
      </w:r>
      <w:r w:rsidR="00B15493">
        <w:rPr>
          <w:rFonts w:ascii="Arial" w:hAnsi="Arial" w:cs="Arial"/>
          <w:szCs w:val="24"/>
        </w:rPr>
        <w:t>fell</w:t>
      </w:r>
      <w:r w:rsidR="00693300">
        <w:rPr>
          <w:rFonts w:ascii="Arial" w:hAnsi="Arial" w:cs="Arial"/>
          <w:szCs w:val="24"/>
        </w:rPr>
        <w:t>,</w:t>
      </w:r>
      <w:r w:rsidR="00B15493">
        <w:rPr>
          <w:rFonts w:ascii="Arial" w:hAnsi="Arial" w:cs="Arial"/>
          <w:szCs w:val="24"/>
        </w:rPr>
        <w:t xml:space="preserve"> </w:t>
      </w:r>
      <w:r w:rsidR="005E3C99">
        <w:rPr>
          <w:rFonts w:ascii="Arial" w:hAnsi="Arial" w:cs="Arial"/>
          <w:szCs w:val="24"/>
        </w:rPr>
        <w:t>even over the weekend.</w:t>
      </w:r>
    </w:p>
    <w:p w14:paraId="088A67F3" w14:textId="77777777" w:rsidR="005E3C99" w:rsidRDefault="005E3C99" w:rsidP="001946AF">
      <w:pPr>
        <w:jc w:val="both"/>
        <w:rPr>
          <w:rFonts w:ascii="Arial" w:hAnsi="Arial" w:cs="Arial"/>
          <w:szCs w:val="24"/>
        </w:rPr>
      </w:pPr>
    </w:p>
    <w:p w14:paraId="350724FB" w14:textId="299D4BBE" w:rsidR="007677D0" w:rsidRDefault="00B307FA" w:rsidP="001946A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With</w:t>
      </w:r>
      <w:r w:rsidR="000869BA">
        <w:rPr>
          <w:rFonts w:ascii="Arial" w:hAnsi="Arial" w:cs="Arial"/>
          <w:szCs w:val="24"/>
        </w:rPr>
        <w:t xml:space="preserve"> </w:t>
      </w:r>
      <w:r w:rsidR="008B40B3">
        <w:rPr>
          <w:rFonts w:ascii="Arial" w:hAnsi="Arial" w:cs="Arial"/>
          <w:szCs w:val="24"/>
        </w:rPr>
        <w:t xml:space="preserve">regards </w:t>
      </w:r>
      <w:r w:rsidR="00234841">
        <w:rPr>
          <w:rFonts w:ascii="Arial" w:hAnsi="Arial" w:cs="Arial"/>
          <w:szCs w:val="24"/>
        </w:rPr>
        <w:t xml:space="preserve">to </w:t>
      </w:r>
      <w:r w:rsidR="006F095C">
        <w:rPr>
          <w:rFonts w:ascii="Arial" w:hAnsi="Arial" w:cs="Arial"/>
          <w:szCs w:val="24"/>
        </w:rPr>
        <w:t xml:space="preserve">having </w:t>
      </w:r>
      <w:r w:rsidR="008B40B3">
        <w:rPr>
          <w:rFonts w:ascii="Arial" w:hAnsi="Arial" w:cs="Arial"/>
          <w:szCs w:val="24"/>
        </w:rPr>
        <w:t>the flood plans</w:t>
      </w:r>
      <w:r>
        <w:rPr>
          <w:rFonts w:ascii="Arial" w:hAnsi="Arial" w:cs="Arial"/>
          <w:szCs w:val="24"/>
        </w:rPr>
        <w:t xml:space="preserve"> on the web site</w:t>
      </w:r>
      <w:r w:rsidR="00234841">
        <w:rPr>
          <w:rFonts w:ascii="Arial" w:hAnsi="Arial" w:cs="Arial"/>
          <w:szCs w:val="24"/>
        </w:rPr>
        <w:t xml:space="preserve">, </w:t>
      </w:r>
      <w:r w:rsidR="009948FE">
        <w:rPr>
          <w:rFonts w:ascii="Arial" w:hAnsi="Arial" w:cs="Arial"/>
          <w:szCs w:val="24"/>
        </w:rPr>
        <w:t xml:space="preserve">WCBC have confirmed this </w:t>
      </w:r>
      <w:r>
        <w:rPr>
          <w:rFonts w:ascii="Arial" w:hAnsi="Arial" w:cs="Arial"/>
          <w:szCs w:val="24"/>
        </w:rPr>
        <w:t xml:space="preserve">is fine and </w:t>
      </w:r>
      <w:r w:rsidR="00BA1E08">
        <w:rPr>
          <w:rFonts w:ascii="Arial" w:hAnsi="Arial" w:cs="Arial"/>
          <w:szCs w:val="24"/>
        </w:rPr>
        <w:t xml:space="preserve">these will follow once the </w:t>
      </w:r>
      <w:r w:rsidR="007677D0">
        <w:rPr>
          <w:rFonts w:ascii="Arial" w:hAnsi="Arial" w:cs="Arial"/>
          <w:szCs w:val="24"/>
        </w:rPr>
        <w:t>waters calm down.</w:t>
      </w:r>
    </w:p>
    <w:p w14:paraId="3E9832B7" w14:textId="77777777" w:rsidR="007677D0" w:rsidRDefault="007677D0" w:rsidP="001946AF">
      <w:pPr>
        <w:jc w:val="both"/>
        <w:rPr>
          <w:rFonts w:ascii="Arial" w:hAnsi="Arial" w:cs="Arial"/>
          <w:szCs w:val="24"/>
        </w:rPr>
      </w:pPr>
    </w:p>
    <w:p w14:paraId="57168D31" w14:textId="2E997D25" w:rsidR="00CA7017" w:rsidRDefault="006738EE" w:rsidP="001946A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 respect of the letter</w:t>
      </w:r>
      <w:r w:rsidR="0081682E" w:rsidRPr="0081682E">
        <w:rPr>
          <w:rFonts w:ascii="Arial" w:hAnsi="Arial" w:cs="Arial"/>
          <w:szCs w:val="24"/>
        </w:rPr>
        <w:t xml:space="preserve"> </w:t>
      </w:r>
      <w:r w:rsidR="0081682E">
        <w:rPr>
          <w:rFonts w:ascii="Arial" w:hAnsi="Arial" w:cs="Arial"/>
          <w:szCs w:val="24"/>
        </w:rPr>
        <w:t>to Mr Darren Williams at WCBC</w:t>
      </w:r>
      <w:r>
        <w:rPr>
          <w:rFonts w:ascii="Arial" w:hAnsi="Arial" w:cs="Arial"/>
          <w:szCs w:val="24"/>
        </w:rPr>
        <w:t xml:space="preserve"> </w:t>
      </w:r>
      <w:r w:rsidR="009D4771">
        <w:rPr>
          <w:rFonts w:ascii="Arial" w:hAnsi="Arial" w:cs="Arial"/>
          <w:szCs w:val="24"/>
        </w:rPr>
        <w:t>regarding surface water risk</w:t>
      </w:r>
      <w:r w:rsidR="0081682E">
        <w:rPr>
          <w:rFonts w:ascii="Arial" w:hAnsi="Arial" w:cs="Arial"/>
          <w:szCs w:val="24"/>
        </w:rPr>
        <w:t xml:space="preserve">, </w:t>
      </w:r>
      <w:r w:rsidR="00410FFA">
        <w:rPr>
          <w:rFonts w:ascii="Arial" w:hAnsi="Arial" w:cs="Arial"/>
          <w:szCs w:val="24"/>
        </w:rPr>
        <w:t>Cllr</w:t>
      </w:r>
      <w:r w:rsidR="0081682E">
        <w:rPr>
          <w:rFonts w:ascii="Arial" w:hAnsi="Arial" w:cs="Arial"/>
          <w:szCs w:val="24"/>
        </w:rPr>
        <w:t xml:space="preserve"> J Grice had one ame</w:t>
      </w:r>
      <w:r w:rsidR="00577829">
        <w:rPr>
          <w:rFonts w:ascii="Arial" w:hAnsi="Arial" w:cs="Arial"/>
          <w:szCs w:val="24"/>
        </w:rPr>
        <w:t xml:space="preserve">ndment to make on the draft. </w:t>
      </w:r>
      <w:r w:rsidR="00221A35">
        <w:rPr>
          <w:rFonts w:ascii="Arial" w:hAnsi="Arial" w:cs="Arial"/>
          <w:szCs w:val="24"/>
        </w:rPr>
        <w:t xml:space="preserve">Then the letter was </w:t>
      </w:r>
      <w:r w:rsidR="00FA7276">
        <w:rPr>
          <w:rFonts w:ascii="Arial" w:hAnsi="Arial" w:cs="Arial"/>
          <w:szCs w:val="24"/>
        </w:rPr>
        <w:t>agreed</w:t>
      </w:r>
      <w:r w:rsidR="00221A35">
        <w:rPr>
          <w:rFonts w:ascii="Arial" w:hAnsi="Arial" w:cs="Arial"/>
          <w:szCs w:val="24"/>
        </w:rPr>
        <w:t xml:space="preserve"> by </w:t>
      </w:r>
      <w:proofErr w:type="gramStart"/>
      <w:r w:rsidR="00221A35">
        <w:rPr>
          <w:rFonts w:ascii="Arial" w:hAnsi="Arial" w:cs="Arial"/>
          <w:szCs w:val="24"/>
        </w:rPr>
        <w:t>all</w:t>
      </w:r>
      <w:proofErr w:type="gramEnd"/>
      <w:r w:rsidR="00221A35">
        <w:rPr>
          <w:rFonts w:ascii="Arial" w:hAnsi="Arial" w:cs="Arial"/>
          <w:szCs w:val="24"/>
        </w:rPr>
        <w:t xml:space="preserve"> and the Clerk was asked to </w:t>
      </w:r>
      <w:r w:rsidR="00F20844">
        <w:rPr>
          <w:rFonts w:ascii="Arial" w:hAnsi="Arial" w:cs="Arial"/>
          <w:szCs w:val="24"/>
        </w:rPr>
        <w:t xml:space="preserve">forward to Mr D Williams. </w:t>
      </w:r>
      <w:r w:rsidR="00F20844" w:rsidRPr="002F10A5">
        <w:rPr>
          <w:rFonts w:ascii="Arial" w:hAnsi="Arial" w:cs="Arial"/>
          <w:b/>
          <w:bCs/>
          <w:szCs w:val="24"/>
        </w:rPr>
        <w:t xml:space="preserve">Action: </w:t>
      </w:r>
      <w:r w:rsidR="00B519DB" w:rsidRPr="002F10A5">
        <w:rPr>
          <w:rFonts w:ascii="Arial" w:hAnsi="Arial" w:cs="Arial"/>
          <w:b/>
          <w:bCs/>
          <w:szCs w:val="24"/>
        </w:rPr>
        <w:t>Clerk</w:t>
      </w:r>
    </w:p>
    <w:p w14:paraId="2ACE2468" w14:textId="77777777" w:rsidR="00CA7017" w:rsidRDefault="00CA7017" w:rsidP="001946AF">
      <w:pPr>
        <w:jc w:val="both"/>
        <w:rPr>
          <w:rFonts w:ascii="Arial" w:hAnsi="Arial" w:cs="Arial"/>
          <w:szCs w:val="24"/>
        </w:rPr>
      </w:pPr>
    </w:p>
    <w:p w14:paraId="688C8F90" w14:textId="684399E5" w:rsidR="000E1527" w:rsidRDefault="00DA2FA4" w:rsidP="001946A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With regards to the </w:t>
      </w:r>
      <w:r w:rsidR="001A7DC5">
        <w:rPr>
          <w:rFonts w:ascii="Arial" w:hAnsi="Arial" w:cs="Arial"/>
          <w:szCs w:val="24"/>
        </w:rPr>
        <w:t>Worthenbury pumping stations</w:t>
      </w:r>
      <w:r>
        <w:rPr>
          <w:rFonts w:ascii="Arial" w:hAnsi="Arial" w:cs="Arial"/>
          <w:szCs w:val="24"/>
        </w:rPr>
        <w:t xml:space="preserve">, it is argued by some that the </w:t>
      </w:r>
      <w:r w:rsidR="004A2BB3">
        <w:rPr>
          <w:rFonts w:ascii="Arial" w:hAnsi="Arial" w:cs="Arial"/>
          <w:szCs w:val="24"/>
        </w:rPr>
        <w:lastRenderedPageBreak/>
        <w:t xml:space="preserve">decommissioning will impact the </w:t>
      </w:r>
      <w:r w:rsidR="001D666C">
        <w:rPr>
          <w:rFonts w:ascii="Arial" w:hAnsi="Arial" w:cs="Arial"/>
          <w:szCs w:val="24"/>
        </w:rPr>
        <w:t>flooding of the roads</w:t>
      </w:r>
      <w:r w:rsidR="001C5BB0">
        <w:rPr>
          <w:rFonts w:ascii="Arial" w:hAnsi="Arial" w:cs="Arial"/>
          <w:szCs w:val="24"/>
        </w:rPr>
        <w:t xml:space="preserve"> towards </w:t>
      </w:r>
      <w:r w:rsidR="005E3777">
        <w:rPr>
          <w:rFonts w:ascii="Arial" w:hAnsi="Arial" w:cs="Arial"/>
          <w:szCs w:val="24"/>
        </w:rPr>
        <w:t>Worthenbury</w:t>
      </w:r>
      <w:r w:rsidR="001C5BB0">
        <w:rPr>
          <w:rFonts w:ascii="Arial" w:hAnsi="Arial" w:cs="Arial"/>
          <w:szCs w:val="24"/>
        </w:rPr>
        <w:t xml:space="preserve"> and therefore have an impact on </w:t>
      </w:r>
      <w:r w:rsidR="005E3777">
        <w:rPr>
          <w:rFonts w:ascii="Arial" w:hAnsi="Arial" w:cs="Arial"/>
          <w:szCs w:val="24"/>
        </w:rPr>
        <w:t>an exit for res</w:t>
      </w:r>
      <w:r w:rsidR="00DA6777">
        <w:rPr>
          <w:rFonts w:ascii="Arial" w:hAnsi="Arial" w:cs="Arial"/>
          <w:szCs w:val="24"/>
        </w:rPr>
        <w:t xml:space="preserve">idents of </w:t>
      </w:r>
      <w:r w:rsidR="006A38E8">
        <w:rPr>
          <w:rFonts w:ascii="Arial" w:hAnsi="Arial" w:cs="Arial"/>
          <w:szCs w:val="24"/>
        </w:rPr>
        <w:t xml:space="preserve">Bangor on Dee. Cllr J Grice is not convinced by this </w:t>
      </w:r>
      <w:r w:rsidR="00DA6777">
        <w:rPr>
          <w:rFonts w:ascii="Arial" w:hAnsi="Arial" w:cs="Arial"/>
          <w:szCs w:val="24"/>
        </w:rPr>
        <w:t>argument,</w:t>
      </w:r>
      <w:r w:rsidR="006A38E8">
        <w:rPr>
          <w:rFonts w:ascii="Arial" w:hAnsi="Arial" w:cs="Arial"/>
          <w:szCs w:val="24"/>
        </w:rPr>
        <w:t xml:space="preserve"> a</w:t>
      </w:r>
      <w:r w:rsidR="008F601B">
        <w:rPr>
          <w:rFonts w:ascii="Arial" w:hAnsi="Arial" w:cs="Arial"/>
          <w:szCs w:val="24"/>
        </w:rPr>
        <w:t xml:space="preserve">s historically roads have flooded </w:t>
      </w:r>
      <w:r w:rsidR="003D02CA">
        <w:rPr>
          <w:rFonts w:ascii="Arial" w:hAnsi="Arial" w:cs="Arial"/>
          <w:szCs w:val="24"/>
        </w:rPr>
        <w:t>in that direction restricting m</w:t>
      </w:r>
      <w:r w:rsidR="001D061B">
        <w:rPr>
          <w:rFonts w:ascii="Arial" w:hAnsi="Arial" w:cs="Arial"/>
          <w:szCs w:val="24"/>
        </w:rPr>
        <w:t>ovement from BOD. It was made clear that the</w:t>
      </w:r>
      <w:r w:rsidR="00061FF4">
        <w:rPr>
          <w:rFonts w:ascii="Arial" w:hAnsi="Arial" w:cs="Arial"/>
          <w:szCs w:val="24"/>
        </w:rPr>
        <w:t xml:space="preserve"> village</w:t>
      </w:r>
      <w:r w:rsidR="001D061B">
        <w:rPr>
          <w:rFonts w:ascii="Arial" w:hAnsi="Arial" w:cs="Arial"/>
          <w:szCs w:val="24"/>
        </w:rPr>
        <w:t xml:space="preserve"> Flood Plan is</w:t>
      </w:r>
      <w:r w:rsidR="00061FF4">
        <w:rPr>
          <w:rFonts w:ascii="Arial" w:hAnsi="Arial" w:cs="Arial"/>
          <w:szCs w:val="24"/>
        </w:rPr>
        <w:t xml:space="preserve"> exactly that and </w:t>
      </w:r>
      <w:r w:rsidR="003D02CA">
        <w:rPr>
          <w:rFonts w:ascii="Arial" w:hAnsi="Arial" w:cs="Arial"/>
          <w:szCs w:val="24"/>
        </w:rPr>
        <w:t xml:space="preserve">is </w:t>
      </w:r>
      <w:r w:rsidR="00061FF4">
        <w:rPr>
          <w:rFonts w:ascii="Arial" w:hAnsi="Arial" w:cs="Arial"/>
          <w:szCs w:val="24"/>
        </w:rPr>
        <w:t xml:space="preserve">not </w:t>
      </w:r>
      <w:r w:rsidR="002B0F9E">
        <w:rPr>
          <w:rFonts w:ascii="Arial" w:hAnsi="Arial" w:cs="Arial"/>
          <w:szCs w:val="24"/>
        </w:rPr>
        <w:t xml:space="preserve">an evacuation plan and in the event of an evacuation </w:t>
      </w:r>
      <w:r w:rsidR="002045E6">
        <w:rPr>
          <w:rFonts w:ascii="Arial" w:hAnsi="Arial" w:cs="Arial"/>
          <w:szCs w:val="24"/>
        </w:rPr>
        <w:t xml:space="preserve">Worthenbury Road wouldn’t be the </w:t>
      </w:r>
      <w:r w:rsidR="00DB484D">
        <w:rPr>
          <w:rFonts w:ascii="Arial" w:hAnsi="Arial" w:cs="Arial"/>
          <w:szCs w:val="24"/>
        </w:rPr>
        <w:t>main</w:t>
      </w:r>
      <w:r w:rsidR="002045E6">
        <w:rPr>
          <w:rFonts w:ascii="Arial" w:hAnsi="Arial" w:cs="Arial"/>
          <w:szCs w:val="24"/>
        </w:rPr>
        <w:t xml:space="preserve"> route to consider, further</w:t>
      </w:r>
      <w:r w:rsidR="00DB484D">
        <w:rPr>
          <w:rFonts w:ascii="Arial" w:hAnsi="Arial" w:cs="Arial"/>
          <w:szCs w:val="24"/>
        </w:rPr>
        <w:t>more,</w:t>
      </w:r>
      <w:r w:rsidR="002045E6">
        <w:rPr>
          <w:rFonts w:ascii="Arial" w:hAnsi="Arial" w:cs="Arial"/>
          <w:szCs w:val="24"/>
        </w:rPr>
        <w:t xml:space="preserve"> the route would be decided by the emergency services.</w:t>
      </w:r>
    </w:p>
    <w:p w14:paraId="2386BC6C" w14:textId="77777777" w:rsidR="000E1527" w:rsidRDefault="000E1527" w:rsidP="001946AF">
      <w:pPr>
        <w:jc w:val="both"/>
        <w:rPr>
          <w:rFonts w:ascii="Arial" w:hAnsi="Arial" w:cs="Arial"/>
          <w:szCs w:val="24"/>
        </w:rPr>
      </w:pPr>
    </w:p>
    <w:p w14:paraId="53222DF7" w14:textId="334FC4EF" w:rsidR="00665AB2" w:rsidRDefault="000E1527" w:rsidP="001946A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NRW argue the</w:t>
      </w:r>
      <w:r w:rsidR="007E5F3D">
        <w:rPr>
          <w:rFonts w:ascii="Arial" w:hAnsi="Arial" w:cs="Arial"/>
          <w:szCs w:val="24"/>
        </w:rPr>
        <w:t xml:space="preserve"> removal of the pumps will </w:t>
      </w:r>
      <w:r w:rsidR="00881DDD">
        <w:rPr>
          <w:rFonts w:ascii="Arial" w:hAnsi="Arial" w:cs="Arial"/>
          <w:szCs w:val="24"/>
        </w:rPr>
        <w:t xml:space="preserve">mainly slow the drainage from the </w:t>
      </w:r>
      <w:r w:rsidR="00131809">
        <w:rPr>
          <w:rFonts w:ascii="Arial" w:hAnsi="Arial" w:cs="Arial"/>
          <w:szCs w:val="24"/>
        </w:rPr>
        <w:t>farmers’</w:t>
      </w:r>
      <w:r w:rsidR="00BA20A8">
        <w:rPr>
          <w:rFonts w:ascii="Arial" w:hAnsi="Arial" w:cs="Arial"/>
          <w:szCs w:val="24"/>
        </w:rPr>
        <w:t xml:space="preserve"> </w:t>
      </w:r>
      <w:r w:rsidR="00DB484D">
        <w:rPr>
          <w:rFonts w:ascii="Arial" w:hAnsi="Arial" w:cs="Arial"/>
          <w:szCs w:val="24"/>
        </w:rPr>
        <w:t>fields, their</w:t>
      </w:r>
      <w:r w:rsidR="00B03A04">
        <w:rPr>
          <w:rFonts w:ascii="Arial" w:hAnsi="Arial" w:cs="Arial"/>
          <w:szCs w:val="24"/>
        </w:rPr>
        <w:t xml:space="preserve"> modelling indicates no impact on the </w:t>
      </w:r>
      <w:r w:rsidR="00DB484D">
        <w:rPr>
          <w:rFonts w:ascii="Arial" w:hAnsi="Arial" w:cs="Arial"/>
          <w:szCs w:val="24"/>
        </w:rPr>
        <w:t>roads</w:t>
      </w:r>
      <w:r w:rsidR="00B03A04">
        <w:rPr>
          <w:rFonts w:ascii="Arial" w:hAnsi="Arial" w:cs="Arial"/>
          <w:szCs w:val="24"/>
        </w:rPr>
        <w:t xml:space="preserve"> </w:t>
      </w:r>
      <w:r w:rsidR="008C3A05">
        <w:rPr>
          <w:rFonts w:ascii="Arial" w:hAnsi="Arial" w:cs="Arial"/>
          <w:szCs w:val="24"/>
        </w:rPr>
        <w:t xml:space="preserve">and no impact on flooding in Bangor on Dee. </w:t>
      </w:r>
      <w:r w:rsidR="00F75215">
        <w:rPr>
          <w:rFonts w:ascii="Arial" w:hAnsi="Arial" w:cs="Arial"/>
          <w:szCs w:val="24"/>
        </w:rPr>
        <w:t xml:space="preserve">The CC understand the frustration </w:t>
      </w:r>
      <w:r w:rsidR="00E540EB">
        <w:rPr>
          <w:rFonts w:ascii="Arial" w:hAnsi="Arial" w:cs="Arial"/>
          <w:szCs w:val="24"/>
        </w:rPr>
        <w:t>farmers may have in waiting for their land to clear, however this is not a</w:t>
      </w:r>
      <w:r w:rsidR="00665AB2">
        <w:rPr>
          <w:rFonts w:ascii="Arial" w:hAnsi="Arial" w:cs="Arial"/>
          <w:szCs w:val="24"/>
        </w:rPr>
        <w:t>n issue for Bangor on Dee</w:t>
      </w:r>
      <w:r w:rsidR="001C221B">
        <w:rPr>
          <w:rFonts w:ascii="Arial" w:hAnsi="Arial" w:cs="Arial"/>
          <w:szCs w:val="24"/>
        </w:rPr>
        <w:t>.</w:t>
      </w:r>
    </w:p>
    <w:p w14:paraId="10FB3311" w14:textId="77777777" w:rsidR="001C221B" w:rsidRDefault="001C221B" w:rsidP="001946AF">
      <w:pPr>
        <w:jc w:val="both"/>
        <w:rPr>
          <w:rFonts w:ascii="Arial" w:hAnsi="Arial" w:cs="Arial"/>
          <w:szCs w:val="24"/>
        </w:rPr>
      </w:pPr>
    </w:p>
    <w:p w14:paraId="0C83C878" w14:textId="681D944D" w:rsidR="001C221B" w:rsidRPr="0036791A" w:rsidRDefault="001C221B" w:rsidP="001946AF">
      <w:p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It was agreed that </w:t>
      </w:r>
      <w:r w:rsidR="000A25CB">
        <w:rPr>
          <w:rFonts w:ascii="Arial" w:hAnsi="Arial" w:cs="Arial"/>
          <w:szCs w:val="24"/>
        </w:rPr>
        <w:t xml:space="preserve">the </w:t>
      </w:r>
      <w:r w:rsidR="00920986">
        <w:rPr>
          <w:rFonts w:ascii="Arial" w:hAnsi="Arial" w:cs="Arial"/>
          <w:szCs w:val="24"/>
        </w:rPr>
        <w:t xml:space="preserve">next course of </w:t>
      </w:r>
      <w:r w:rsidR="005A0197">
        <w:rPr>
          <w:rFonts w:ascii="Arial" w:hAnsi="Arial" w:cs="Arial"/>
          <w:szCs w:val="24"/>
        </w:rPr>
        <w:t xml:space="preserve">action would be for the </w:t>
      </w:r>
      <w:r w:rsidR="000A25CB">
        <w:rPr>
          <w:rFonts w:ascii="Arial" w:hAnsi="Arial" w:cs="Arial"/>
          <w:szCs w:val="24"/>
        </w:rPr>
        <w:t xml:space="preserve">Clerk </w:t>
      </w:r>
      <w:r w:rsidR="005A0197">
        <w:rPr>
          <w:rFonts w:ascii="Arial" w:hAnsi="Arial" w:cs="Arial"/>
          <w:szCs w:val="24"/>
        </w:rPr>
        <w:t xml:space="preserve">to </w:t>
      </w:r>
      <w:r w:rsidR="000A25CB">
        <w:rPr>
          <w:rFonts w:ascii="Arial" w:hAnsi="Arial" w:cs="Arial"/>
          <w:szCs w:val="24"/>
        </w:rPr>
        <w:t xml:space="preserve">write to Ms Sarah Haskey at NRW to </w:t>
      </w:r>
      <w:r w:rsidR="00C711DC">
        <w:rPr>
          <w:rFonts w:ascii="Arial" w:hAnsi="Arial" w:cs="Arial"/>
          <w:szCs w:val="24"/>
        </w:rPr>
        <w:t xml:space="preserve">ask for the </w:t>
      </w:r>
      <w:r w:rsidR="0036791A">
        <w:rPr>
          <w:rFonts w:ascii="Arial" w:hAnsi="Arial" w:cs="Arial"/>
          <w:szCs w:val="24"/>
        </w:rPr>
        <w:t xml:space="preserve">evidence </w:t>
      </w:r>
      <w:r w:rsidR="00C51B7E">
        <w:rPr>
          <w:rFonts w:ascii="Arial" w:hAnsi="Arial" w:cs="Arial"/>
          <w:szCs w:val="24"/>
        </w:rPr>
        <w:t>they are basing their arguments on</w:t>
      </w:r>
      <w:r w:rsidR="0036791A">
        <w:rPr>
          <w:rFonts w:ascii="Arial" w:hAnsi="Arial" w:cs="Arial"/>
          <w:szCs w:val="24"/>
        </w:rPr>
        <w:t xml:space="preserve">. </w:t>
      </w:r>
      <w:r w:rsidR="0036791A" w:rsidRPr="0036791A">
        <w:rPr>
          <w:rFonts w:ascii="Arial" w:hAnsi="Arial" w:cs="Arial"/>
          <w:b/>
          <w:bCs/>
          <w:szCs w:val="24"/>
        </w:rPr>
        <w:t>Action: Clerk</w:t>
      </w:r>
    </w:p>
    <w:p w14:paraId="75B22101" w14:textId="77777777" w:rsidR="00665AB2" w:rsidRDefault="00665AB2" w:rsidP="001946AF">
      <w:pPr>
        <w:jc w:val="both"/>
        <w:rPr>
          <w:rFonts w:ascii="Arial" w:hAnsi="Arial" w:cs="Arial"/>
          <w:szCs w:val="24"/>
        </w:rPr>
      </w:pPr>
    </w:p>
    <w:p w14:paraId="438393C9" w14:textId="75A2B5A3" w:rsidR="002B78C3" w:rsidRDefault="004F1C7B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VILLAGE ENVIRONMENT</w:t>
      </w:r>
    </w:p>
    <w:p w14:paraId="29C954EC" w14:textId="2B2F1377" w:rsidR="00A34B4C" w:rsidRDefault="00A34B4C" w:rsidP="007C4464">
      <w:pPr>
        <w:pStyle w:val="BodyText"/>
        <w:spacing w:after="0"/>
        <w:jc w:val="both"/>
        <w:rPr>
          <w:rFonts w:ascii="Arial" w:hAnsi="Arial"/>
        </w:rPr>
      </w:pPr>
    </w:p>
    <w:p w14:paraId="536D3480" w14:textId="6EC76C96" w:rsidR="00BD0D56" w:rsidRDefault="00BD0D56" w:rsidP="007C4464">
      <w:pPr>
        <w:pStyle w:val="BodyText"/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Village Maintenance</w:t>
      </w:r>
    </w:p>
    <w:p w14:paraId="26952EAC" w14:textId="77777777" w:rsidR="00BD0D56" w:rsidRDefault="00BD0D56" w:rsidP="007C4464">
      <w:pPr>
        <w:pStyle w:val="BodyText"/>
        <w:spacing w:after="0"/>
        <w:jc w:val="both"/>
        <w:rPr>
          <w:rFonts w:ascii="Arial" w:hAnsi="Arial"/>
          <w:b/>
          <w:bCs/>
        </w:rPr>
      </w:pPr>
    </w:p>
    <w:p w14:paraId="3F1C8F5E" w14:textId="0CFBF2FE" w:rsidR="00B04203" w:rsidRPr="005115D8" w:rsidRDefault="00126880" w:rsidP="007C4464">
      <w:pPr>
        <w:pStyle w:val="BodyText"/>
        <w:spacing w:after="0"/>
        <w:jc w:val="both"/>
        <w:rPr>
          <w:rFonts w:ascii="Arial" w:hAnsi="Arial"/>
        </w:rPr>
      </w:pPr>
      <w:r w:rsidRPr="005115D8">
        <w:rPr>
          <w:rFonts w:ascii="Arial" w:hAnsi="Arial"/>
        </w:rPr>
        <w:t xml:space="preserve">Cllr M Glanville and her husband </w:t>
      </w:r>
      <w:r w:rsidR="00F1242F" w:rsidRPr="005115D8">
        <w:rPr>
          <w:rFonts w:ascii="Arial" w:hAnsi="Arial"/>
        </w:rPr>
        <w:t xml:space="preserve">Mr R </w:t>
      </w:r>
      <w:r w:rsidR="00B36F88" w:rsidRPr="005115D8">
        <w:rPr>
          <w:rFonts w:ascii="Arial" w:hAnsi="Arial"/>
        </w:rPr>
        <w:t>Glanville</w:t>
      </w:r>
      <w:r w:rsidR="00F1242F" w:rsidRPr="005115D8">
        <w:rPr>
          <w:rFonts w:ascii="Arial" w:hAnsi="Arial"/>
        </w:rPr>
        <w:t xml:space="preserve"> met with Mrs P Fitton at Friars Field to see what assistance the Community Council could provide</w:t>
      </w:r>
      <w:r w:rsidR="00A2150E" w:rsidRPr="005115D8">
        <w:rPr>
          <w:rFonts w:ascii="Arial" w:hAnsi="Arial"/>
        </w:rPr>
        <w:t>. Mrs P Fitton gave them a tour of the Community Garden and explained the work that she does</w:t>
      </w:r>
      <w:r w:rsidR="003849D0" w:rsidRPr="005115D8">
        <w:rPr>
          <w:rFonts w:ascii="Arial" w:hAnsi="Arial"/>
        </w:rPr>
        <w:t xml:space="preserve">. Both reported back to the CC of the hard work that </w:t>
      </w:r>
      <w:r w:rsidR="00C72272">
        <w:rPr>
          <w:rFonts w:ascii="Arial" w:hAnsi="Arial"/>
        </w:rPr>
        <w:t>i</w:t>
      </w:r>
      <w:r w:rsidR="003849D0" w:rsidRPr="005115D8">
        <w:rPr>
          <w:rFonts w:ascii="Arial" w:hAnsi="Arial"/>
        </w:rPr>
        <w:t xml:space="preserve">s being put in </w:t>
      </w:r>
      <w:r w:rsidR="00B04203" w:rsidRPr="005115D8">
        <w:rPr>
          <w:rFonts w:ascii="Arial" w:hAnsi="Arial"/>
        </w:rPr>
        <w:t xml:space="preserve">and offered to help </w:t>
      </w:r>
      <w:r w:rsidR="00C72272">
        <w:rPr>
          <w:rFonts w:ascii="Arial" w:hAnsi="Arial"/>
        </w:rPr>
        <w:t>when required</w:t>
      </w:r>
      <w:r w:rsidR="002E3FEA">
        <w:rPr>
          <w:rFonts w:ascii="Arial" w:hAnsi="Arial"/>
        </w:rPr>
        <w:t>, in particular</w:t>
      </w:r>
      <w:r w:rsidR="00B04203" w:rsidRPr="005115D8">
        <w:rPr>
          <w:rFonts w:ascii="Arial" w:hAnsi="Arial"/>
        </w:rPr>
        <w:t xml:space="preserve"> to hedge cutting.</w:t>
      </w:r>
    </w:p>
    <w:p w14:paraId="7AFF6BDE" w14:textId="77777777" w:rsidR="001C4BAD" w:rsidRPr="005115D8" w:rsidRDefault="001C4BAD" w:rsidP="007C4464">
      <w:pPr>
        <w:pStyle w:val="BodyText"/>
        <w:spacing w:after="0"/>
        <w:jc w:val="both"/>
        <w:rPr>
          <w:rFonts w:ascii="Arial" w:hAnsi="Arial"/>
        </w:rPr>
      </w:pPr>
    </w:p>
    <w:p w14:paraId="51C3BDC5" w14:textId="4984E469" w:rsidR="001C4BAD" w:rsidRPr="005115D8" w:rsidRDefault="00470812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The visit underlined </w:t>
      </w:r>
      <w:r w:rsidR="00F16DED" w:rsidRPr="005115D8">
        <w:rPr>
          <w:rFonts w:ascii="Arial" w:hAnsi="Arial"/>
        </w:rPr>
        <w:t xml:space="preserve">the </w:t>
      </w:r>
      <w:r w:rsidR="00CC7A1F" w:rsidRPr="005115D8">
        <w:rPr>
          <w:rFonts w:ascii="Arial" w:hAnsi="Arial"/>
        </w:rPr>
        <w:t>u</w:t>
      </w:r>
      <w:r w:rsidR="00BC2E95" w:rsidRPr="005115D8">
        <w:rPr>
          <w:rFonts w:ascii="Arial" w:hAnsi="Arial"/>
        </w:rPr>
        <w:t xml:space="preserve">ndertaking </w:t>
      </w:r>
      <w:r w:rsidR="00CC7A1F" w:rsidRPr="005115D8">
        <w:rPr>
          <w:rFonts w:ascii="Arial" w:hAnsi="Arial"/>
        </w:rPr>
        <w:t>being carried out by Mr</w:t>
      </w:r>
      <w:r w:rsidR="00F16DED" w:rsidRPr="005115D8">
        <w:rPr>
          <w:rFonts w:ascii="Arial" w:hAnsi="Arial"/>
        </w:rPr>
        <w:t>s P</w:t>
      </w:r>
      <w:r w:rsidR="00CC7A1F" w:rsidRPr="005115D8">
        <w:rPr>
          <w:rFonts w:ascii="Arial" w:hAnsi="Arial"/>
        </w:rPr>
        <w:t xml:space="preserve"> Fitton and the </w:t>
      </w:r>
      <w:r w:rsidR="00BC2E95" w:rsidRPr="005115D8">
        <w:rPr>
          <w:rFonts w:ascii="Arial" w:hAnsi="Arial"/>
        </w:rPr>
        <w:t xml:space="preserve">need </w:t>
      </w:r>
      <w:r w:rsidR="001043A1" w:rsidRPr="005115D8">
        <w:rPr>
          <w:rFonts w:ascii="Arial" w:hAnsi="Arial"/>
        </w:rPr>
        <w:t xml:space="preserve">for </w:t>
      </w:r>
      <w:r w:rsidR="00BC2E95" w:rsidRPr="005115D8">
        <w:rPr>
          <w:rFonts w:ascii="Arial" w:hAnsi="Arial"/>
        </w:rPr>
        <w:t>recognition</w:t>
      </w:r>
      <w:r w:rsidR="003806CB" w:rsidRPr="005115D8">
        <w:rPr>
          <w:rFonts w:ascii="Arial" w:hAnsi="Arial"/>
        </w:rPr>
        <w:t xml:space="preserve"> of her voluntary efforts.</w:t>
      </w:r>
    </w:p>
    <w:p w14:paraId="45894BB2" w14:textId="77777777" w:rsidR="00B04203" w:rsidRPr="005115D8" w:rsidRDefault="00B04203" w:rsidP="007C4464">
      <w:pPr>
        <w:pStyle w:val="BodyText"/>
        <w:spacing w:after="0"/>
        <w:jc w:val="both"/>
        <w:rPr>
          <w:rFonts w:ascii="Arial" w:hAnsi="Arial"/>
        </w:rPr>
      </w:pPr>
    </w:p>
    <w:p w14:paraId="482C1948" w14:textId="790890B6" w:rsidR="00C158BA" w:rsidRPr="005115D8" w:rsidRDefault="00C158BA" w:rsidP="007C4464">
      <w:pPr>
        <w:pStyle w:val="BodyText"/>
        <w:spacing w:after="0"/>
        <w:jc w:val="both"/>
        <w:rPr>
          <w:rFonts w:ascii="Arial" w:hAnsi="Arial"/>
        </w:rPr>
      </w:pPr>
      <w:r w:rsidRPr="005115D8">
        <w:rPr>
          <w:rFonts w:ascii="Arial" w:hAnsi="Arial"/>
        </w:rPr>
        <w:t>A number of areas were raised by Mr</w:t>
      </w:r>
      <w:r w:rsidR="00F16DED" w:rsidRPr="005115D8">
        <w:rPr>
          <w:rFonts w:ascii="Arial" w:hAnsi="Arial"/>
        </w:rPr>
        <w:t>s</w:t>
      </w:r>
      <w:r w:rsidRPr="005115D8">
        <w:rPr>
          <w:rFonts w:ascii="Arial" w:hAnsi="Arial"/>
        </w:rPr>
        <w:t xml:space="preserve"> P Fitton, to see if the CC could be of assistance.</w:t>
      </w:r>
    </w:p>
    <w:p w14:paraId="54D662E5" w14:textId="77777777" w:rsidR="00C158BA" w:rsidRPr="005115D8" w:rsidRDefault="00C158BA" w:rsidP="007C4464">
      <w:pPr>
        <w:pStyle w:val="BodyText"/>
        <w:spacing w:after="0"/>
        <w:jc w:val="both"/>
        <w:rPr>
          <w:rFonts w:ascii="Arial" w:hAnsi="Arial"/>
        </w:rPr>
      </w:pPr>
    </w:p>
    <w:p w14:paraId="7348FE97" w14:textId="304186B1" w:rsidR="00031C62" w:rsidRPr="005115D8" w:rsidRDefault="00524224" w:rsidP="007C4464">
      <w:pPr>
        <w:pStyle w:val="BodyText"/>
        <w:spacing w:after="0"/>
        <w:jc w:val="both"/>
        <w:rPr>
          <w:rFonts w:ascii="Arial" w:hAnsi="Arial"/>
        </w:rPr>
      </w:pPr>
      <w:r w:rsidRPr="005115D8">
        <w:rPr>
          <w:rFonts w:ascii="Arial" w:hAnsi="Arial"/>
        </w:rPr>
        <w:t xml:space="preserve">New Bins – </w:t>
      </w:r>
      <w:r w:rsidR="004975B3">
        <w:rPr>
          <w:rFonts w:ascii="Arial" w:hAnsi="Arial"/>
        </w:rPr>
        <w:t>c</w:t>
      </w:r>
      <w:r w:rsidRPr="005115D8">
        <w:rPr>
          <w:rFonts w:ascii="Arial" w:hAnsi="Arial"/>
        </w:rPr>
        <w:t>urrently the two plastic 80 litre bins are emptied by Mr</w:t>
      </w:r>
      <w:r w:rsidR="008125EC" w:rsidRPr="005115D8">
        <w:rPr>
          <w:rFonts w:ascii="Arial" w:hAnsi="Arial"/>
        </w:rPr>
        <w:t>s P</w:t>
      </w:r>
      <w:r w:rsidRPr="005115D8">
        <w:rPr>
          <w:rFonts w:ascii="Arial" w:hAnsi="Arial"/>
        </w:rPr>
        <w:t xml:space="preserve"> Fitton or her friend</w:t>
      </w:r>
      <w:r w:rsidR="00B120CA" w:rsidRPr="005115D8">
        <w:rPr>
          <w:rFonts w:ascii="Arial" w:hAnsi="Arial"/>
        </w:rPr>
        <w:t xml:space="preserve">. </w:t>
      </w:r>
      <w:r w:rsidR="00F20011" w:rsidRPr="005115D8">
        <w:rPr>
          <w:rFonts w:ascii="Arial" w:hAnsi="Arial"/>
        </w:rPr>
        <w:t>The question was asked if the bins could be replaced</w:t>
      </w:r>
      <w:r w:rsidR="00A15E32" w:rsidRPr="005115D8">
        <w:rPr>
          <w:rFonts w:ascii="Arial" w:hAnsi="Arial"/>
        </w:rPr>
        <w:t xml:space="preserve"> and if WCBC could take over the collection of waste. The </w:t>
      </w:r>
      <w:r w:rsidR="00AE2D72" w:rsidRPr="005115D8">
        <w:rPr>
          <w:rFonts w:ascii="Arial" w:hAnsi="Arial"/>
        </w:rPr>
        <w:t>Clerk</w:t>
      </w:r>
      <w:r w:rsidR="00A15E32" w:rsidRPr="005115D8">
        <w:rPr>
          <w:rFonts w:ascii="Arial" w:hAnsi="Arial"/>
        </w:rPr>
        <w:t xml:space="preserve"> outlined the process in that the CC </w:t>
      </w:r>
      <w:r w:rsidR="009A17DF" w:rsidRPr="005115D8">
        <w:rPr>
          <w:rFonts w:ascii="Arial" w:hAnsi="Arial"/>
        </w:rPr>
        <w:t>seek approval from WCBC</w:t>
      </w:r>
      <w:r w:rsidR="00160D15" w:rsidRPr="005115D8">
        <w:rPr>
          <w:rFonts w:ascii="Arial" w:hAnsi="Arial"/>
        </w:rPr>
        <w:t xml:space="preserve"> on siting and collection</w:t>
      </w:r>
      <w:r w:rsidR="009A17DF" w:rsidRPr="005115D8">
        <w:rPr>
          <w:rFonts w:ascii="Arial" w:hAnsi="Arial"/>
        </w:rPr>
        <w:t>, then purchase the bins</w:t>
      </w:r>
      <w:r w:rsidR="00160D15" w:rsidRPr="005115D8">
        <w:rPr>
          <w:rFonts w:ascii="Arial" w:hAnsi="Arial"/>
        </w:rPr>
        <w:t xml:space="preserve">. The Clerk was asked to </w:t>
      </w:r>
      <w:r w:rsidR="00031C62" w:rsidRPr="005115D8">
        <w:rPr>
          <w:rFonts w:ascii="Arial" w:hAnsi="Arial"/>
        </w:rPr>
        <w:t xml:space="preserve">contact WCBC and </w:t>
      </w:r>
      <w:r w:rsidR="00367D21" w:rsidRPr="005115D8">
        <w:rPr>
          <w:rFonts w:ascii="Arial" w:hAnsi="Arial"/>
        </w:rPr>
        <w:t>start</w:t>
      </w:r>
      <w:r w:rsidR="00160D15" w:rsidRPr="005115D8">
        <w:rPr>
          <w:rFonts w:ascii="Arial" w:hAnsi="Arial"/>
        </w:rPr>
        <w:t xml:space="preserve"> this process</w:t>
      </w:r>
      <w:r w:rsidR="00031C62" w:rsidRPr="00367D21">
        <w:rPr>
          <w:rFonts w:ascii="Arial" w:hAnsi="Arial"/>
          <w:b/>
          <w:bCs/>
        </w:rPr>
        <w:t>. Action: Clerk</w:t>
      </w:r>
    </w:p>
    <w:p w14:paraId="2A5480DA" w14:textId="77777777" w:rsidR="00031C62" w:rsidRPr="005115D8" w:rsidRDefault="00031C62" w:rsidP="007C4464">
      <w:pPr>
        <w:pStyle w:val="BodyText"/>
        <w:spacing w:after="0"/>
        <w:jc w:val="both"/>
        <w:rPr>
          <w:rFonts w:ascii="Arial" w:hAnsi="Arial"/>
        </w:rPr>
      </w:pPr>
    </w:p>
    <w:p w14:paraId="38C63F27" w14:textId="6942172A" w:rsidR="00E230E1" w:rsidRPr="00132762" w:rsidRDefault="00775A17" w:rsidP="007C4464">
      <w:pPr>
        <w:pStyle w:val="BodyText"/>
        <w:spacing w:after="0"/>
        <w:jc w:val="both"/>
        <w:rPr>
          <w:rFonts w:ascii="Arial" w:hAnsi="Arial"/>
          <w:b/>
          <w:bCs/>
        </w:rPr>
      </w:pPr>
      <w:r w:rsidRPr="005115D8">
        <w:rPr>
          <w:rFonts w:ascii="Arial" w:hAnsi="Arial"/>
        </w:rPr>
        <w:t xml:space="preserve">Fly tipping </w:t>
      </w:r>
      <w:r w:rsidR="00E70984" w:rsidRPr="005115D8">
        <w:rPr>
          <w:rFonts w:ascii="Arial" w:hAnsi="Arial"/>
        </w:rPr>
        <w:t>–</w:t>
      </w:r>
      <w:r w:rsidRPr="005115D8">
        <w:rPr>
          <w:rFonts w:ascii="Arial" w:hAnsi="Arial"/>
        </w:rPr>
        <w:t xml:space="preserve"> </w:t>
      </w:r>
      <w:r w:rsidR="00E70984" w:rsidRPr="005115D8">
        <w:rPr>
          <w:rFonts w:ascii="Arial" w:hAnsi="Arial"/>
        </w:rPr>
        <w:t xml:space="preserve">there has been a report of </w:t>
      </w:r>
      <w:r w:rsidR="006C2577" w:rsidRPr="005115D8">
        <w:rPr>
          <w:rFonts w:ascii="Arial" w:hAnsi="Arial"/>
        </w:rPr>
        <w:t>fly tipping</w:t>
      </w:r>
      <w:r w:rsidR="00E70984" w:rsidRPr="005115D8">
        <w:rPr>
          <w:rFonts w:ascii="Arial" w:hAnsi="Arial"/>
        </w:rPr>
        <w:t xml:space="preserve"> on FF</w:t>
      </w:r>
      <w:r w:rsidR="00CB4474" w:rsidRPr="005115D8">
        <w:rPr>
          <w:rFonts w:ascii="Arial" w:hAnsi="Arial"/>
        </w:rPr>
        <w:t>,</w:t>
      </w:r>
      <w:r w:rsidR="00E70984" w:rsidRPr="005115D8">
        <w:rPr>
          <w:rFonts w:ascii="Arial" w:hAnsi="Arial"/>
        </w:rPr>
        <w:t xml:space="preserve"> although neat</w:t>
      </w:r>
      <w:r w:rsidR="00AB5C3D">
        <w:rPr>
          <w:rFonts w:ascii="Arial" w:hAnsi="Arial"/>
        </w:rPr>
        <w:t>ly stacked</w:t>
      </w:r>
      <w:r w:rsidR="00CB4474" w:rsidRPr="005115D8">
        <w:rPr>
          <w:rFonts w:ascii="Arial" w:hAnsi="Arial"/>
        </w:rPr>
        <w:t>,</w:t>
      </w:r>
      <w:r w:rsidR="00E70984" w:rsidRPr="005115D8">
        <w:rPr>
          <w:rFonts w:ascii="Arial" w:hAnsi="Arial"/>
        </w:rPr>
        <w:t xml:space="preserve"> garden waste has been used to fill a</w:t>
      </w:r>
      <w:r w:rsidR="00BE25D1">
        <w:rPr>
          <w:rFonts w:ascii="Arial" w:hAnsi="Arial"/>
        </w:rPr>
        <w:t xml:space="preserve"> </w:t>
      </w:r>
      <w:r w:rsidR="00BE25D1" w:rsidRPr="005115D8">
        <w:rPr>
          <w:rFonts w:ascii="Arial" w:hAnsi="Arial"/>
        </w:rPr>
        <w:t>hedge</w:t>
      </w:r>
      <w:r w:rsidR="00E70984" w:rsidRPr="005115D8">
        <w:rPr>
          <w:rFonts w:ascii="Arial" w:hAnsi="Arial"/>
        </w:rPr>
        <w:t xml:space="preserve"> to </w:t>
      </w:r>
      <w:r w:rsidR="00BE25D1" w:rsidRPr="005115D8">
        <w:rPr>
          <w:rFonts w:ascii="Arial" w:hAnsi="Arial"/>
        </w:rPr>
        <w:t>restrict</w:t>
      </w:r>
      <w:r w:rsidR="00E70984" w:rsidRPr="005115D8">
        <w:rPr>
          <w:rFonts w:ascii="Arial" w:hAnsi="Arial"/>
        </w:rPr>
        <w:t xml:space="preserve"> </w:t>
      </w:r>
      <w:r w:rsidR="00BE25D1">
        <w:rPr>
          <w:rFonts w:ascii="Arial" w:hAnsi="Arial"/>
        </w:rPr>
        <w:t>movement</w:t>
      </w:r>
      <w:r w:rsidR="006B2FA0" w:rsidRPr="005115D8">
        <w:rPr>
          <w:rFonts w:ascii="Arial" w:hAnsi="Arial"/>
        </w:rPr>
        <w:t xml:space="preserve">, </w:t>
      </w:r>
      <w:r w:rsidR="000D254A" w:rsidRPr="005115D8">
        <w:rPr>
          <w:rFonts w:ascii="Arial" w:hAnsi="Arial"/>
        </w:rPr>
        <w:t xml:space="preserve">as this is on Community Council land it was agreed this should be </w:t>
      </w:r>
      <w:r w:rsidR="00132762" w:rsidRPr="005115D8">
        <w:rPr>
          <w:rFonts w:ascii="Arial" w:hAnsi="Arial"/>
        </w:rPr>
        <w:t>removed</w:t>
      </w:r>
      <w:r w:rsidR="000D254A" w:rsidRPr="005115D8">
        <w:rPr>
          <w:rFonts w:ascii="Arial" w:hAnsi="Arial"/>
        </w:rPr>
        <w:t xml:space="preserve"> and a letter sent to the resident</w:t>
      </w:r>
      <w:r w:rsidR="00E230E1" w:rsidRPr="005115D8">
        <w:rPr>
          <w:rFonts w:ascii="Arial" w:hAnsi="Arial"/>
        </w:rPr>
        <w:t xml:space="preserve"> to ensure this is not repeated. </w:t>
      </w:r>
      <w:r w:rsidR="00E230E1" w:rsidRPr="00132762">
        <w:rPr>
          <w:rFonts w:ascii="Arial" w:hAnsi="Arial"/>
          <w:b/>
          <w:bCs/>
        </w:rPr>
        <w:t>Action: Clerk</w:t>
      </w:r>
    </w:p>
    <w:p w14:paraId="258E6082" w14:textId="77777777" w:rsidR="00E230E1" w:rsidRPr="005115D8" w:rsidRDefault="00E230E1" w:rsidP="007C4464">
      <w:pPr>
        <w:pStyle w:val="BodyText"/>
        <w:spacing w:after="0"/>
        <w:jc w:val="both"/>
        <w:rPr>
          <w:rFonts w:ascii="Arial" w:hAnsi="Arial"/>
        </w:rPr>
      </w:pPr>
    </w:p>
    <w:p w14:paraId="6B36313A" w14:textId="391FFAA4" w:rsidR="00870363" w:rsidRPr="0032645E" w:rsidRDefault="00C8351B" w:rsidP="007C4464">
      <w:pPr>
        <w:pStyle w:val="BodyText"/>
        <w:spacing w:after="0"/>
        <w:jc w:val="both"/>
        <w:rPr>
          <w:rFonts w:ascii="Arial" w:hAnsi="Arial"/>
          <w:b/>
          <w:bCs/>
        </w:rPr>
      </w:pPr>
      <w:r w:rsidRPr="005115D8">
        <w:rPr>
          <w:rFonts w:ascii="Arial" w:hAnsi="Arial"/>
        </w:rPr>
        <w:t xml:space="preserve">Information boards – two of the information boards </w:t>
      </w:r>
      <w:r w:rsidR="00E72C11" w:rsidRPr="005115D8">
        <w:rPr>
          <w:rFonts w:ascii="Arial" w:hAnsi="Arial"/>
        </w:rPr>
        <w:t xml:space="preserve">need repairs to the frames following years of weathering. Mr R Glanville </w:t>
      </w:r>
      <w:r w:rsidR="003938A9" w:rsidRPr="005115D8">
        <w:rPr>
          <w:rFonts w:ascii="Arial" w:hAnsi="Arial"/>
        </w:rPr>
        <w:t>provided a quotation of £130 to make good the frames</w:t>
      </w:r>
      <w:r w:rsidR="00617C00" w:rsidRPr="005115D8">
        <w:rPr>
          <w:rFonts w:ascii="Arial" w:hAnsi="Arial"/>
        </w:rPr>
        <w:t xml:space="preserve">. Under the Financial Regulations of the Community Council </w:t>
      </w:r>
      <w:r w:rsidR="00E1309B" w:rsidRPr="005115D8">
        <w:rPr>
          <w:rFonts w:ascii="Arial" w:hAnsi="Arial"/>
        </w:rPr>
        <w:t>a</w:t>
      </w:r>
      <w:r w:rsidR="00D270E8">
        <w:rPr>
          <w:rFonts w:ascii="Arial" w:hAnsi="Arial"/>
        </w:rPr>
        <w:t>m</w:t>
      </w:r>
      <w:r w:rsidR="00E1309B" w:rsidRPr="005115D8">
        <w:rPr>
          <w:rFonts w:ascii="Arial" w:hAnsi="Arial"/>
        </w:rPr>
        <w:t>ou</w:t>
      </w:r>
      <w:r w:rsidR="00D270E8">
        <w:rPr>
          <w:rFonts w:ascii="Arial" w:hAnsi="Arial"/>
        </w:rPr>
        <w:t>n</w:t>
      </w:r>
      <w:r w:rsidR="00E1309B" w:rsidRPr="005115D8">
        <w:rPr>
          <w:rFonts w:ascii="Arial" w:hAnsi="Arial"/>
        </w:rPr>
        <w:t>t</w:t>
      </w:r>
      <w:r w:rsidR="00AD1A37">
        <w:rPr>
          <w:rFonts w:ascii="Arial" w:hAnsi="Arial"/>
        </w:rPr>
        <w:t>s</w:t>
      </w:r>
      <w:r w:rsidR="00E1309B" w:rsidRPr="005115D8">
        <w:rPr>
          <w:rFonts w:ascii="Arial" w:hAnsi="Arial"/>
        </w:rPr>
        <w:t xml:space="preserve"> under £250 can be a</w:t>
      </w:r>
      <w:r w:rsidR="000967A9" w:rsidRPr="005115D8">
        <w:rPr>
          <w:rFonts w:ascii="Arial" w:hAnsi="Arial"/>
        </w:rPr>
        <w:t>greed by a majority vote</w:t>
      </w:r>
      <w:r w:rsidR="00FD7B13" w:rsidRPr="005115D8">
        <w:rPr>
          <w:rFonts w:ascii="Arial" w:hAnsi="Arial"/>
        </w:rPr>
        <w:t xml:space="preserve">. </w:t>
      </w:r>
      <w:r w:rsidR="00C94EC1">
        <w:rPr>
          <w:rFonts w:ascii="Arial" w:hAnsi="Arial"/>
        </w:rPr>
        <w:t xml:space="preserve">This </w:t>
      </w:r>
      <w:r w:rsidR="00FB01EE">
        <w:rPr>
          <w:rFonts w:ascii="Arial" w:hAnsi="Arial"/>
        </w:rPr>
        <w:t xml:space="preserve">quotation was agreed and </w:t>
      </w:r>
      <w:r w:rsidR="0032645E">
        <w:rPr>
          <w:rFonts w:ascii="Arial" w:hAnsi="Arial"/>
        </w:rPr>
        <w:t xml:space="preserve">instruction to proceed was given. </w:t>
      </w:r>
      <w:r w:rsidR="00FD7B13" w:rsidRPr="009C600E">
        <w:rPr>
          <w:rFonts w:ascii="Arial" w:hAnsi="Arial"/>
          <w:b/>
          <w:bCs/>
        </w:rPr>
        <w:t>Action:</w:t>
      </w:r>
      <w:r w:rsidR="00FD7B13" w:rsidRPr="005115D8">
        <w:rPr>
          <w:rFonts w:ascii="Arial" w:hAnsi="Arial"/>
        </w:rPr>
        <w:t xml:space="preserve"> </w:t>
      </w:r>
      <w:r w:rsidR="00FD7B13" w:rsidRPr="0032645E">
        <w:rPr>
          <w:rFonts w:ascii="Arial" w:hAnsi="Arial"/>
          <w:b/>
          <w:bCs/>
        </w:rPr>
        <w:t>Mr R Glanville</w:t>
      </w:r>
    </w:p>
    <w:p w14:paraId="167DF0C6" w14:textId="77777777" w:rsidR="00FD7B13" w:rsidRPr="005115D8" w:rsidRDefault="00FD7B13" w:rsidP="007C4464">
      <w:pPr>
        <w:pStyle w:val="BodyText"/>
        <w:spacing w:after="0"/>
        <w:jc w:val="both"/>
        <w:rPr>
          <w:rFonts w:ascii="Arial" w:hAnsi="Arial"/>
        </w:rPr>
      </w:pPr>
    </w:p>
    <w:p w14:paraId="5C96AACC" w14:textId="37F8C076" w:rsidR="00CB4474" w:rsidRPr="003B5EEB" w:rsidRDefault="00B827A0" w:rsidP="007C4464">
      <w:pPr>
        <w:pStyle w:val="BodyText"/>
        <w:spacing w:after="0"/>
        <w:jc w:val="both"/>
        <w:rPr>
          <w:rFonts w:ascii="Arial" w:hAnsi="Arial"/>
          <w:b/>
          <w:bCs/>
        </w:rPr>
      </w:pPr>
      <w:r w:rsidRPr="005115D8">
        <w:rPr>
          <w:rFonts w:ascii="Arial" w:hAnsi="Arial"/>
        </w:rPr>
        <w:t xml:space="preserve">Fencing – </w:t>
      </w:r>
      <w:r w:rsidR="009A2210">
        <w:rPr>
          <w:rFonts w:ascii="Arial" w:hAnsi="Arial"/>
        </w:rPr>
        <w:t>A fallen tree has damaged a fence</w:t>
      </w:r>
      <w:r w:rsidR="000B69AD">
        <w:rPr>
          <w:rFonts w:ascii="Arial" w:hAnsi="Arial"/>
        </w:rPr>
        <w:t xml:space="preserve"> on Lower Friars Field.</w:t>
      </w:r>
      <w:r w:rsidR="000B69AD" w:rsidRPr="000B69AD">
        <w:rPr>
          <w:rFonts w:ascii="Arial" w:hAnsi="Arial"/>
        </w:rPr>
        <w:t xml:space="preserve"> </w:t>
      </w:r>
      <w:r w:rsidR="000B69AD" w:rsidRPr="005115D8">
        <w:rPr>
          <w:rFonts w:ascii="Arial" w:hAnsi="Arial"/>
        </w:rPr>
        <w:t>Mr R Glanville provided a quotation of £</w:t>
      </w:r>
      <w:r w:rsidR="000B69AD">
        <w:rPr>
          <w:rFonts w:ascii="Arial" w:hAnsi="Arial"/>
        </w:rPr>
        <w:t>60</w:t>
      </w:r>
      <w:r w:rsidR="00FB6D0A">
        <w:rPr>
          <w:rFonts w:ascii="Arial" w:hAnsi="Arial"/>
        </w:rPr>
        <w:t xml:space="preserve"> </w:t>
      </w:r>
      <w:r w:rsidR="000B69AD" w:rsidRPr="005115D8">
        <w:rPr>
          <w:rFonts w:ascii="Arial" w:hAnsi="Arial"/>
        </w:rPr>
        <w:t>to make good the f</w:t>
      </w:r>
      <w:r w:rsidR="00FB6D0A">
        <w:rPr>
          <w:rFonts w:ascii="Arial" w:hAnsi="Arial"/>
        </w:rPr>
        <w:t xml:space="preserve">encing. As above this was agreed and </w:t>
      </w:r>
      <w:r w:rsidR="009B2E5A">
        <w:rPr>
          <w:rFonts w:ascii="Arial" w:hAnsi="Arial"/>
        </w:rPr>
        <w:t xml:space="preserve">an instruction to proceed was given. </w:t>
      </w:r>
      <w:r w:rsidR="009B2E5A" w:rsidRPr="009C600E">
        <w:rPr>
          <w:rFonts w:ascii="Arial" w:hAnsi="Arial"/>
          <w:b/>
          <w:bCs/>
        </w:rPr>
        <w:t>Action: Mr</w:t>
      </w:r>
      <w:r w:rsidR="009B2E5A" w:rsidRPr="003B5EEB">
        <w:rPr>
          <w:rFonts w:ascii="Arial" w:hAnsi="Arial"/>
          <w:b/>
          <w:bCs/>
        </w:rPr>
        <w:t xml:space="preserve"> R Glanville</w:t>
      </w:r>
    </w:p>
    <w:p w14:paraId="66BA9BB5" w14:textId="77777777" w:rsidR="00E77BC2" w:rsidRPr="005115D8" w:rsidRDefault="00E77BC2" w:rsidP="007C4464">
      <w:pPr>
        <w:pStyle w:val="BodyText"/>
        <w:spacing w:after="0"/>
        <w:jc w:val="both"/>
        <w:rPr>
          <w:rFonts w:ascii="Arial" w:hAnsi="Arial"/>
        </w:rPr>
      </w:pPr>
    </w:p>
    <w:p w14:paraId="692EC546" w14:textId="576A4160" w:rsidR="00B827A0" w:rsidRDefault="00B827A0" w:rsidP="007C4464">
      <w:pPr>
        <w:pStyle w:val="BodyText"/>
        <w:spacing w:after="0"/>
        <w:jc w:val="both"/>
        <w:rPr>
          <w:rFonts w:ascii="Arial" w:hAnsi="Arial"/>
        </w:rPr>
      </w:pPr>
      <w:r w:rsidRPr="005115D8">
        <w:rPr>
          <w:rFonts w:ascii="Arial" w:hAnsi="Arial"/>
        </w:rPr>
        <w:t>Information Boards</w:t>
      </w:r>
      <w:r w:rsidR="00D2590C">
        <w:rPr>
          <w:rFonts w:ascii="Arial" w:hAnsi="Arial"/>
        </w:rPr>
        <w:t xml:space="preserve"> </w:t>
      </w:r>
      <w:r w:rsidR="00EB6CDA" w:rsidRPr="005115D8">
        <w:rPr>
          <w:rFonts w:ascii="Arial" w:hAnsi="Arial"/>
        </w:rPr>
        <w:t xml:space="preserve">- It was asked if two information boards could be provided </w:t>
      </w:r>
      <w:r w:rsidR="00D84797" w:rsidRPr="005115D8">
        <w:rPr>
          <w:rFonts w:ascii="Arial" w:hAnsi="Arial"/>
        </w:rPr>
        <w:t xml:space="preserve">in respect of </w:t>
      </w:r>
      <w:r w:rsidR="00D84797" w:rsidRPr="005115D8">
        <w:rPr>
          <w:rFonts w:ascii="Arial" w:hAnsi="Arial"/>
        </w:rPr>
        <w:lastRenderedPageBreak/>
        <w:t>dog fouling</w:t>
      </w:r>
      <w:r w:rsidR="00756062" w:rsidRPr="005115D8">
        <w:rPr>
          <w:rFonts w:ascii="Arial" w:hAnsi="Arial"/>
        </w:rPr>
        <w:t>.</w:t>
      </w:r>
    </w:p>
    <w:p w14:paraId="183728CB" w14:textId="77777777" w:rsidR="004932FC" w:rsidRDefault="004932FC" w:rsidP="007C4464">
      <w:pPr>
        <w:pStyle w:val="BodyText"/>
        <w:spacing w:after="0"/>
        <w:jc w:val="both"/>
        <w:rPr>
          <w:rFonts w:ascii="Arial" w:hAnsi="Arial"/>
        </w:rPr>
      </w:pPr>
    </w:p>
    <w:p w14:paraId="6BC63E0C" w14:textId="77777777" w:rsidR="009973F8" w:rsidRDefault="004932FC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Display Cabinet </w:t>
      </w:r>
      <w:r w:rsidR="008A0475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r w:rsidR="008A0475">
        <w:rPr>
          <w:rFonts w:ascii="Arial" w:hAnsi="Arial"/>
        </w:rPr>
        <w:t>There are two locations under consideration, by the Church</w:t>
      </w:r>
      <w:r w:rsidR="009D40D7">
        <w:rPr>
          <w:rFonts w:ascii="Arial" w:hAnsi="Arial"/>
        </w:rPr>
        <w:t xml:space="preserve"> on the High Street or outside the Village Hall on Overton Road. </w:t>
      </w:r>
      <w:r w:rsidR="000972AE">
        <w:rPr>
          <w:rFonts w:ascii="Arial" w:hAnsi="Arial"/>
        </w:rPr>
        <w:t xml:space="preserve">There were discussions on whether the cabinet should be for 6 pages of A4 and double sided or increase the </w:t>
      </w:r>
      <w:r w:rsidR="00FA4A8F">
        <w:rPr>
          <w:rFonts w:ascii="Arial" w:hAnsi="Arial"/>
        </w:rPr>
        <w:t>size to 8 or 10 A4 and have just one side</w:t>
      </w:r>
      <w:r w:rsidR="009D40D7">
        <w:rPr>
          <w:rFonts w:ascii="Arial" w:hAnsi="Arial"/>
        </w:rPr>
        <w:t>.</w:t>
      </w:r>
      <w:r w:rsidR="00FA4A8F">
        <w:rPr>
          <w:rFonts w:ascii="Arial" w:hAnsi="Arial"/>
        </w:rPr>
        <w:t xml:space="preserve"> The CC was asked to consider the options for the February meeting.</w:t>
      </w:r>
    </w:p>
    <w:p w14:paraId="5E4B4F3A" w14:textId="77777777" w:rsidR="009973F8" w:rsidRDefault="009973F8" w:rsidP="007C4464">
      <w:pPr>
        <w:pStyle w:val="BodyText"/>
        <w:spacing w:after="0"/>
        <w:jc w:val="both"/>
        <w:rPr>
          <w:rFonts w:ascii="Arial" w:hAnsi="Arial"/>
        </w:rPr>
      </w:pPr>
    </w:p>
    <w:p w14:paraId="786BB69F" w14:textId="2F475316" w:rsidR="004932FC" w:rsidRPr="005115D8" w:rsidRDefault="009D40D7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0A709D9E" w14:textId="063A57BD" w:rsidR="00882FA5" w:rsidRDefault="009973F8" w:rsidP="00882FA5">
      <w:pPr>
        <w:pStyle w:val="BodyText"/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Riverside Walk Bench </w:t>
      </w:r>
      <w:r w:rsidR="004D0716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r w:rsidR="004D0716">
        <w:rPr>
          <w:rFonts w:ascii="Arial" w:hAnsi="Arial"/>
        </w:rPr>
        <w:t xml:space="preserve">unfortunately the outdoor furniture </w:t>
      </w:r>
      <w:r w:rsidR="002E4445">
        <w:rPr>
          <w:rFonts w:ascii="Arial" w:hAnsi="Arial"/>
        </w:rPr>
        <w:t>at Riverside Walk has not weathered very well</w:t>
      </w:r>
      <w:r w:rsidR="001B10EA">
        <w:rPr>
          <w:rFonts w:ascii="Arial" w:hAnsi="Arial"/>
        </w:rPr>
        <w:t xml:space="preserve"> over the years</w:t>
      </w:r>
      <w:r w:rsidR="002E4445">
        <w:rPr>
          <w:rFonts w:ascii="Arial" w:hAnsi="Arial"/>
        </w:rPr>
        <w:t xml:space="preserve">. </w:t>
      </w:r>
      <w:r w:rsidR="00E23CA0">
        <w:rPr>
          <w:rFonts w:ascii="Arial" w:hAnsi="Arial"/>
        </w:rPr>
        <w:t xml:space="preserve">There are </w:t>
      </w:r>
      <w:proofErr w:type="gramStart"/>
      <w:r w:rsidR="00E23CA0">
        <w:rPr>
          <w:rFonts w:ascii="Arial" w:hAnsi="Arial"/>
        </w:rPr>
        <w:t>a number of</w:t>
      </w:r>
      <w:proofErr w:type="gramEnd"/>
      <w:r w:rsidR="00E23CA0">
        <w:rPr>
          <w:rFonts w:ascii="Arial" w:hAnsi="Arial"/>
        </w:rPr>
        <w:t xml:space="preserve"> </w:t>
      </w:r>
      <w:r w:rsidR="00D124E5">
        <w:rPr>
          <w:rFonts w:ascii="Arial" w:hAnsi="Arial"/>
        </w:rPr>
        <w:t xml:space="preserve">issues that </w:t>
      </w:r>
      <w:r w:rsidR="002C3A76">
        <w:rPr>
          <w:rFonts w:ascii="Arial" w:hAnsi="Arial"/>
        </w:rPr>
        <w:t>will need addressing in the future, in the meantime Mr</w:t>
      </w:r>
      <w:r w:rsidR="00882FA5" w:rsidRPr="005115D8">
        <w:rPr>
          <w:rFonts w:ascii="Arial" w:hAnsi="Arial"/>
        </w:rPr>
        <w:t xml:space="preserve"> R Glanville provided a quotation of £</w:t>
      </w:r>
      <w:r w:rsidR="00E859D9">
        <w:rPr>
          <w:rFonts w:ascii="Arial" w:hAnsi="Arial"/>
        </w:rPr>
        <w:t>7</w:t>
      </w:r>
      <w:r w:rsidR="00882FA5">
        <w:rPr>
          <w:rFonts w:ascii="Arial" w:hAnsi="Arial"/>
        </w:rPr>
        <w:t xml:space="preserve">0 </w:t>
      </w:r>
      <w:r w:rsidR="00882FA5" w:rsidRPr="005115D8">
        <w:rPr>
          <w:rFonts w:ascii="Arial" w:hAnsi="Arial"/>
        </w:rPr>
        <w:t xml:space="preserve">to make good the </w:t>
      </w:r>
      <w:r w:rsidR="00E859D9">
        <w:rPr>
          <w:rFonts w:ascii="Arial" w:hAnsi="Arial"/>
        </w:rPr>
        <w:t xml:space="preserve">top of one </w:t>
      </w:r>
      <w:r w:rsidR="009C600E">
        <w:rPr>
          <w:rFonts w:ascii="Arial" w:hAnsi="Arial"/>
        </w:rPr>
        <w:t>the picnic tables.</w:t>
      </w:r>
      <w:r w:rsidR="00882FA5">
        <w:rPr>
          <w:rFonts w:ascii="Arial" w:hAnsi="Arial"/>
        </w:rPr>
        <w:t xml:space="preserve"> As above this was agreed and an instruction to proceed was given. </w:t>
      </w:r>
      <w:r w:rsidR="00882FA5" w:rsidRPr="009C600E">
        <w:rPr>
          <w:rFonts w:ascii="Arial" w:hAnsi="Arial"/>
          <w:b/>
          <w:bCs/>
        </w:rPr>
        <w:t>Action: Mr</w:t>
      </w:r>
      <w:r w:rsidR="00882FA5" w:rsidRPr="003B5EEB">
        <w:rPr>
          <w:rFonts w:ascii="Arial" w:hAnsi="Arial"/>
          <w:b/>
          <w:bCs/>
        </w:rPr>
        <w:t xml:space="preserve"> R Glanville</w:t>
      </w:r>
      <w:r w:rsidR="006715CD">
        <w:rPr>
          <w:rFonts w:ascii="Arial" w:hAnsi="Arial"/>
          <w:b/>
          <w:bCs/>
        </w:rPr>
        <w:t>.</w:t>
      </w:r>
    </w:p>
    <w:p w14:paraId="710E748E" w14:textId="77777777" w:rsidR="006715CD" w:rsidRDefault="006715CD" w:rsidP="00882FA5">
      <w:pPr>
        <w:pStyle w:val="BodyText"/>
        <w:spacing w:after="0"/>
        <w:jc w:val="both"/>
        <w:rPr>
          <w:rFonts w:ascii="Arial" w:hAnsi="Arial"/>
          <w:b/>
          <w:bCs/>
        </w:rPr>
      </w:pPr>
    </w:p>
    <w:p w14:paraId="057CE04B" w14:textId="20E50061" w:rsidR="006715CD" w:rsidRPr="003B5EEB" w:rsidRDefault="00831195" w:rsidP="00882FA5">
      <w:pPr>
        <w:pStyle w:val="BodyText"/>
        <w:spacing w:after="0"/>
        <w:jc w:val="both"/>
        <w:rPr>
          <w:rFonts w:ascii="Arial" w:hAnsi="Arial"/>
          <w:b/>
          <w:bCs/>
        </w:rPr>
      </w:pPr>
      <w:r w:rsidRPr="00DD070B">
        <w:rPr>
          <w:rFonts w:ascii="Arial" w:hAnsi="Arial"/>
        </w:rPr>
        <w:t>Riverside Walk – Cllr J Grice</w:t>
      </w:r>
      <w:r w:rsidR="00BF394D" w:rsidRPr="00DD070B">
        <w:rPr>
          <w:rFonts w:ascii="Arial" w:hAnsi="Arial"/>
        </w:rPr>
        <w:t xml:space="preserve"> </w:t>
      </w:r>
      <w:r w:rsidR="00F218A4" w:rsidRPr="00DD070B">
        <w:rPr>
          <w:rFonts w:ascii="Arial" w:hAnsi="Arial"/>
        </w:rPr>
        <w:t xml:space="preserve">queried the </w:t>
      </w:r>
      <w:r w:rsidR="009A4B5D" w:rsidRPr="00DD070B">
        <w:rPr>
          <w:rFonts w:ascii="Arial" w:hAnsi="Arial"/>
        </w:rPr>
        <w:t xml:space="preserve">parking outside the walk and the </w:t>
      </w:r>
      <w:r w:rsidR="000334B4" w:rsidRPr="00DD070B">
        <w:rPr>
          <w:rFonts w:ascii="Arial" w:hAnsi="Arial"/>
        </w:rPr>
        <w:t xml:space="preserve">absence of </w:t>
      </w:r>
      <w:r w:rsidR="00E44818" w:rsidRPr="00DD070B">
        <w:rPr>
          <w:rFonts w:ascii="Arial" w:hAnsi="Arial"/>
        </w:rPr>
        <w:t>the di</w:t>
      </w:r>
      <w:r w:rsidR="00B671EB" w:rsidRPr="00DD070B">
        <w:rPr>
          <w:rFonts w:ascii="Arial" w:hAnsi="Arial"/>
        </w:rPr>
        <w:t xml:space="preserve">sabled </w:t>
      </w:r>
      <w:r w:rsidR="000F63B5" w:rsidRPr="00DD070B">
        <w:rPr>
          <w:rFonts w:ascii="Arial" w:hAnsi="Arial"/>
        </w:rPr>
        <w:t>road markings</w:t>
      </w:r>
      <w:r w:rsidR="00B671EB" w:rsidRPr="00DD070B">
        <w:rPr>
          <w:rFonts w:ascii="Arial" w:hAnsi="Arial"/>
        </w:rPr>
        <w:t xml:space="preserve">. The Clerk was asked to </w:t>
      </w:r>
      <w:r w:rsidR="00DD070B" w:rsidRPr="00DD070B">
        <w:rPr>
          <w:rFonts w:ascii="Arial" w:hAnsi="Arial"/>
        </w:rPr>
        <w:t>contact WCBC.</w:t>
      </w:r>
      <w:r w:rsidR="00DD070B">
        <w:rPr>
          <w:rFonts w:ascii="Arial" w:hAnsi="Arial"/>
          <w:b/>
          <w:bCs/>
        </w:rPr>
        <w:t xml:space="preserve"> Action: Clerk</w:t>
      </w:r>
    </w:p>
    <w:p w14:paraId="13B0F01D" w14:textId="1D5B7E42" w:rsidR="00756062" w:rsidRDefault="00756062" w:rsidP="007C4464">
      <w:pPr>
        <w:pStyle w:val="BodyText"/>
        <w:spacing w:after="0"/>
        <w:jc w:val="both"/>
        <w:rPr>
          <w:rFonts w:ascii="Arial" w:hAnsi="Arial"/>
        </w:rPr>
      </w:pPr>
    </w:p>
    <w:p w14:paraId="470C0650" w14:textId="77777777" w:rsidR="00815F21" w:rsidRDefault="00DC5C80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High Street</w:t>
      </w:r>
      <w:r w:rsidR="009266AD">
        <w:rPr>
          <w:rFonts w:ascii="Arial" w:hAnsi="Arial"/>
        </w:rPr>
        <w:t xml:space="preserve"> Maps – Cllr N Amyes asked </w:t>
      </w:r>
      <w:r w:rsidR="00D11E91">
        <w:rPr>
          <w:rFonts w:ascii="Arial" w:hAnsi="Arial"/>
        </w:rPr>
        <w:t xml:space="preserve">the CC if Mr R Glanville could </w:t>
      </w:r>
      <w:r w:rsidR="00830012">
        <w:rPr>
          <w:rFonts w:ascii="Arial" w:hAnsi="Arial"/>
        </w:rPr>
        <w:t xml:space="preserve">look at the maps </w:t>
      </w:r>
      <w:r w:rsidR="00EE3336">
        <w:rPr>
          <w:rFonts w:ascii="Arial" w:hAnsi="Arial"/>
        </w:rPr>
        <w:t>and provide a quotation for repairs if possible</w:t>
      </w:r>
      <w:r w:rsidR="0086309D">
        <w:rPr>
          <w:rFonts w:ascii="Arial" w:hAnsi="Arial"/>
        </w:rPr>
        <w:t xml:space="preserve">. </w:t>
      </w:r>
      <w:r w:rsidR="0086309D" w:rsidRPr="00815F21">
        <w:rPr>
          <w:rFonts w:ascii="Arial" w:hAnsi="Arial"/>
          <w:b/>
          <w:bCs/>
        </w:rPr>
        <w:t xml:space="preserve">Action: </w:t>
      </w:r>
      <w:r w:rsidR="00815F21" w:rsidRPr="00815F21">
        <w:rPr>
          <w:rFonts w:ascii="Arial" w:hAnsi="Arial"/>
          <w:b/>
          <w:bCs/>
        </w:rPr>
        <w:t>Mr R Glanville quotation.</w:t>
      </w:r>
    </w:p>
    <w:p w14:paraId="43FD98EE" w14:textId="77777777" w:rsidR="00815F21" w:rsidRDefault="00815F21" w:rsidP="007C4464">
      <w:pPr>
        <w:pStyle w:val="BodyText"/>
        <w:spacing w:after="0"/>
        <w:jc w:val="both"/>
        <w:rPr>
          <w:rFonts w:ascii="Arial" w:hAnsi="Arial"/>
        </w:rPr>
      </w:pPr>
    </w:p>
    <w:p w14:paraId="65B93EF8" w14:textId="68FF8969" w:rsidR="00C36756" w:rsidRDefault="00193192" w:rsidP="007C4464">
      <w:pPr>
        <w:pStyle w:val="BodyText"/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New </w:t>
      </w:r>
      <w:r w:rsidR="00FF2427">
        <w:rPr>
          <w:rFonts w:ascii="Arial" w:hAnsi="Arial"/>
          <w:b/>
          <w:bCs/>
        </w:rPr>
        <w:t>Bench</w:t>
      </w:r>
    </w:p>
    <w:p w14:paraId="3CF9C787" w14:textId="77777777" w:rsidR="000F6EA0" w:rsidRDefault="000F6EA0" w:rsidP="007C4464">
      <w:pPr>
        <w:pStyle w:val="BodyText"/>
        <w:spacing w:after="0"/>
        <w:jc w:val="both"/>
        <w:rPr>
          <w:rFonts w:ascii="Arial" w:hAnsi="Arial"/>
          <w:b/>
          <w:bCs/>
        </w:rPr>
      </w:pPr>
    </w:p>
    <w:p w14:paraId="7F52D893" w14:textId="77777777" w:rsidR="00804E9B" w:rsidRPr="002F3428" w:rsidRDefault="00F55F5B" w:rsidP="007C4464">
      <w:pPr>
        <w:pStyle w:val="BodyText"/>
        <w:spacing w:after="0"/>
        <w:jc w:val="both"/>
        <w:rPr>
          <w:rFonts w:ascii="Arial" w:hAnsi="Arial"/>
        </w:rPr>
      </w:pPr>
      <w:r w:rsidRPr="002F3428">
        <w:rPr>
          <w:rFonts w:ascii="Arial" w:hAnsi="Arial"/>
        </w:rPr>
        <w:t>T</w:t>
      </w:r>
      <w:r w:rsidR="00990592" w:rsidRPr="002F3428">
        <w:rPr>
          <w:rFonts w:ascii="Arial" w:hAnsi="Arial"/>
        </w:rPr>
        <w:t xml:space="preserve">he CC were </w:t>
      </w:r>
      <w:r w:rsidR="00D75DB0" w:rsidRPr="002F3428">
        <w:rPr>
          <w:rFonts w:ascii="Arial" w:hAnsi="Arial"/>
        </w:rPr>
        <w:t xml:space="preserve">grateful of an offer recently received regarding </w:t>
      </w:r>
      <w:r w:rsidR="00193192" w:rsidRPr="002F3428">
        <w:rPr>
          <w:rFonts w:ascii="Arial" w:hAnsi="Arial"/>
        </w:rPr>
        <w:t xml:space="preserve">a new bench to be sited in the village. The two locations being considered are </w:t>
      </w:r>
      <w:r w:rsidR="005E3907" w:rsidRPr="002F3428">
        <w:rPr>
          <w:rFonts w:ascii="Arial" w:hAnsi="Arial"/>
        </w:rPr>
        <w:t xml:space="preserve">the War Memorial and the Riverbank. The offer follows the death of a </w:t>
      </w:r>
      <w:r w:rsidR="00414406" w:rsidRPr="002F3428">
        <w:rPr>
          <w:rFonts w:ascii="Arial" w:hAnsi="Arial"/>
        </w:rPr>
        <w:t xml:space="preserve">resident in the village and will be </w:t>
      </w:r>
      <w:r w:rsidR="006B7175" w:rsidRPr="002F3428">
        <w:rPr>
          <w:rFonts w:ascii="Arial" w:hAnsi="Arial"/>
        </w:rPr>
        <w:t xml:space="preserve">sited in their memory. </w:t>
      </w:r>
      <w:r w:rsidR="00804E9B" w:rsidRPr="002F3428">
        <w:rPr>
          <w:rFonts w:ascii="Arial" w:hAnsi="Arial"/>
        </w:rPr>
        <w:t>The Clerk has spoken to the family and f</w:t>
      </w:r>
      <w:r w:rsidR="006B7175" w:rsidRPr="002F3428">
        <w:rPr>
          <w:rFonts w:ascii="Arial" w:hAnsi="Arial"/>
        </w:rPr>
        <w:t>urther details will follow in due course</w:t>
      </w:r>
      <w:r w:rsidR="00804E9B" w:rsidRPr="002F3428">
        <w:rPr>
          <w:rFonts w:ascii="Arial" w:hAnsi="Arial"/>
        </w:rPr>
        <w:t>.</w:t>
      </w:r>
    </w:p>
    <w:p w14:paraId="73E9A95D" w14:textId="77777777" w:rsidR="00804E9B" w:rsidRDefault="00804E9B" w:rsidP="007C4464">
      <w:pPr>
        <w:pStyle w:val="BodyText"/>
        <w:spacing w:after="0"/>
        <w:jc w:val="both"/>
        <w:rPr>
          <w:rFonts w:ascii="Arial" w:hAnsi="Arial"/>
          <w:b/>
          <w:bCs/>
        </w:rPr>
      </w:pPr>
    </w:p>
    <w:p w14:paraId="60AFFA93" w14:textId="60AB0A1F" w:rsidR="00976275" w:rsidRDefault="007740BC" w:rsidP="007C4464">
      <w:pPr>
        <w:pStyle w:val="BodyText"/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Village Hall/Internet Connection </w:t>
      </w:r>
    </w:p>
    <w:p w14:paraId="2CBECAF0" w14:textId="77777777" w:rsidR="007740BC" w:rsidRDefault="007740BC" w:rsidP="007C4464">
      <w:pPr>
        <w:pStyle w:val="BodyText"/>
        <w:spacing w:after="0"/>
        <w:jc w:val="both"/>
        <w:rPr>
          <w:rFonts w:ascii="Arial" w:hAnsi="Arial"/>
          <w:b/>
          <w:bCs/>
        </w:rPr>
      </w:pPr>
    </w:p>
    <w:p w14:paraId="0E72E737" w14:textId="5B57851D" w:rsidR="00D37303" w:rsidRPr="002F3428" w:rsidRDefault="00DF4100" w:rsidP="007C4464">
      <w:pPr>
        <w:pStyle w:val="BodyText"/>
        <w:spacing w:after="0"/>
        <w:jc w:val="both"/>
        <w:rPr>
          <w:rFonts w:ascii="Arial" w:hAnsi="Arial"/>
        </w:rPr>
      </w:pPr>
      <w:r w:rsidRPr="002F3428">
        <w:rPr>
          <w:rFonts w:ascii="Arial" w:hAnsi="Arial"/>
        </w:rPr>
        <w:t xml:space="preserve">Following a Village Hall Committee </w:t>
      </w:r>
      <w:r w:rsidR="00ED18E5" w:rsidRPr="002F3428">
        <w:rPr>
          <w:rFonts w:ascii="Arial" w:hAnsi="Arial"/>
        </w:rPr>
        <w:t>me</w:t>
      </w:r>
      <w:r w:rsidRPr="002F3428">
        <w:rPr>
          <w:rFonts w:ascii="Arial" w:hAnsi="Arial"/>
        </w:rPr>
        <w:t xml:space="preserve">eting </w:t>
      </w:r>
      <w:r w:rsidR="00ED18E5" w:rsidRPr="002F3428">
        <w:rPr>
          <w:rFonts w:ascii="Arial" w:hAnsi="Arial"/>
        </w:rPr>
        <w:t>t</w:t>
      </w:r>
      <w:r w:rsidRPr="002F3428">
        <w:rPr>
          <w:rFonts w:ascii="Arial" w:hAnsi="Arial"/>
        </w:rPr>
        <w:t>he CC disc</w:t>
      </w:r>
      <w:r w:rsidR="00ED18E5" w:rsidRPr="002F3428">
        <w:rPr>
          <w:rFonts w:ascii="Arial" w:hAnsi="Arial"/>
        </w:rPr>
        <w:t xml:space="preserve">ussed the progress and </w:t>
      </w:r>
      <w:r w:rsidR="002F3428" w:rsidRPr="002F3428">
        <w:rPr>
          <w:rFonts w:ascii="Arial" w:hAnsi="Arial"/>
        </w:rPr>
        <w:t>implications</w:t>
      </w:r>
      <w:r w:rsidR="00ED18E5" w:rsidRPr="002F3428">
        <w:rPr>
          <w:rFonts w:ascii="Arial" w:hAnsi="Arial"/>
        </w:rPr>
        <w:t xml:space="preserve"> of </w:t>
      </w:r>
      <w:r w:rsidR="004F5290" w:rsidRPr="002F3428">
        <w:rPr>
          <w:rFonts w:ascii="Arial" w:hAnsi="Arial"/>
        </w:rPr>
        <w:t xml:space="preserve">having </w:t>
      </w:r>
      <w:proofErr w:type="spellStart"/>
      <w:r w:rsidR="004F5290" w:rsidRPr="002F3428">
        <w:rPr>
          <w:rFonts w:ascii="Arial" w:hAnsi="Arial"/>
        </w:rPr>
        <w:t>wifi</w:t>
      </w:r>
      <w:proofErr w:type="spellEnd"/>
      <w:r w:rsidR="004F5290" w:rsidRPr="002F3428">
        <w:rPr>
          <w:rFonts w:ascii="Arial" w:hAnsi="Arial"/>
        </w:rPr>
        <w:t xml:space="preserve"> in the Village Hall. </w:t>
      </w:r>
      <w:r w:rsidR="00640089" w:rsidRPr="002F3428">
        <w:rPr>
          <w:rFonts w:ascii="Arial" w:hAnsi="Arial"/>
        </w:rPr>
        <w:t xml:space="preserve">It was reported that Mr R Jones is </w:t>
      </w:r>
      <w:r w:rsidR="00CF264E" w:rsidRPr="002F3428">
        <w:rPr>
          <w:rFonts w:ascii="Arial" w:hAnsi="Arial"/>
        </w:rPr>
        <w:t xml:space="preserve">looking into the costings </w:t>
      </w:r>
      <w:r w:rsidR="002F3428" w:rsidRPr="002F3428">
        <w:rPr>
          <w:rFonts w:ascii="Arial" w:hAnsi="Arial"/>
        </w:rPr>
        <w:t>of the</w:t>
      </w:r>
      <w:r w:rsidR="006637AB" w:rsidRPr="002F3428">
        <w:rPr>
          <w:rFonts w:ascii="Arial" w:hAnsi="Arial"/>
        </w:rPr>
        <w:t xml:space="preserve"> service. The Village Hall </w:t>
      </w:r>
      <w:r w:rsidR="007B500A" w:rsidRPr="002F3428">
        <w:rPr>
          <w:rFonts w:ascii="Arial" w:hAnsi="Arial"/>
        </w:rPr>
        <w:t xml:space="preserve">are content with having the facility, </w:t>
      </w:r>
      <w:r w:rsidR="00B44A14" w:rsidRPr="002F3428">
        <w:rPr>
          <w:rFonts w:ascii="Arial" w:hAnsi="Arial"/>
        </w:rPr>
        <w:t>however,</w:t>
      </w:r>
      <w:r w:rsidR="007B500A" w:rsidRPr="002F3428">
        <w:rPr>
          <w:rFonts w:ascii="Arial" w:hAnsi="Arial"/>
        </w:rPr>
        <w:t xml:space="preserve"> do not want to </w:t>
      </w:r>
      <w:r w:rsidR="004D0CF6" w:rsidRPr="002F3428">
        <w:rPr>
          <w:rFonts w:ascii="Arial" w:hAnsi="Arial"/>
        </w:rPr>
        <w:t xml:space="preserve">be liable for </w:t>
      </w:r>
      <w:proofErr w:type="gramStart"/>
      <w:r w:rsidR="00B44A14">
        <w:rPr>
          <w:rFonts w:ascii="Arial" w:hAnsi="Arial"/>
        </w:rPr>
        <w:t>all of</w:t>
      </w:r>
      <w:proofErr w:type="gramEnd"/>
      <w:r w:rsidR="00B44A14">
        <w:rPr>
          <w:rFonts w:ascii="Arial" w:hAnsi="Arial"/>
        </w:rPr>
        <w:t xml:space="preserve"> </w:t>
      </w:r>
      <w:r w:rsidR="004D0CF6" w:rsidRPr="002F3428">
        <w:rPr>
          <w:rFonts w:ascii="Arial" w:hAnsi="Arial"/>
        </w:rPr>
        <w:t>the costs and feel those who use it should pay for it. This is clearly fair</w:t>
      </w:r>
      <w:r w:rsidR="00C24F95" w:rsidRPr="002F3428">
        <w:rPr>
          <w:rFonts w:ascii="Arial" w:hAnsi="Arial"/>
        </w:rPr>
        <w:t>, although it is unsure at this stage how this will be managed</w:t>
      </w:r>
      <w:r w:rsidR="00E145A0">
        <w:rPr>
          <w:rFonts w:ascii="Arial" w:hAnsi="Arial"/>
        </w:rPr>
        <w:t>, given the potential number of users</w:t>
      </w:r>
      <w:r w:rsidR="00D37303" w:rsidRPr="002F3428">
        <w:rPr>
          <w:rFonts w:ascii="Arial" w:hAnsi="Arial"/>
        </w:rPr>
        <w:t>.</w:t>
      </w:r>
    </w:p>
    <w:p w14:paraId="1661623A" w14:textId="77777777" w:rsidR="00D37303" w:rsidRPr="002F3428" w:rsidRDefault="00D37303" w:rsidP="007C4464">
      <w:pPr>
        <w:pStyle w:val="BodyText"/>
        <w:spacing w:after="0"/>
        <w:jc w:val="both"/>
        <w:rPr>
          <w:rFonts w:ascii="Arial" w:hAnsi="Arial"/>
        </w:rPr>
      </w:pPr>
    </w:p>
    <w:p w14:paraId="1939DBC7" w14:textId="77777777" w:rsidR="00D030A7" w:rsidRDefault="009A25E0" w:rsidP="007C4464">
      <w:pPr>
        <w:pStyle w:val="BodyText"/>
        <w:spacing w:after="0"/>
        <w:jc w:val="both"/>
        <w:rPr>
          <w:rFonts w:ascii="Arial" w:hAnsi="Arial"/>
        </w:rPr>
      </w:pPr>
      <w:r w:rsidRPr="002F3428">
        <w:rPr>
          <w:rFonts w:ascii="Arial" w:hAnsi="Arial"/>
        </w:rPr>
        <w:t xml:space="preserve">As </w:t>
      </w:r>
      <w:r w:rsidR="00174CAC" w:rsidRPr="002F3428">
        <w:rPr>
          <w:rFonts w:ascii="Arial" w:hAnsi="Arial"/>
        </w:rPr>
        <w:t xml:space="preserve">it is the CC who have </w:t>
      </w:r>
      <w:r w:rsidR="008F3E29" w:rsidRPr="002F3428">
        <w:rPr>
          <w:rFonts w:ascii="Arial" w:hAnsi="Arial"/>
        </w:rPr>
        <w:t>made the initial query, the costings are the necessary starting point</w:t>
      </w:r>
      <w:r w:rsidR="00E37AC2" w:rsidRPr="002F3428">
        <w:rPr>
          <w:rFonts w:ascii="Arial" w:hAnsi="Arial"/>
        </w:rPr>
        <w:t xml:space="preserve">. From this the CC will seek support or grants from </w:t>
      </w:r>
      <w:r w:rsidR="0078036D" w:rsidRPr="002F3428">
        <w:rPr>
          <w:rFonts w:ascii="Arial" w:hAnsi="Arial"/>
        </w:rPr>
        <w:t>relevant bodies to help support the service for the Village Hall.</w:t>
      </w:r>
      <w:r w:rsidR="0088454A">
        <w:rPr>
          <w:rFonts w:ascii="Arial" w:hAnsi="Arial"/>
        </w:rPr>
        <w:t xml:space="preserve"> The Community Council await</w:t>
      </w:r>
      <w:r w:rsidR="00D030A7">
        <w:rPr>
          <w:rFonts w:ascii="Arial" w:hAnsi="Arial"/>
        </w:rPr>
        <w:t xml:space="preserve"> further details.</w:t>
      </w:r>
    </w:p>
    <w:p w14:paraId="33A4992C" w14:textId="77777777" w:rsidR="00D030A7" w:rsidRDefault="00D030A7" w:rsidP="007C4464">
      <w:pPr>
        <w:pStyle w:val="BodyText"/>
        <w:spacing w:after="0"/>
        <w:jc w:val="both"/>
        <w:rPr>
          <w:rFonts w:ascii="Arial" w:hAnsi="Arial"/>
        </w:rPr>
      </w:pPr>
    </w:p>
    <w:p w14:paraId="4E4B9BDD" w14:textId="76037FE7" w:rsidR="00697CD6" w:rsidRPr="005E0353" w:rsidRDefault="005E0353" w:rsidP="007C4464">
      <w:pPr>
        <w:pStyle w:val="BodyText"/>
        <w:spacing w:after="0"/>
        <w:jc w:val="both"/>
        <w:rPr>
          <w:rFonts w:ascii="Arial" w:hAnsi="Arial"/>
          <w:b/>
          <w:bCs/>
        </w:rPr>
      </w:pPr>
      <w:r w:rsidRPr="005E0353">
        <w:rPr>
          <w:rFonts w:ascii="Arial" w:hAnsi="Arial"/>
          <w:b/>
          <w:bCs/>
        </w:rPr>
        <w:t xml:space="preserve">Grants </w:t>
      </w:r>
      <w:r w:rsidR="00EC5DCE">
        <w:rPr>
          <w:rFonts w:ascii="Arial" w:hAnsi="Arial"/>
          <w:b/>
          <w:bCs/>
        </w:rPr>
        <w:t>D</w:t>
      </w:r>
      <w:r w:rsidRPr="005E0353">
        <w:rPr>
          <w:rFonts w:ascii="Arial" w:hAnsi="Arial"/>
          <w:b/>
          <w:bCs/>
        </w:rPr>
        <w:t>onations</w:t>
      </w:r>
      <w:r w:rsidR="00697CD6" w:rsidRPr="005E0353">
        <w:rPr>
          <w:rFonts w:ascii="Arial" w:hAnsi="Arial"/>
          <w:b/>
          <w:bCs/>
        </w:rPr>
        <w:t xml:space="preserve"> </w:t>
      </w:r>
      <w:r w:rsidR="00EC5DCE">
        <w:rPr>
          <w:rFonts w:ascii="Arial" w:hAnsi="Arial"/>
          <w:b/>
          <w:bCs/>
        </w:rPr>
        <w:t xml:space="preserve">Policy and </w:t>
      </w:r>
      <w:r w:rsidR="00D50F6C">
        <w:rPr>
          <w:rFonts w:ascii="Arial" w:hAnsi="Arial"/>
          <w:b/>
          <w:bCs/>
        </w:rPr>
        <w:t>Application Form</w:t>
      </w:r>
    </w:p>
    <w:p w14:paraId="3E3ADE78" w14:textId="77777777" w:rsidR="00697CD6" w:rsidRDefault="00697CD6" w:rsidP="007C4464">
      <w:pPr>
        <w:pStyle w:val="BodyText"/>
        <w:spacing w:after="0"/>
        <w:jc w:val="both"/>
        <w:rPr>
          <w:rFonts w:ascii="Arial" w:hAnsi="Arial"/>
        </w:rPr>
      </w:pPr>
    </w:p>
    <w:p w14:paraId="579CFD6F" w14:textId="6289C028" w:rsidR="0029123D" w:rsidRDefault="002E1B84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C</w:t>
      </w:r>
      <w:r w:rsidR="00C228EC">
        <w:rPr>
          <w:rFonts w:ascii="Arial" w:hAnsi="Arial"/>
        </w:rPr>
        <w:t xml:space="preserve">llr N Amyes outlined the </w:t>
      </w:r>
      <w:r w:rsidR="00B468F8">
        <w:rPr>
          <w:rFonts w:ascii="Arial" w:hAnsi="Arial"/>
        </w:rPr>
        <w:t xml:space="preserve">policy documentation forwarded to the CC </w:t>
      </w:r>
      <w:r w:rsidR="007B1655">
        <w:rPr>
          <w:rFonts w:ascii="Arial" w:hAnsi="Arial"/>
        </w:rPr>
        <w:t xml:space="preserve">regarding </w:t>
      </w:r>
      <w:r w:rsidR="002E1BD6">
        <w:rPr>
          <w:rFonts w:ascii="Arial" w:hAnsi="Arial"/>
        </w:rPr>
        <w:t>requests</w:t>
      </w:r>
      <w:r w:rsidR="00F74E06">
        <w:rPr>
          <w:rFonts w:ascii="Arial" w:hAnsi="Arial"/>
        </w:rPr>
        <w:t xml:space="preserve"> for Grants</w:t>
      </w:r>
      <w:r w:rsidR="005D372C">
        <w:rPr>
          <w:rFonts w:ascii="Arial" w:hAnsi="Arial"/>
        </w:rPr>
        <w:t xml:space="preserve"> from the CC. The Council were happy with the information supplied and thanked Cllr N Amyes</w:t>
      </w:r>
      <w:r w:rsidR="00C33D96">
        <w:rPr>
          <w:rFonts w:ascii="Arial" w:hAnsi="Arial"/>
        </w:rPr>
        <w:t xml:space="preserve"> for his efforts. </w:t>
      </w:r>
      <w:r w:rsidR="00A15A73">
        <w:rPr>
          <w:rFonts w:ascii="Arial" w:hAnsi="Arial"/>
        </w:rPr>
        <w:t xml:space="preserve">The Clerk sought clarification for smaller </w:t>
      </w:r>
      <w:r w:rsidR="002E1BD6">
        <w:rPr>
          <w:rFonts w:ascii="Arial" w:hAnsi="Arial"/>
        </w:rPr>
        <w:t>organisations</w:t>
      </w:r>
      <w:r w:rsidR="00A15A73">
        <w:rPr>
          <w:rFonts w:ascii="Arial" w:hAnsi="Arial"/>
        </w:rPr>
        <w:t xml:space="preserve"> that their </w:t>
      </w:r>
      <w:r w:rsidR="00BA4B42">
        <w:rPr>
          <w:rFonts w:ascii="Arial" w:hAnsi="Arial"/>
        </w:rPr>
        <w:t xml:space="preserve">requests would still be considered by the </w:t>
      </w:r>
      <w:r w:rsidR="0029123D">
        <w:rPr>
          <w:rFonts w:ascii="Arial" w:hAnsi="Arial"/>
        </w:rPr>
        <w:t>Community Council</w:t>
      </w:r>
      <w:r w:rsidR="0058703A">
        <w:rPr>
          <w:rFonts w:ascii="Arial" w:hAnsi="Arial"/>
        </w:rPr>
        <w:t xml:space="preserve">, even </w:t>
      </w:r>
      <w:r w:rsidR="00A917F7">
        <w:rPr>
          <w:rFonts w:ascii="Arial" w:hAnsi="Arial"/>
        </w:rPr>
        <w:t>though</w:t>
      </w:r>
      <w:r w:rsidR="0058703A">
        <w:rPr>
          <w:rFonts w:ascii="Arial" w:hAnsi="Arial"/>
        </w:rPr>
        <w:t xml:space="preserve"> full information could </w:t>
      </w:r>
      <w:r w:rsidR="00A917F7">
        <w:rPr>
          <w:rFonts w:ascii="Arial" w:hAnsi="Arial"/>
        </w:rPr>
        <w:t xml:space="preserve">not </w:t>
      </w:r>
      <w:r w:rsidR="0058703A">
        <w:rPr>
          <w:rFonts w:ascii="Arial" w:hAnsi="Arial"/>
        </w:rPr>
        <w:t>be supplied</w:t>
      </w:r>
      <w:r w:rsidR="00A917F7">
        <w:rPr>
          <w:rFonts w:ascii="Arial" w:hAnsi="Arial"/>
        </w:rPr>
        <w:t>.</w:t>
      </w:r>
    </w:p>
    <w:p w14:paraId="51374947" w14:textId="77777777" w:rsidR="002C4A07" w:rsidRDefault="002C4A07" w:rsidP="007C4464">
      <w:pPr>
        <w:pStyle w:val="BodyText"/>
        <w:spacing w:after="0"/>
        <w:jc w:val="both"/>
        <w:rPr>
          <w:rFonts w:ascii="Arial" w:hAnsi="Arial"/>
        </w:rPr>
      </w:pPr>
    </w:p>
    <w:p w14:paraId="7D016194" w14:textId="1F381D4F" w:rsidR="002C4A07" w:rsidRDefault="002C4A07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The Community Council </w:t>
      </w:r>
      <w:r w:rsidR="00E20FD5">
        <w:rPr>
          <w:rFonts w:ascii="Arial" w:hAnsi="Arial"/>
        </w:rPr>
        <w:t xml:space="preserve">agreed </w:t>
      </w:r>
      <w:r w:rsidR="003C4E36">
        <w:rPr>
          <w:rFonts w:ascii="Arial" w:hAnsi="Arial"/>
        </w:rPr>
        <w:t>t</w:t>
      </w:r>
      <w:r w:rsidR="00EE4471">
        <w:rPr>
          <w:rFonts w:ascii="Arial" w:hAnsi="Arial"/>
        </w:rPr>
        <w:t xml:space="preserve">o the </w:t>
      </w:r>
      <w:r w:rsidR="00BD4B5F">
        <w:rPr>
          <w:rFonts w:ascii="Arial" w:hAnsi="Arial"/>
        </w:rPr>
        <w:t xml:space="preserve">extra flexibility </w:t>
      </w:r>
      <w:r w:rsidR="00EE4471">
        <w:rPr>
          <w:rFonts w:ascii="Arial" w:hAnsi="Arial"/>
        </w:rPr>
        <w:t xml:space="preserve">and asked the Clerk to </w:t>
      </w:r>
      <w:r w:rsidR="00600114">
        <w:rPr>
          <w:rFonts w:ascii="Arial" w:hAnsi="Arial"/>
        </w:rPr>
        <w:t>keep the documentation on file</w:t>
      </w:r>
      <w:r w:rsidR="00BD4B5F">
        <w:rPr>
          <w:rFonts w:ascii="Arial" w:hAnsi="Arial"/>
        </w:rPr>
        <w:t>.</w:t>
      </w:r>
    </w:p>
    <w:p w14:paraId="49D52713" w14:textId="77777777" w:rsidR="0029123D" w:rsidRDefault="0029123D" w:rsidP="007C4464">
      <w:pPr>
        <w:pStyle w:val="BodyText"/>
        <w:spacing w:after="0"/>
        <w:jc w:val="both"/>
        <w:rPr>
          <w:rFonts w:ascii="Arial" w:hAnsi="Arial"/>
        </w:rPr>
      </w:pPr>
    </w:p>
    <w:p w14:paraId="6BB6999B" w14:textId="77777777" w:rsidR="002923C9" w:rsidRDefault="002923C9" w:rsidP="007C4464">
      <w:pPr>
        <w:pStyle w:val="BodyText"/>
        <w:spacing w:after="0"/>
        <w:jc w:val="both"/>
        <w:rPr>
          <w:rFonts w:ascii="Arial" w:hAnsi="Arial"/>
          <w:b/>
          <w:bCs/>
        </w:rPr>
      </w:pPr>
    </w:p>
    <w:p w14:paraId="5D5BA73D" w14:textId="77777777" w:rsidR="002923C9" w:rsidRDefault="002923C9" w:rsidP="007C4464">
      <w:pPr>
        <w:pStyle w:val="BodyText"/>
        <w:spacing w:after="0"/>
        <w:jc w:val="both"/>
        <w:rPr>
          <w:rFonts w:ascii="Arial" w:hAnsi="Arial"/>
          <w:b/>
          <w:bCs/>
        </w:rPr>
      </w:pPr>
    </w:p>
    <w:p w14:paraId="482FBD74" w14:textId="77777777" w:rsidR="002923C9" w:rsidRDefault="002923C9" w:rsidP="007C4464">
      <w:pPr>
        <w:pStyle w:val="BodyText"/>
        <w:spacing w:after="0"/>
        <w:jc w:val="both"/>
        <w:rPr>
          <w:rFonts w:ascii="Arial" w:hAnsi="Arial"/>
          <w:b/>
          <w:bCs/>
        </w:rPr>
      </w:pPr>
    </w:p>
    <w:p w14:paraId="352F60D3" w14:textId="77777777" w:rsidR="00261FF1" w:rsidRDefault="00421B68" w:rsidP="007C4464">
      <w:pPr>
        <w:pStyle w:val="BodyText"/>
        <w:spacing w:after="0"/>
        <w:jc w:val="both"/>
        <w:rPr>
          <w:rFonts w:ascii="Arial" w:hAnsi="Arial"/>
          <w:b/>
          <w:bCs/>
        </w:rPr>
      </w:pPr>
      <w:r w:rsidRPr="00982DDE">
        <w:rPr>
          <w:rFonts w:ascii="Arial" w:hAnsi="Arial"/>
          <w:b/>
          <w:bCs/>
        </w:rPr>
        <w:t>Yes</w:t>
      </w:r>
      <w:r w:rsidR="009E59C8" w:rsidRPr="00982DDE">
        <w:rPr>
          <w:rFonts w:ascii="Arial" w:hAnsi="Arial"/>
          <w:b/>
          <w:bCs/>
        </w:rPr>
        <w:t>/Cymru Donations</w:t>
      </w:r>
    </w:p>
    <w:p w14:paraId="6D77CA7B" w14:textId="77777777" w:rsidR="00261FF1" w:rsidRDefault="00261FF1" w:rsidP="007C4464">
      <w:pPr>
        <w:pStyle w:val="BodyText"/>
        <w:spacing w:after="0"/>
        <w:jc w:val="both"/>
        <w:rPr>
          <w:rFonts w:ascii="Arial" w:hAnsi="Arial"/>
          <w:b/>
          <w:bCs/>
        </w:rPr>
      </w:pPr>
    </w:p>
    <w:p w14:paraId="37CFF537" w14:textId="53381CFD" w:rsidR="00261FF1" w:rsidRDefault="006672AE" w:rsidP="007C4464">
      <w:pPr>
        <w:pStyle w:val="BodyText"/>
        <w:spacing w:after="0"/>
        <w:jc w:val="both"/>
        <w:rPr>
          <w:rFonts w:ascii="Arial" w:hAnsi="Arial"/>
        </w:rPr>
      </w:pPr>
      <w:r w:rsidRPr="00E26EAB">
        <w:rPr>
          <w:rFonts w:ascii="Arial" w:hAnsi="Arial"/>
        </w:rPr>
        <w:t xml:space="preserve">The </w:t>
      </w:r>
      <w:r w:rsidR="00E26EAB" w:rsidRPr="00E26EAB">
        <w:rPr>
          <w:rFonts w:ascii="Arial" w:hAnsi="Arial"/>
        </w:rPr>
        <w:t>Community</w:t>
      </w:r>
      <w:r w:rsidRPr="00E26EAB">
        <w:rPr>
          <w:rFonts w:ascii="Arial" w:hAnsi="Arial"/>
        </w:rPr>
        <w:t xml:space="preserve"> Council discussed </w:t>
      </w:r>
      <w:r w:rsidR="00820F33" w:rsidRPr="00E26EAB">
        <w:rPr>
          <w:rFonts w:ascii="Arial" w:hAnsi="Arial"/>
        </w:rPr>
        <w:t>a recently circulated email from Yes/Cymru</w:t>
      </w:r>
      <w:r w:rsidR="001670C9" w:rsidRPr="00E26EAB">
        <w:rPr>
          <w:rFonts w:ascii="Arial" w:hAnsi="Arial"/>
        </w:rPr>
        <w:t xml:space="preserve"> seeking donations. The view is that the CC </w:t>
      </w:r>
      <w:r w:rsidR="00E26EAB" w:rsidRPr="00E26EAB">
        <w:rPr>
          <w:rFonts w:ascii="Arial" w:hAnsi="Arial"/>
        </w:rPr>
        <w:t xml:space="preserve">cannot </w:t>
      </w:r>
      <w:r w:rsidR="00E311D4">
        <w:rPr>
          <w:rFonts w:ascii="Arial" w:hAnsi="Arial"/>
        </w:rPr>
        <w:t xml:space="preserve">support </w:t>
      </w:r>
      <w:r w:rsidR="00611EA7" w:rsidRPr="00E26EAB">
        <w:rPr>
          <w:rFonts w:ascii="Arial" w:hAnsi="Arial"/>
        </w:rPr>
        <w:t xml:space="preserve">Political </w:t>
      </w:r>
      <w:r w:rsidR="006C692C" w:rsidRPr="00E26EAB">
        <w:rPr>
          <w:rFonts w:ascii="Arial" w:hAnsi="Arial"/>
        </w:rPr>
        <w:t>organisation</w:t>
      </w:r>
      <w:r w:rsidR="005D75E7">
        <w:rPr>
          <w:rFonts w:ascii="Arial" w:hAnsi="Arial"/>
        </w:rPr>
        <w:t>s</w:t>
      </w:r>
      <w:r w:rsidR="00750B32">
        <w:rPr>
          <w:rFonts w:ascii="Arial" w:hAnsi="Arial"/>
        </w:rPr>
        <w:t>.</w:t>
      </w:r>
      <w:r w:rsidR="00657A8D">
        <w:rPr>
          <w:rFonts w:ascii="Arial" w:hAnsi="Arial"/>
        </w:rPr>
        <w:t xml:space="preserve"> </w:t>
      </w:r>
      <w:r w:rsidR="00750B32">
        <w:rPr>
          <w:rFonts w:ascii="Arial" w:hAnsi="Arial"/>
        </w:rPr>
        <w:t>W</w:t>
      </w:r>
      <w:r w:rsidR="00657A8D">
        <w:rPr>
          <w:rFonts w:ascii="Arial" w:hAnsi="Arial"/>
        </w:rPr>
        <w:t xml:space="preserve">ith regards to </w:t>
      </w:r>
      <w:r w:rsidR="00750B32">
        <w:rPr>
          <w:rFonts w:ascii="Arial" w:hAnsi="Arial"/>
        </w:rPr>
        <w:t>other donation requests</w:t>
      </w:r>
      <w:r w:rsidR="002854CC">
        <w:rPr>
          <w:rFonts w:ascii="Arial" w:hAnsi="Arial"/>
        </w:rPr>
        <w:t xml:space="preserve"> the opinion has long been th</w:t>
      </w:r>
      <w:r w:rsidR="009E1332">
        <w:rPr>
          <w:rFonts w:ascii="Arial" w:hAnsi="Arial"/>
        </w:rPr>
        <w:t>e CC</w:t>
      </w:r>
      <w:r w:rsidR="00E54648">
        <w:rPr>
          <w:rFonts w:ascii="Arial" w:hAnsi="Arial"/>
        </w:rPr>
        <w:t xml:space="preserve"> cannot support one and not all</w:t>
      </w:r>
      <w:r w:rsidR="009E1332">
        <w:rPr>
          <w:rFonts w:ascii="Arial" w:hAnsi="Arial"/>
        </w:rPr>
        <w:t xml:space="preserve"> and that individual councillors are </w:t>
      </w:r>
      <w:r w:rsidR="009A2318">
        <w:rPr>
          <w:rFonts w:ascii="Arial" w:hAnsi="Arial"/>
        </w:rPr>
        <w:t>free to support</w:t>
      </w:r>
      <w:r w:rsidR="00F7390D">
        <w:rPr>
          <w:rFonts w:ascii="Arial" w:hAnsi="Arial"/>
        </w:rPr>
        <w:t xml:space="preserve"> if they so wish.</w:t>
      </w:r>
    </w:p>
    <w:p w14:paraId="2D99C6AC" w14:textId="77777777" w:rsidR="00F7390D" w:rsidRDefault="00F7390D" w:rsidP="007C4464">
      <w:pPr>
        <w:pStyle w:val="BodyText"/>
        <w:spacing w:after="0"/>
        <w:jc w:val="both"/>
        <w:rPr>
          <w:rFonts w:ascii="Arial" w:hAnsi="Arial"/>
        </w:rPr>
      </w:pPr>
    </w:p>
    <w:p w14:paraId="41BE377E" w14:textId="77777777" w:rsidR="00261FF1" w:rsidRDefault="00261FF1" w:rsidP="007C4464">
      <w:pPr>
        <w:pStyle w:val="BodyText"/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Agri-cations</w:t>
      </w:r>
    </w:p>
    <w:p w14:paraId="412DB909" w14:textId="77777777" w:rsidR="00261FF1" w:rsidRDefault="00261FF1" w:rsidP="007C4464">
      <w:pPr>
        <w:pStyle w:val="BodyText"/>
        <w:spacing w:after="0"/>
        <w:jc w:val="both"/>
        <w:rPr>
          <w:rFonts w:ascii="Arial" w:hAnsi="Arial"/>
          <w:b/>
          <w:bCs/>
        </w:rPr>
      </w:pPr>
    </w:p>
    <w:p w14:paraId="32B9314E" w14:textId="64B2856E" w:rsidR="00150F2F" w:rsidRPr="00E12D30" w:rsidRDefault="00502105" w:rsidP="007C4464">
      <w:pPr>
        <w:pStyle w:val="BodyText"/>
        <w:spacing w:after="0"/>
        <w:jc w:val="both"/>
        <w:rPr>
          <w:rFonts w:ascii="Arial" w:hAnsi="Arial"/>
          <w:b/>
          <w:bCs/>
        </w:rPr>
      </w:pPr>
      <w:proofErr w:type="gramStart"/>
      <w:r w:rsidRPr="00C141F2">
        <w:rPr>
          <w:rFonts w:ascii="Arial" w:hAnsi="Arial"/>
        </w:rPr>
        <w:t>With regard to</w:t>
      </w:r>
      <w:proofErr w:type="gramEnd"/>
      <w:r w:rsidRPr="00C141F2">
        <w:rPr>
          <w:rFonts w:ascii="Arial" w:hAnsi="Arial"/>
        </w:rPr>
        <w:t xml:space="preserve"> prev</w:t>
      </w:r>
      <w:r w:rsidR="00D5351B" w:rsidRPr="00C141F2">
        <w:rPr>
          <w:rFonts w:ascii="Arial" w:hAnsi="Arial"/>
        </w:rPr>
        <w:t xml:space="preserve">ious discussions on the above </w:t>
      </w:r>
      <w:r w:rsidR="001A5BB2" w:rsidRPr="00C141F2">
        <w:rPr>
          <w:rFonts w:ascii="Arial" w:hAnsi="Arial"/>
        </w:rPr>
        <w:t xml:space="preserve">the Community Council </w:t>
      </w:r>
      <w:r w:rsidR="00B2237B" w:rsidRPr="00C141F2">
        <w:rPr>
          <w:rFonts w:ascii="Arial" w:hAnsi="Arial"/>
        </w:rPr>
        <w:t xml:space="preserve">agreed to </w:t>
      </w:r>
      <w:r w:rsidR="00032465" w:rsidRPr="00C141F2">
        <w:rPr>
          <w:rFonts w:ascii="Arial" w:hAnsi="Arial"/>
        </w:rPr>
        <w:t>arrange a date to visit the s</w:t>
      </w:r>
      <w:r w:rsidR="00B2237B" w:rsidRPr="00C141F2">
        <w:rPr>
          <w:rFonts w:ascii="Arial" w:hAnsi="Arial"/>
        </w:rPr>
        <w:t>it</w:t>
      </w:r>
      <w:r w:rsidR="00032465" w:rsidRPr="00C141F2">
        <w:rPr>
          <w:rFonts w:ascii="Arial" w:hAnsi="Arial"/>
        </w:rPr>
        <w:t xml:space="preserve">e and gain a better understanding </w:t>
      </w:r>
      <w:r w:rsidR="00150F2F" w:rsidRPr="00C141F2">
        <w:rPr>
          <w:rFonts w:ascii="Arial" w:hAnsi="Arial"/>
        </w:rPr>
        <w:t>of the ven</w:t>
      </w:r>
      <w:r w:rsidR="00C141F2">
        <w:rPr>
          <w:rFonts w:ascii="Arial" w:hAnsi="Arial"/>
        </w:rPr>
        <w:t>t</w:t>
      </w:r>
      <w:r w:rsidR="00150F2F" w:rsidRPr="00C141F2">
        <w:rPr>
          <w:rFonts w:ascii="Arial" w:hAnsi="Arial"/>
        </w:rPr>
        <w:t xml:space="preserve">ure, the Clerk is to forward suitable weekend dates </w:t>
      </w:r>
      <w:r w:rsidR="00C141F2">
        <w:rPr>
          <w:rFonts w:ascii="Arial" w:hAnsi="Arial"/>
        </w:rPr>
        <w:t xml:space="preserve">to the CC </w:t>
      </w:r>
      <w:r w:rsidR="00150F2F" w:rsidRPr="00C141F2">
        <w:rPr>
          <w:rFonts w:ascii="Arial" w:hAnsi="Arial"/>
        </w:rPr>
        <w:t xml:space="preserve">for consideration. </w:t>
      </w:r>
      <w:r w:rsidR="00150F2F" w:rsidRPr="00E12D30">
        <w:rPr>
          <w:rFonts w:ascii="Arial" w:hAnsi="Arial"/>
          <w:b/>
          <w:bCs/>
        </w:rPr>
        <w:t>Action: Clerk</w:t>
      </w:r>
    </w:p>
    <w:p w14:paraId="30EC0398" w14:textId="77777777" w:rsidR="00150F2F" w:rsidRPr="00C141F2" w:rsidRDefault="00150F2F" w:rsidP="007C4464">
      <w:pPr>
        <w:pStyle w:val="BodyText"/>
        <w:spacing w:after="0"/>
        <w:jc w:val="both"/>
        <w:rPr>
          <w:rFonts w:ascii="Arial" w:hAnsi="Arial"/>
        </w:rPr>
      </w:pPr>
    </w:p>
    <w:p w14:paraId="69568950" w14:textId="77777777" w:rsidR="002B097D" w:rsidRPr="002B097D" w:rsidRDefault="002B097D" w:rsidP="00020895">
      <w:pPr>
        <w:pStyle w:val="BodyText"/>
        <w:spacing w:after="0"/>
        <w:jc w:val="both"/>
        <w:rPr>
          <w:rFonts w:ascii="Arial" w:hAnsi="Arial"/>
          <w:b/>
          <w:bCs/>
        </w:rPr>
      </w:pPr>
      <w:r w:rsidRPr="002B097D">
        <w:rPr>
          <w:rFonts w:ascii="Arial" w:hAnsi="Arial"/>
          <w:b/>
          <w:bCs/>
        </w:rPr>
        <w:t xml:space="preserve">Speed Sensor </w:t>
      </w:r>
    </w:p>
    <w:p w14:paraId="745FE3F2" w14:textId="77777777" w:rsidR="002B097D" w:rsidRDefault="002B097D" w:rsidP="00020895">
      <w:pPr>
        <w:pStyle w:val="BodyText"/>
        <w:spacing w:after="0"/>
        <w:jc w:val="both"/>
        <w:rPr>
          <w:rFonts w:ascii="Arial" w:hAnsi="Arial"/>
        </w:rPr>
      </w:pPr>
    </w:p>
    <w:p w14:paraId="2D7A0E38" w14:textId="37DEAB56" w:rsidR="00B72DF9" w:rsidRDefault="00421DF7" w:rsidP="00020895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Cllr N Amyes asked about the Speed Sensor on Station Road</w:t>
      </w:r>
      <w:r w:rsidR="00665C3C">
        <w:rPr>
          <w:rFonts w:ascii="Arial" w:hAnsi="Arial"/>
        </w:rPr>
        <w:t>, the Clerk confirmed TWM Systems Ltd are sourcing a new taller pole at their expense</w:t>
      </w:r>
      <w:r w:rsidR="001457B7">
        <w:rPr>
          <w:rFonts w:ascii="Arial" w:hAnsi="Arial"/>
        </w:rPr>
        <w:t>. They believe the shorter pole fitted by WCBC was restricting the efficiency of the solar panels</w:t>
      </w:r>
      <w:r w:rsidR="00B24F5D">
        <w:rPr>
          <w:rFonts w:ascii="Arial" w:hAnsi="Arial"/>
        </w:rPr>
        <w:t>. It is hoped the new taller pole wi</w:t>
      </w:r>
      <w:r w:rsidR="00B72DF9">
        <w:rPr>
          <w:rFonts w:ascii="Arial" w:hAnsi="Arial"/>
        </w:rPr>
        <w:t>ll resolve the issue, if not the Clerk has informed the company the CC will be seeking a full refund.</w:t>
      </w:r>
    </w:p>
    <w:p w14:paraId="2A86A25C" w14:textId="3558DF44" w:rsidR="00020895" w:rsidRDefault="00B24F5D" w:rsidP="00020895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27A7E763" w14:textId="29DFE62F" w:rsidR="005D1E41" w:rsidRDefault="005D1E41" w:rsidP="005D1E41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STREET LIGHTING</w:t>
      </w:r>
      <w:r>
        <w:rPr>
          <w:rFonts w:ascii="Arial" w:hAnsi="Arial"/>
        </w:rPr>
        <w:t xml:space="preserve">: </w:t>
      </w:r>
    </w:p>
    <w:p w14:paraId="56D2CB86" w14:textId="77777777" w:rsidR="00FF623F" w:rsidRDefault="00FF623F" w:rsidP="007C4464">
      <w:pPr>
        <w:pStyle w:val="BodyText"/>
        <w:spacing w:after="0"/>
        <w:jc w:val="both"/>
        <w:rPr>
          <w:rFonts w:ascii="Arial" w:hAnsi="Arial"/>
        </w:rPr>
      </w:pPr>
    </w:p>
    <w:p w14:paraId="171346E9" w14:textId="2F4E8ABA" w:rsidR="00FD49D4" w:rsidRDefault="00FF623F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The Clerk confirmed</w:t>
      </w:r>
      <w:r w:rsidR="002C6236">
        <w:rPr>
          <w:rFonts w:ascii="Arial" w:hAnsi="Arial"/>
        </w:rPr>
        <w:t xml:space="preserve"> </w:t>
      </w:r>
      <w:r w:rsidR="006A11F7">
        <w:rPr>
          <w:rFonts w:ascii="Arial" w:hAnsi="Arial"/>
        </w:rPr>
        <w:t>lamppost</w:t>
      </w:r>
      <w:r w:rsidR="003A20B4">
        <w:rPr>
          <w:rFonts w:ascii="Arial" w:hAnsi="Arial"/>
        </w:rPr>
        <w:t xml:space="preserve"> 29</w:t>
      </w:r>
      <w:r w:rsidR="006A11F7">
        <w:rPr>
          <w:rFonts w:ascii="Arial" w:hAnsi="Arial"/>
        </w:rPr>
        <w:t xml:space="preserve"> on Whitchurch Road</w:t>
      </w:r>
      <w:r w:rsidR="003A20B4">
        <w:rPr>
          <w:rFonts w:ascii="Arial" w:hAnsi="Arial"/>
        </w:rPr>
        <w:t xml:space="preserve"> </w:t>
      </w:r>
      <w:r w:rsidR="0047053E">
        <w:rPr>
          <w:rFonts w:ascii="Arial" w:hAnsi="Arial"/>
        </w:rPr>
        <w:t>is still out of order. It has been confirmed by Jones Lighting Ltd that it is a</w:t>
      </w:r>
      <w:r w:rsidR="00B5663A">
        <w:rPr>
          <w:rFonts w:ascii="Arial" w:hAnsi="Arial"/>
        </w:rPr>
        <w:t>n</w:t>
      </w:r>
      <w:r w:rsidR="0047053E">
        <w:rPr>
          <w:rFonts w:ascii="Arial" w:hAnsi="Arial"/>
        </w:rPr>
        <w:t xml:space="preserve"> electrical </w:t>
      </w:r>
      <w:r w:rsidR="00E63BAE">
        <w:rPr>
          <w:rFonts w:ascii="Arial" w:hAnsi="Arial"/>
        </w:rPr>
        <w:t>fault,</w:t>
      </w:r>
      <w:r w:rsidR="0047053E">
        <w:rPr>
          <w:rFonts w:ascii="Arial" w:hAnsi="Arial"/>
        </w:rPr>
        <w:t xml:space="preserve"> and we are awaiting Scottish Power </w:t>
      </w:r>
      <w:r w:rsidR="00FD49D4">
        <w:rPr>
          <w:rFonts w:ascii="Arial" w:hAnsi="Arial"/>
        </w:rPr>
        <w:t>to try and rectify the issue.</w:t>
      </w:r>
    </w:p>
    <w:p w14:paraId="20B5C685" w14:textId="77777777" w:rsidR="00FD49D4" w:rsidRDefault="00FD49D4" w:rsidP="007C4464">
      <w:pPr>
        <w:pStyle w:val="BodyText"/>
        <w:spacing w:after="0"/>
        <w:jc w:val="both"/>
        <w:rPr>
          <w:rFonts w:ascii="Arial" w:hAnsi="Arial"/>
        </w:rPr>
      </w:pPr>
    </w:p>
    <w:p w14:paraId="7B657537" w14:textId="497802F4" w:rsidR="006C239D" w:rsidRDefault="00E43388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With regards to post 30, </w:t>
      </w:r>
      <w:r w:rsidR="00DA1056">
        <w:rPr>
          <w:rFonts w:ascii="Arial" w:hAnsi="Arial"/>
        </w:rPr>
        <w:t xml:space="preserve">the CC are still awaiting </w:t>
      </w:r>
      <w:r w:rsidR="00E63BAE">
        <w:rPr>
          <w:rFonts w:ascii="Arial" w:hAnsi="Arial"/>
        </w:rPr>
        <w:t>WCBC</w:t>
      </w:r>
      <w:r w:rsidR="00DA1056">
        <w:rPr>
          <w:rFonts w:ascii="Arial" w:hAnsi="Arial"/>
        </w:rPr>
        <w:t xml:space="preserve"> to cut the hedge to hopefully improve the lighting in this </w:t>
      </w:r>
      <w:r w:rsidR="006C239D">
        <w:rPr>
          <w:rFonts w:ascii="Arial" w:hAnsi="Arial"/>
        </w:rPr>
        <w:t>area.</w:t>
      </w:r>
    </w:p>
    <w:p w14:paraId="2C7F719D" w14:textId="77777777" w:rsidR="006C239D" w:rsidRDefault="006C239D" w:rsidP="007C4464">
      <w:pPr>
        <w:pStyle w:val="BodyText"/>
        <w:spacing w:after="0"/>
        <w:jc w:val="both"/>
        <w:rPr>
          <w:rFonts w:ascii="Arial" w:hAnsi="Arial"/>
        </w:rPr>
      </w:pPr>
    </w:p>
    <w:p w14:paraId="14D0313C" w14:textId="06799E32" w:rsidR="009B12CC" w:rsidRDefault="009B12CC" w:rsidP="009B12CC">
      <w:pPr>
        <w:pStyle w:val="BodyText"/>
        <w:spacing w:after="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ACCOUNTS </w:t>
      </w:r>
    </w:p>
    <w:p w14:paraId="1990054F" w14:textId="77777777" w:rsidR="009B12CC" w:rsidRDefault="009B12CC" w:rsidP="009B12CC">
      <w:pPr>
        <w:jc w:val="both"/>
        <w:rPr>
          <w:rFonts w:ascii="Arial" w:hAnsi="Arial" w:cs="Arial"/>
          <w:szCs w:val="24"/>
        </w:rPr>
      </w:pPr>
    </w:p>
    <w:p w14:paraId="7F80E94F" w14:textId="77777777" w:rsidR="008161AA" w:rsidRDefault="00862A5E" w:rsidP="009B12CC">
      <w:p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Qua</w:t>
      </w:r>
      <w:r w:rsidR="00EE0914">
        <w:rPr>
          <w:rFonts w:ascii="Arial" w:hAnsi="Arial" w:cs="Arial"/>
          <w:b/>
          <w:bCs/>
          <w:szCs w:val="24"/>
        </w:rPr>
        <w:t>rterly Reviews</w:t>
      </w:r>
    </w:p>
    <w:p w14:paraId="424C1DA1" w14:textId="77777777" w:rsidR="008161AA" w:rsidRDefault="008161AA" w:rsidP="009B12CC">
      <w:pPr>
        <w:jc w:val="both"/>
        <w:rPr>
          <w:rFonts w:ascii="Arial" w:hAnsi="Arial" w:cs="Arial"/>
          <w:b/>
          <w:bCs/>
          <w:szCs w:val="24"/>
        </w:rPr>
      </w:pPr>
    </w:p>
    <w:p w14:paraId="004BEADE" w14:textId="62BDC550" w:rsidR="00CF0468" w:rsidRDefault="008161AA" w:rsidP="009B12CC">
      <w:pPr>
        <w:jc w:val="both"/>
        <w:rPr>
          <w:rFonts w:ascii="Arial" w:hAnsi="Arial" w:cs="Arial"/>
          <w:szCs w:val="24"/>
        </w:rPr>
      </w:pPr>
      <w:r w:rsidRPr="002E2C18">
        <w:rPr>
          <w:rFonts w:ascii="Arial" w:hAnsi="Arial" w:cs="Arial"/>
          <w:szCs w:val="24"/>
        </w:rPr>
        <w:t>The C</w:t>
      </w:r>
      <w:r w:rsidR="005E5DFB" w:rsidRPr="002E2C18">
        <w:rPr>
          <w:rFonts w:ascii="Arial" w:hAnsi="Arial" w:cs="Arial"/>
          <w:szCs w:val="24"/>
        </w:rPr>
        <w:t>lerk confirmed the distr</w:t>
      </w:r>
      <w:r w:rsidR="002E2C18">
        <w:rPr>
          <w:rFonts w:ascii="Arial" w:hAnsi="Arial" w:cs="Arial"/>
          <w:szCs w:val="24"/>
        </w:rPr>
        <w:t>ib</w:t>
      </w:r>
      <w:r w:rsidR="005E5DFB" w:rsidRPr="002E2C18">
        <w:rPr>
          <w:rFonts w:ascii="Arial" w:hAnsi="Arial" w:cs="Arial"/>
          <w:szCs w:val="24"/>
        </w:rPr>
        <w:t xml:space="preserve">ution of the </w:t>
      </w:r>
      <w:r w:rsidR="00612729" w:rsidRPr="002E2C18">
        <w:rPr>
          <w:rFonts w:ascii="Arial" w:hAnsi="Arial" w:cs="Arial"/>
          <w:szCs w:val="24"/>
        </w:rPr>
        <w:t>3</w:t>
      </w:r>
      <w:r w:rsidR="00612729" w:rsidRPr="002E2C18">
        <w:rPr>
          <w:rFonts w:ascii="Arial" w:hAnsi="Arial" w:cs="Arial"/>
          <w:szCs w:val="24"/>
          <w:vertAlign w:val="superscript"/>
        </w:rPr>
        <w:t>rd</w:t>
      </w:r>
      <w:r w:rsidR="00612729" w:rsidRPr="002E2C18">
        <w:rPr>
          <w:rFonts w:ascii="Arial" w:hAnsi="Arial" w:cs="Arial"/>
          <w:szCs w:val="24"/>
        </w:rPr>
        <w:t xml:space="preserve"> </w:t>
      </w:r>
      <w:r w:rsidR="00EC5892" w:rsidRPr="002E2C18">
        <w:rPr>
          <w:rFonts w:ascii="Arial" w:hAnsi="Arial" w:cs="Arial"/>
          <w:szCs w:val="24"/>
        </w:rPr>
        <w:t>quarterly review</w:t>
      </w:r>
      <w:r w:rsidR="00612729" w:rsidRPr="002E2C18">
        <w:rPr>
          <w:rFonts w:ascii="Arial" w:hAnsi="Arial" w:cs="Arial"/>
          <w:szCs w:val="24"/>
        </w:rPr>
        <w:t xml:space="preserve"> to 31</w:t>
      </w:r>
      <w:r w:rsidR="00612729" w:rsidRPr="002E2C18">
        <w:rPr>
          <w:rFonts w:ascii="Arial" w:hAnsi="Arial" w:cs="Arial"/>
          <w:szCs w:val="24"/>
          <w:vertAlign w:val="superscript"/>
        </w:rPr>
        <w:t>st</w:t>
      </w:r>
      <w:r w:rsidR="00612729" w:rsidRPr="002E2C18">
        <w:rPr>
          <w:rFonts w:ascii="Arial" w:hAnsi="Arial" w:cs="Arial"/>
          <w:szCs w:val="24"/>
        </w:rPr>
        <w:t xml:space="preserve"> D</w:t>
      </w:r>
      <w:r w:rsidR="00505030">
        <w:rPr>
          <w:rFonts w:ascii="Arial" w:hAnsi="Arial" w:cs="Arial"/>
          <w:szCs w:val="24"/>
        </w:rPr>
        <w:t>e</w:t>
      </w:r>
      <w:r w:rsidR="00612729" w:rsidRPr="002E2C18">
        <w:rPr>
          <w:rFonts w:ascii="Arial" w:hAnsi="Arial" w:cs="Arial"/>
          <w:szCs w:val="24"/>
        </w:rPr>
        <w:t>cember</w:t>
      </w:r>
      <w:r w:rsidR="00EC5892" w:rsidRPr="002E2C18">
        <w:rPr>
          <w:rFonts w:ascii="Arial" w:hAnsi="Arial" w:cs="Arial"/>
          <w:szCs w:val="24"/>
        </w:rPr>
        <w:t xml:space="preserve"> and asked the CC if th</w:t>
      </w:r>
      <w:r w:rsidR="00F548D1">
        <w:rPr>
          <w:rFonts w:ascii="Arial" w:hAnsi="Arial" w:cs="Arial"/>
          <w:szCs w:val="24"/>
        </w:rPr>
        <w:t>ey</w:t>
      </w:r>
      <w:r w:rsidR="00EC5892" w:rsidRPr="002E2C18">
        <w:rPr>
          <w:rFonts w:ascii="Arial" w:hAnsi="Arial" w:cs="Arial"/>
          <w:szCs w:val="24"/>
        </w:rPr>
        <w:t xml:space="preserve"> ha</w:t>
      </w:r>
      <w:r w:rsidR="00F548D1">
        <w:rPr>
          <w:rFonts w:ascii="Arial" w:hAnsi="Arial" w:cs="Arial"/>
          <w:szCs w:val="24"/>
        </w:rPr>
        <w:t>d</w:t>
      </w:r>
      <w:r w:rsidR="00EC5892" w:rsidRPr="002E2C18">
        <w:rPr>
          <w:rFonts w:ascii="Arial" w:hAnsi="Arial" w:cs="Arial"/>
          <w:szCs w:val="24"/>
        </w:rPr>
        <w:t xml:space="preserve"> any questions on the information pro</w:t>
      </w:r>
      <w:r w:rsidR="00505030">
        <w:rPr>
          <w:rFonts w:ascii="Arial" w:hAnsi="Arial" w:cs="Arial"/>
          <w:szCs w:val="24"/>
        </w:rPr>
        <w:t>vi</w:t>
      </w:r>
      <w:r w:rsidR="00EC5892" w:rsidRPr="002E2C18">
        <w:rPr>
          <w:rFonts w:ascii="Arial" w:hAnsi="Arial" w:cs="Arial"/>
          <w:szCs w:val="24"/>
        </w:rPr>
        <w:t>ded</w:t>
      </w:r>
      <w:r w:rsidR="00684CC5">
        <w:rPr>
          <w:rFonts w:ascii="Arial" w:hAnsi="Arial" w:cs="Arial"/>
          <w:szCs w:val="24"/>
        </w:rPr>
        <w:t>.</w:t>
      </w:r>
      <w:r w:rsidR="005D0B59" w:rsidRPr="002E2C18">
        <w:rPr>
          <w:rFonts w:ascii="Arial" w:hAnsi="Arial" w:cs="Arial"/>
          <w:szCs w:val="24"/>
        </w:rPr>
        <w:t xml:space="preserve"> </w:t>
      </w:r>
      <w:r w:rsidR="008C2ED0" w:rsidRPr="002E2C18">
        <w:rPr>
          <w:rFonts w:ascii="Arial" w:hAnsi="Arial" w:cs="Arial"/>
          <w:szCs w:val="24"/>
        </w:rPr>
        <w:t xml:space="preserve">The CC were </w:t>
      </w:r>
      <w:r w:rsidR="00684CC5">
        <w:rPr>
          <w:rFonts w:ascii="Arial" w:hAnsi="Arial" w:cs="Arial"/>
          <w:szCs w:val="24"/>
        </w:rPr>
        <w:t>happy with the figures</w:t>
      </w:r>
      <w:r w:rsidR="007C3389">
        <w:rPr>
          <w:rFonts w:ascii="Arial" w:hAnsi="Arial" w:cs="Arial"/>
          <w:szCs w:val="24"/>
        </w:rPr>
        <w:t xml:space="preserve">, the Clerk outlined the importance of financial </w:t>
      </w:r>
      <w:r w:rsidR="00C269B0">
        <w:rPr>
          <w:rFonts w:ascii="Arial" w:hAnsi="Arial" w:cs="Arial"/>
          <w:szCs w:val="24"/>
        </w:rPr>
        <w:t xml:space="preserve">information and the involvement of the CC in the audit process. </w:t>
      </w:r>
      <w:r w:rsidR="00CE6F7A">
        <w:rPr>
          <w:rFonts w:ascii="Arial" w:hAnsi="Arial" w:cs="Arial"/>
          <w:szCs w:val="24"/>
        </w:rPr>
        <w:t>Therefore</w:t>
      </w:r>
      <w:r w:rsidR="0075246D">
        <w:rPr>
          <w:rFonts w:ascii="Arial" w:hAnsi="Arial" w:cs="Arial"/>
          <w:szCs w:val="24"/>
        </w:rPr>
        <w:t>, the</w:t>
      </w:r>
      <w:r w:rsidR="00DB152B">
        <w:rPr>
          <w:rFonts w:ascii="Arial" w:hAnsi="Arial" w:cs="Arial"/>
          <w:szCs w:val="24"/>
        </w:rPr>
        <w:t xml:space="preserve"> agree</w:t>
      </w:r>
      <w:r w:rsidR="002F2ED3">
        <w:rPr>
          <w:rFonts w:ascii="Arial" w:hAnsi="Arial" w:cs="Arial"/>
          <w:szCs w:val="24"/>
        </w:rPr>
        <w:t>ment</w:t>
      </w:r>
      <w:r w:rsidR="00DB152B">
        <w:rPr>
          <w:rFonts w:ascii="Arial" w:hAnsi="Arial" w:cs="Arial"/>
          <w:szCs w:val="24"/>
        </w:rPr>
        <w:t xml:space="preserve"> of the CC will be </w:t>
      </w:r>
      <w:proofErr w:type="spellStart"/>
      <w:r w:rsidR="00DB152B">
        <w:rPr>
          <w:rFonts w:ascii="Arial" w:hAnsi="Arial" w:cs="Arial"/>
          <w:szCs w:val="24"/>
        </w:rPr>
        <w:t>minuted</w:t>
      </w:r>
      <w:proofErr w:type="spellEnd"/>
      <w:r w:rsidR="0075246D">
        <w:rPr>
          <w:rFonts w:ascii="Arial" w:hAnsi="Arial" w:cs="Arial"/>
          <w:szCs w:val="24"/>
        </w:rPr>
        <w:t xml:space="preserve"> </w:t>
      </w:r>
      <w:r w:rsidR="002F2ED3">
        <w:rPr>
          <w:rFonts w:ascii="Arial" w:hAnsi="Arial" w:cs="Arial"/>
          <w:szCs w:val="24"/>
        </w:rPr>
        <w:t>that Qua</w:t>
      </w:r>
      <w:r w:rsidR="00AB70C4">
        <w:rPr>
          <w:rFonts w:ascii="Arial" w:hAnsi="Arial" w:cs="Arial"/>
          <w:szCs w:val="24"/>
        </w:rPr>
        <w:t xml:space="preserve">rters </w:t>
      </w:r>
      <w:r w:rsidR="002F2ED3">
        <w:rPr>
          <w:rFonts w:ascii="Arial" w:hAnsi="Arial" w:cs="Arial"/>
          <w:szCs w:val="24"/>
        </w:rPr>
        <w:t>1,2 and 3 have been provided to the CC there are no outstanding issues and th</w:t>
      </w:r>
      <w:r w:rsidR="00B323B6">
        <w:rPr>
          <w:rFonts w:ascii="Arial" w:hAnsi="Arial" w:cs="Arial"/>
          <w:szCs w:val="24"/>
        </w:rPr>
        <w:t>at</w:t>
      </w:r>
      <w:r w:rsidR="002F2ED3">
        <w:rPr>
          <w:rFonts w:ascii="Arial" w:hAnsi="Arial" w:cs="Arial"/>
          <w:szCs w:val="24"/>
        </w:rPr>
        <w:t xml:space="preserve"> Cllr N Amyes agreed to sign off </w:t>
      </w:r>
      <w:r w:rsidR="00CF0468">
        <w:rPr>
          <w:rFonts w:ascii="Arial" w:hAnsi="Arial" w:cs="Arial"/>
          <w:szCs w:val="24"/>
        </w:rPr>
        <w:t xml:space="preserve">on behalf of the Community Council. </w:t>
      </w:r>
    </w:p>
    <w:p w14:paraId="2B280CD8" w14:textId="77777777" w:rsidR="00CF0468" w:rsidRDefault="00CF0468" w:rsidP="009B12CC">
      <w:pPr>
        <w:jc w:val="both"/>
        <w:rPr>
          <w:rFonts w:ascii="Arial" w:hAnsi="Arial" w:cs="Arial"/>
          <w:szCs w:val="24"/>
        </w:rPr>
      </w:pPr>
    </w:p>
    <w:p w14:paraId="045B58F4" w14:textId="77777777" w:rsidR="00A27709" w:rsidRPr="00A27709" w:rsidRDefault="00A27709" w:rsidP="009B12CC">
      <w:pPr>
        <w:jc w:val="both"/>
        <w:rPr>
          <w:rFonts w:ascii="Arial" w:hAnsi="Arial" w:cs="Arial"/>
          <w:b/>
          <w:bCs/>
          <w:szCs w:val="24"/>
        </w:rPr>
      </w:pPr>
      <w:r w:rsidRPr="00A27709">
        <w:rPr>
          <w:rFonts w:ascii="Arial" w:hAnsi="Arial" w:cs="Arial"/>
          <w:b/>
          <w:bCs/>
          <w:szCs w:val="24"/>
        </w:rPr>
        <w:t>Zoom</w:t>
      </w:r>
    </w:p>
    <w:p w14:paraId="50EFCEDC" w14:textId="77777777" w:rsidR="00A27709" w:rsidRDefault="00A27709" w:rsidP="009B12CC">
      <w:pPr>
        <w:jc w:val="both"/>
        <w:rPr>
          <w:rFonts w:ascii="Arial" w:hAnsi="Arial" w:cs="Arial"/>
          <w:szCs w:val="24"/>
        </w:rPr>
      </w:pPr>
    </w:p>
    <w:p w14:paraId="07DA2E3E" w14:textId="188BC3A0" w:rsidR="00C32441" w:rsidRPr="00D72591" w:rsidRDefault="00D91B56" w:rsidP="009B12CC">
      <w:p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Regarding the renewal of the </w:t>
      </w:r>
      <w:r w:rsidR="00B03AD8">
        <w:rPr>
          <w:rFonts w:ascii="Arial" w:hAnsi="Arial" w:cs="Arial"/>
          <w:szCs w:val="24"/>
        </w:rPr>
        <w:t xml:space="preserve">Zoom account on the </w:t>
      </w:r>
      <w:proofErr w:type="gramStart"/>
      <w:r w:rsidR="00B03AD8">
        <w:rPr>
          <w:rFonts w:ascii="Arial" w:hAnsi="Arial" w:cs="Arial"/>
          <w:szCs w:val="24"/>
        </w:rPr>
        <w:t>23</w:t>
      </w:r>
      <w:r w:rsidR="00B03AD8" w:rsidRPr="00B03AD8">
        <w:rPr>
          <w:rFonts w:ascii="Arial" w:hAnsi="Arial" w:cs="Arial"/>
          <w:szCs w:val="24"/>
          <w:vertAlign w:val="superscript"/>
        </w:rPr>
        <w:t>rd</w:t>
      </w:r>
      <w:proofErr w:type="gramEnd"/>
      <w:r w:rsidR="00B03AD8">
        <w:rPr>
          <w:rFonts w:ascii="Arial" w:hAnsi="Arial" w:cs="Arial"/>
          <w:szCs w:val="24"/>
        </w:rPr>
        <w:t xml:space="preserve"> </w:t>
      </w:r>
      <w:r w:rsidR="008B450F">
        <w:rPr>
          <w:rFonts w:ascii="Arial" w:hAnsi="Arial" w:cs="Arial"/>
          <w:szCs w:val="24"/>
        </w:rPr>
        <w:t>F</w:t>
      </w:r>
      <w:r w:rsidR="00B03AD8">
        <w:rPr>
          <w:rFonts w:ascii="Arial" w:hAnsi="Arial" w:cs="Arial"/>
          <w:szCs w:val="24"/>
        </w:rPr>
        <w:t xml:space="preserve">ebruary, Cllr N Ayes </w:t>
      </w:r>
      <w:r w:rsidR="008B450F">
        <w:rPr>
          <w:rFonts w:ascii="Arial" w:hAnsi="Arial" w:cs="Arial"/>
          <w:szCs w:val="24"/>
        </w:rPr>
        <w:t>outlined</w:t>
      </w:r>
      <w:r w:rsidR="00321670">
        <w:rPr>
          <w:rFonts w:ascii="Arial" w:hAnsi="Arial" w:cs="Arial"/>
          <w:szCs w:val="24"/>
        </w:rPr>
        <w:t xml:space="preserve"> the requirements where possible for a Community Council to offer hybrid </w:t>
      </w:r>
      <w:r w:rsidR="008B450F">
        <w:rPr>
          <w:rFonts w:ascii="Arial" w:hAnsi="Arial" w:cs="Arial"/>
          <w:szCs w:val="24"/>
        </w:rPr>
        <w:t xml:space="preserve">council </w:t>
      </w:r>
      <w:r w:rsidR="00321670">
        <w:rPr>
          <w:rFonts w:ascii="Arial" w:hAnsi="Arial" w:cs="Arial"/>
          <w:szCs w:val="24"/>
        </w:rPr>
        <w:t>meetin</w:t>
      </w:r>
      <w:r w:rsidR="00804530">
        <w:rPr>
          <w:rFonts w:ascii="Arial" w:hAnsi="Arial" w:cs="Arial"/>
          <w:szCs w:val="24"/>
        </w:rPr>
        <w:t>gs and therefore Zoom participation for either councillors or local residents.</w:t>
      </w:r>
      <w:r w:rsidR="005C71F2">
        <w:rPr>
          <w:rFonts w:ascii="Arial" w:hAnsi="Arial" w:cs="Arial"/>
          <w:szCs w:val="24"/>
        </w:rPr>
        <w:t xml:space="preserve"> Microsoft Teams was discussed as another option however it was felt Zoom is easier to use</w:t>
      </w:r>
      <w:r w:rsidR="002A156A">
        <w:rPr>
          <w:rFonts w:ascii="Arial" w:hAnsi="Arial" w:cs="Arial"/>
          <w:szCs w:val="24"/>
        </w:rPr>
        <w:t xml:space="preserve"> for all concerned and a decision was made to </w:t>
      </w:r>
      <w:r w:rsidR="000224DA">
        <w:rPr>
          <w:rFonts w:ascii="Arial" w:hAnsi="Arial" w:cs="Arial"/>
          <w:szCs w:val="24"/>
        </w:rPr>
        <w:t>pay the renewal of £119.</w:t>
      </w:r>
      <w:r w:rsidR="00C30269">
        <w:rPr>
          <w:rFonts w:ascii="Arial" w:hAnsi="Arial" w:cs="Arial"/>
          <w:szCs w:val="24"/>
        </w:rPr>
        <w:t>9</w:t>
      </w:r>
      <w:r w:rsidR="000224DA">
        <w:rPr>
          <w:rFonts w:ascii="Arial" w:hAnsi="Arial" w:cs="Arial"/>
          <w:szCs w:val="24"/>
        </w:rPr>
        <w:t xml:space="preserve">0. The Clerk was to make payment </w:t>
      </w:r>
      <w:r w:rsidR="00C32441">
        <w:rPr>
          <w:rFonts w:ascii="Arial" w:hAnsi="Arial" w:cs="Arial"/>
          <w:szCs w:val="24"/>
        </w:rPr>
        <w:t>direct and claim the funds</w:t>
      </w:r>
      <w:r w:rsidR="00C16C6B">
        <w:rPr>
          <w:rFonts w:ascii="Arial" w:hAnsi="Arial" w:cs="Arial"/>
          <w:szCs w:val="24"/>
        </w:rPr>
        <w:t xml:space="preserve"> back</w:t>
      </w:r>
      <w:r w:rsidR="00C32441">
        <w:rPr>
          <w:rFonts w:ascii="Arial" w:hAnsi="Arial" w:cs="Arial"/>
          <w:szCs w:val="24"/>
        </w:rPr>
        <w:t xml:space="preserve"> from the Community Council </w:t>
      </w:r>
      <w:r w:rsidR="00D72591">
        <w:rPr>
          <w:rFonts w:ascii="Arial" w:hAnsi="Arial" w:cs="Arial"/>
          <w:szCs w:val="24"/>
        </w:rPr>
        <w:t xml:space="preserve">afterwards. </w:t>
      </w:r>
      <w:r w:rsidR="00C32441" w:rsidRPr="00D72591">
        <w:rPr>
          <w:rFonts w:ascii="Arial" w:hAnsi="Arial" w:cs="Arial"/>
          <w:b/>
          <w:bCs/>
          <w:szCs w:val="24"/>
        </w:rPr>
        <w:t>Action: Clerk</w:t>
      </w:r>
    </w:p>
    <w:p w14:paraId="477504FD" w14:textId="77777777" w:rsidR="00C32441" w:rsidRDefault="00C32441" w:rsidP="009B12CC">
      <w:pPr>
        <w:jc w:val="both"/>
        <w:rPr>
          <w:rFonts w:ascii="Arial" w:hAnsi="Arial" w:cs="Arial"/>
          <w:szCs w:val="24"/>
        </w:rPr>
      </w:pPr>
    </w:p>
    <w:p w14:paraId="107722A1" w14:textId="77777777" w:rsidR="00EC5892" w:rsidRDefault="00EC5892" w:rsidP="009B12CC">
      <w:pPr>
        <w:jc w:val="both"/>
        <w:rPr>
          <w:rFonts w:ascii="Arial" w:hAnsi="Arial" w:cs="Arial"/>
          <w:szCs w:val="24"/>
        </w:rPr>
      </w:pPr>
    </w:p>
    <w:p w14:paraId="17D19AE9" w14:textId="77777777" w:rsidR="00D72591" w:rsidRDefault="00D72591" w:rsidP="009B12CC">
      <w:pPr>
        <w:jc w:val="both"/>
        <w:rPr>
          <w:rFonts w:ascii="Arial" w:hAnsi="Arial" w:cs="Arial"/>
          <w:b/>
          <w:bCs/>
          <w:szCs w:val="24"/>
        </w:rPr>
      </w:pPr>
    </w:p>
    <w:p w14:paraId="0320C047" w14:textId="0425672A" w:rsidR="00073646" w:rsidRDefault="00313436" w:rsidP="0007364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5E4915">
        <w:rPr>
          <w:rFonts w:ascii="Arial" w:hAnsi="Arial" w:cs="Arial"/>
          <w:szCs w:val="24"/>
        </w:rPr>
        <w:t>he Clerk confirmed the f</w:t>
      </w:r>
      <w:r w:rsidR="00073646">
        <w:rPr>
          <w:rFonts w:ascii="Arial" w:hAnsi="Arial" w:cs="Arial"/>
          <w:szCs w:val="24"/>
        </w:rPr>
        <w:t xml:space="preserve">ollowing payments have become due in the last </w:t>
      </w:r>
      <w:r w:rsidR="00A7173E">
        <w:rPr>
          <w:rFonts w:ascii="Arial" w:hAnsi="Arial" w:cs="Arial"/>
          <w:szCs w:val="24"/>
        </w:rPr>
        <w:t>month;</w:t>
      </w:r>
      <w:r w:rsidR="00073646">
        <w:rPr>
          <w:rFonts w:ascii="Arial" w:hAnsi="Arial" w:cs="Arial"/>
          <w:szCs w:val="24"/>
        </w:rPr>
        <w:t xml:space="preserve"> all payments were agreed</w:t>
      </w:r>
      <w:r>
        <w:rPr>
          <w:rFonts w:ascii="Arial" w:hAnsi="Arial" w:cs="Arial"/>
          <w:szCs w:val="24"/>
        </w:rPr>
        <w:t>.</w:t>
      </w:r>
    </w:p>
    <w:p w14:paraId="0D4B4123" w14:textId="1B0E83CE" w:rsidR="003832EE" w:rsidRDefault="003832EE" w:rsidP="00073646">
      <w:pPr>
        <w:jc w:val="both"/>
        <w:rPr>
          <w:rFonts w:ascii="Arial" w:hAnsi="Arial" w:cs="Arial"/>
          <w:szCs w:val="24"/>
        </w:rPr>
      </w:pPr>
    </w:p>
    <w:p w14:paraId="46C911A0" w14:textId="2813E591" w:rsidR="0068582C" w:rsidRDefault="00E763C7" w:rsidP="006F1A52">
      <w:pPr>
        <w:widowControl/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color w:val="222222"/>
          <w:kern w:val="0"/>
          <w:szCs w:val="24"/>
        </w:rPr>
      </w:pPr>
      <w:r>
        <w:rPr>
          <w:rFonts w:ascii="Arial" w:hAnsi="Arial" w:cs="Arial"/>
          <w:color w:val="222222"/>
          <w:kern w:val="0"/>
          <w:szCs w:val="24"/>
        </w:rPr>
        <w:t>Scottish Power (December) £79</w:t>
      </w:r>
      <w:r w:rsidR="00FC2A0A">
        <w:rPr>
          <w:rFonts w:ascii="Arial" w:hAnsi="Arial" w:cs="Arial"/>
          <w:color w:val="222222"/>
          <w:kern w:val="0"/>
          <w:szCs w:val="24"/>
        </w:rPr>
        <w:t>.89</w:t>
      </w:r>
    </w:p>
    <w:p w14:paraId="27388AC4" w14:textId="15390897" w:rsidR="00FC2A0A" w:rsidRPr="006F1A52" w:rsidRDefault="00FC2A0A" w:rsidP="00FC2A0A">
      <w:pPr>
        <w:widowControl/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color w:val="222222"/>
          <w:kern w:val="0"/>
          <w:szCs w:val="24"/>
        </w:rPr>
      </w:pPr>
      <w:r w:rsidRPr="006F1A52">
        <w:rPr>
          <w:rFonts w:ascii="Arial" w:hAnsi="Arial" w:cs="Arial"/>
          <w:color w:val="222222"/>
          <w:kern w:val="0"/>
          <w:szCs w:val="24"/>
        </w:rPr>
        <w:t>Scottish Power (controllers Sept</w:t>
      </w:r>
      <w:r w:rsidR="00292747">
        <w:rPr>
          <w:rFonts w:ascii="Arial" w:hAnsi="Arial" w:cs="Arial"/>
          <w:color w:val="222222"/>
          <w:kern w:val="0"/>
          <w:szCs w:val="24"/>
        </w:rPr>
        <w:t xml:space="preserve"> to Dec</w:t>
      </w:r>
      <w:r w:rsidRPr="006F1A52">
        <w:rPr>
          <w:rFonts w:ascii="Arial" w:hAnsi="Arial" w:cs="Arial"/>
          <w:color w:val="222222"/>
          <w:kern w:val="0"/>
          <w:szCs w:val="24"/>
        </w:rPr>
        <w:t>) £</w:t>
      </w:r>
      <w:r w:rsidR="00292747">
        <w:rPr>
          <w:rFonts w:ascii="Arial" w:hAnsi="Arial" w:cs="Arial"/>
          <w:color w:val="222222"/>
          <w:kern w:val="0"/>
          <w:szCs w:val="24"/>
        </w:rPr>
        <w:t>31.07</w:t>
      </w:r>
    </w:p>
    <w:p w14:paraId="039D7E9B" w14:textId="6855478B" w:rsidR="006F1A52" w:rsidRPr="006F1A52" w:rsidRDefault="006F1A52" w:rsidP="006F1A52">
      <w:pPr>
        <w:widowControl/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color w:val="222222"/>
          <w:kern w:val="0"/>
          <w:szCs w:val="24"/>
        </w:rPr>
      </w:pPr>
      <w:r w:rsidRPr="006F1A52">
        <w:rPr>
          <w:rFonts w:ascii="Arial" w:hAnsi="Arial" w:cs="Arial"/>
          <w:color w:val="222222"/>
          <w:kern w:val="0"/>
          <w:szCs w:val="24"/>
        </w:rPr>
        <w:t xml:space="preserve">Employer Costs (Clerk salary </w:t>
      </w:r>
      <w:r w:rsidR="000144B3">
        <w:rPr>
          <w:rFonts w:ascii="Arial" w:hAnsi="Arial" w:cs="Arial"/>
          <w:color w:val="222222"/>
          <w:kern w:val="0"/>
          <w:szCs w:val="24"/>
        </w:rPr>
        <w:t>Dec</w:t>
      </w:r>
      <w:r w:rsidRPr="006F1A52">
        <w:rPr>
          <w:rFonts w:ascii="Arial" w:hAnsi="Arial" w:cs="Arial"/>
          <w:color w:val="222222"/>
          <w:kern w:val="0"/>
          <w:szCs w:val="24"/>
        </w:rPr>
        <w:t>) £396.92</w:t>
      </w:r>
    </w:p>
    <w:p w14:paraId="518C32C4" w14:textId="4D81CDB2" w:rsidR="000144B3" w:rsidRDefault="000144B3" w:rsidP="006F1A52">
      <w:pPr>
        <w:widowControl/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color w:val="222222"/>
          <w:kern w:val="0"/>
          <w:szCs w:val="24"/>
        </w:rPr>
      </w:pPr>
      <w:r>
        <w:rPr>
          <w:rFonts w:ascii="Arial" w:hAnsi="Arial" w:cs="Arial"/>
          <w:color w:val="222222"/>
          <w:kern w:val="0"/>
          <w:szCs w:val="24"/>
        </w:rPr>
        <w:t>Zoom (Annual Renewal</w:t>
      </w:r>
      <w:r w:rsidR="0077324C">
        <w:rPr>
          <w:rFonts w:ascii="Arial" w:hAnsi="Arial" w:cs="Arial"/>
          <w:color w:val="222222"/>
          <w:kern w:val="0"/>
          <w:szCs w:val="24"/>
        </w:rPr>
        <w:t>)</w:t>
      </w:r>
      <w:r>
        <w:rPr>
          <w:rFonts w:ascii="Arial" w:hAnsi="Arial" w:cs="Arial"/>
          <w:color w:val="222222"/>
          <w:kern w:val="0"/>
          <w:szCs w:val="24"/>
        </w:rPr>
        <w:t xml:space="preserve"> £119</w:t>
      </w:r>
      <w:r w:rsidR="00715F8A">
        <w:rPr>
          <w:rFonts w:ascii="Arial" w:hAnsi="Arial" w:cs="Arial"/>
          <w:color w:val="222222"/>
          <w:kern w:val="0"/>
          <w:szCs w:val="24"/>
        </w:rPr>
        <w:t>.90</w:t>
      </w:r>
    </w:p>
    <w:p w14:paraId="75C7AB33" w14:textId="77777777" w:rsidR="00244D8C" w:rsidRDefault="006F1A52" w:rsidP="006F1A52">
      <w:pPr>
        <w:widowControl/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color w:val="222222"/>
          <w:kern w:val="0"/>
          <w:szCs w:val="24"/>
        </w:rPr>
      </w:pPr>
      <w:r w:rsidRPr="006F1A52">
        <w:rPr>
          <w:rFonts w:ascii="Arial" w:hAnsi="Arial" w:cs="Arial"/>
          <w:color w:val="222222"/>
          <w:kern w:val="0"/>
          <w:szCs w:val="24"/>
        </w:rPr>
        <w:t xml:space="preserve">Jones Lighting </w:t>
      </w:r>
      <w:r w:rsidR="0077324C">
        <w:rPr>
          <w:rFonts w:ascii="Arial" w:hAnsi="Arial" w:cs="Arial"/>
          <w:color w:val="222222"/>
          <w:kern w:val="0"/>
          <w:szCs w:val="24"/>
        </w:rPr>
        <w:t xml:space="preserve">Ltd </w:t>
      </w:r>
      <w:r w:rsidR="00E85118">
        <w:rPr>
          <w:rFonts w:ascii="Arial" w:hAnsi="Arial" w:cs="Arial"/>
          <w:color w:val="222222"/>
          <w:kern w:val="0"/>
          <w:szCs w:val="24"/>
        </w:rPr>
        <w:t>4</w:t>
      </w:r>
      <w:r w:rsidR="00244D8C">
        <w:rPr>
          <w:rFonts w:ascii="Arial" w:hAnsi="Arial" w:cs="Arial"/>
          <w:color w:val="222222"/>
          <w:kern w:val="0"/>
          <w:szCs w:val="24"/>
        </w:rPr>
        <w:t>731 £227.17</w:t>
      </w:r>
    </w:p>
    <w:p w14:paraId="75E2DE45" w14:textId="77777777" w:rsidR="00244D8C" w:rsidRDefault="00244D8C" w:rsidP="006F1A52">
      <w:pPr>
        <w:widowControl/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color w:val="222222"/>
          <w:kern w:val="0"/>
          <w:szCs w:val="24"/>
        </w:rPr>
      </w:pPr>
    </w:p>
    <w:p w14:paraId="2BF4B1E7" w14:textId="77777777" w:rsidR="00767A75" w:rsidRDefault="00BA05D8" w:rsidP="006F1A52">
      <w:pPr>
        <w:widowControl/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color w:val="222222"/>
          <w:kern w:val="0"/>
          <w:szCs w:val="24"/>
        </w:rPr>
      </w:pPr>
      <w:r>
        <w:rPr>
          <w:rFonts w:ascii="Arial" w:hAnsi="Arial" w:cs="Arial"/>
          <w:color w:val="222222"/>
          <w:kern w:val="0"/>
          <w:szCs w:val="24"/>
        </w:rPr>
        <w:t>With regards to Jones Lighting Ltd, this invoice will be paid as soon as th</w:t>
      </w:r>
      <w:r w:rsidR="00767A75">
        <w:rPr>
          <w:rFonts w:ascii="Arial" w:hAnsi="Arial" w:cs="Arial"/>
          <w:color w:val="222222"/>
          <w:kern w:val="0"/>
          <w:szCs w:val="24"/>
        </w:rPr>
        <w:t>e light on Whitchurch Road is back up and working.</w:t>
      </w:r>
    </w:p>
    <w:p w14:paraId="3CDBBACF" w14:textId="77777777" w:rsidR="00767A75" w:rsidRDefault="00767A75" w:rsidP="006F1A52">
      <w:pPr>
        <w:widowControl/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color w:val="222222"/>
          <w:kern w:val="0"/>
          <w:szCs w:val="24"/>
        </w:rPr>
      </w:pPr>
    </w:p>
    <w:p w14:paraId="79DFA409" w14:textId="40C2CCEC" w:rsidR="00EB7C06" w:rsidRDefault="00611D79" w:rsidP="00611D7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Clerk confirmed that he was unable to change the co-signatories online with HSBC and has </w:t>
      </w:r>
      <w:r w:rsidR="00584D72">
        <w:rPr>
          <w:rFonts w:ascii="Arial" w:hAnsi="Arial" w:cs="Arial"/>
          <w:szCs w:val="24"/>
        </w:rPr>
        <w:t xml:space="preserve">now </w:t>
      </w:r>
      <w:r>
        <w:rPr>
          <w:rFonts w:ascii="Arial" w:hAnsi="Arial" w:cs="Arial"/>
          <w:szCs w:val="24"/>
        </w:rPr>
        <w:t xml:space="preserve">received a </w:t>
      </w:r>
      <w:r w:rsidR="00584D72">
        <w:rPr>
          <w:rFonts w:ascii="Arial" w:hAnsi="Arial" w:cs="Arial"/>
          <w:szCs w:val="24"/>
        </w:rPr>
        <w:t xml:space="preserve">mandate </w:t>
      </w:r>
      <w:r w:rsidR="00EB7C06">
        <w:rPr>
          <w:rFonts w:ascii="Arial" w:hAnsi="Arial" w:cs="Arial"/>
          <w:szCs w:val="24"/>
        </w:rPr>
        <w:t xml:space="preserve">to complete. </w:t>
      </w:r>
      <w:r w:rsidR="005A3A06">
        <w:rPr>
          <w:rFonts w:ascii="Arial" w:hAnsi="Arial" w:cs="Arial"/>
          <w:szCs w:val="24"/>
        </w:rPr>
        <w:t xml:space="preserve">It was agreed </w:t>
      </w:r>
      <w:r w:rsidR="001B30EE">
        <w:rPr>
          <w:rFonts w:ascii="Arial" w:hAnsi="Arial" w:cs="Arial"/>
          <w:szCs w:val="24"/>
        </w:rPr>
        <w:t xml:space="preserve">this would be </w:t>
      </w:r>
      <w:r w:rsidR="00773C06">
        <w:rPr>
          <w:rFonts w:ascii="Arial" w:hAnsi="Arial" w:cs="Arial"/>
          <w:szCs w:val="24"/>
        </w:rPr>
        <w:t>complet</w:t>
      </w:r>
      <w:r w:rsidR="001B30EE">
        <w:rPr>
          <w:rFonts w:ascii="Arial" w:hAnsi="Arial" w:cs="Arial"/>
          <w:szCs w:val="24"/>
        </w:rPr>
        <w:t>ed</w:t>
      </w:r>
      <w:r w:rsidR="00773C06">
        <w:rPr>
          <w:rFonts w:ascii="Arial" w:hAnsi="Arial" w:cs="Arial"/>
          <w:szCs w:val="24"/>
        </w:rPr>
        <w:t xml:space="preserve"> </w:t>
      </w:r>
      <w:r w:rsidR="005A3A06">
        <w:rPr>
          <w:rFonts w:ascii="Arial" w:hAnsi="Arial" w:cs="Arial"/>
          <w:szCs w:val="24"/>
        </w:rPr>
        <w:t>by the Chairman and Vice Chairman</w:t>
      </w:r>
      <w:r w:rsidR="007F61CD">
        <w:rPr>
          <w:rFonts w:ascii="Arial" w:hAnsi="Arial" w:cs="Arial"/>
          <w:szCs w:val="24"/>
        </w:rPr>
        <w:t xml:space="preserve">. </w:t>
      </w:r>
      <w:r w:rsidR="007F61CD" w:rsidRPr="00702868">
        <w:rPr>
          <w:rFonts w:ascii="Arial" w:hAnsi="Arial" w:cs="Arial"/>
          <w:b/>
          <w:bCs/>
          <w:szCs w:val="24"/>
        </w:rPr>
        <w:t>Action: Chairman and Vice Chairman</w:t>
      </w:r>
    </w:p>
    <w:p w14:paraId="629727D9" w14:textId="77777777" w:rsidR="00131EB4" w:rsidRDefault="00131EB4" w:rsidP="006F1A52">
      <w:pPr>
        <w:widowControl/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color w:val="222222"/>
          <w:kern w:val="0"/>
          <w:szCs w:val="24"/>
        </w:rPr>
      </w:pPr>
    </w:p>
    <w:p w14:paraId="2CC4B2B2" w14:textId="32CB5063" w:rsidR="00232387" w:rsidRDefault="00A61499" w:rsidP="005060F9">
      <w:pPr>
        <w:jc w:val="both"/>
        <w:rPr>
          <w:rFonts w:ascii="Arial" w:hAnsi="Arial"/>
        </w:rPr>
      </w:pPr>
      <w:r>
        <w:rPr>
          <w:rFonts w:ascii="Arial" w:hAnsi="Arial"/>
        </w:rPr>
        <w:t>The meeting closed at 9.</w:t>
      </w:r>
      <w:r w:rsidR="00611D79">
        <w:rPr>
          <w:rFonts w:ascii="Arial" w:hAnsi="Arial"/>
        </w:rPr>
        <w:t>2</w:t>
      </w:r>
      <w:r w:rsidR="00E36EEF">
        <w:rPr>
          <w:rFonts w:ascii="Arial" w:hAnsi="Arial"/>
        </w:rPr>
        <w:t>5</w:t>
      </w:r>
      <w:r w:rsidR="001820EE">
        <w:rPr>
          <w:rFonts w:ascii="Arial" w:hAnsi="Arial"/>
        </w:rPr>
        <w:t xml:space="preserve"> </w:t>
      </w:r>
      <w:r w:rsidR="00232387">
        <w:rPr>
          <w:rFonts w:ascii="Arial" w:hAnsi="Arial"/>
        </w:rPr>
        <w:t>pm.</w:t>
      </w:r>
    </w:p>
    <w:p w14:paraId="4897E221" w14:textId="77777777" w:rsidR="00832250" w:rsidRDefault="00832250" w:rsidP="00832250">
      <w:pPr>
        <w:jc w:val="both"/>
        <w:rPr>
          <w:rFonts w:ascii="Arial" w:hAnsi="Arial" w:cs="Arial"/>
          <w:szCs w:val="24"/>
        </w:rPr>
      </w:pPr>
    </w:p>
    <w:p w14:paraId="53A64A46" w14:textId="77777777" w:rsidR="00832250" w:rsidRDefault="00832250" w:rsidP="00832250">
      <w:pPr>
        <w:jc w:val="both"/>
        <w:rPr>
          <w:rFonts w:ascii="Arial" w:hAnsi="Arial" w:cs="Arial"/>
          <w:szCs w:val="24"/>
        </w:rPr>
      </w:pPr>
    </w:p>
    <w:p w14:paraId="127714B0" w14:textId="77777777" w:rsidR="00832250" w:rsidRDefault="00832250" w:rsidP="00832250">
      <w:pPr>
        <w:jc w:val="both"/>
        <w:rPr>
          <w:rFonts w:ascii="Arial" w:hAnsi="Arial" w:cs="Arial"/>
          <w:szCs w:val="24"/>
        </w:rPr>
      </w:pPr>
    </w:p>
    <w:p w14:paraId="1D153025" w14:textId="77777777" w:rsidR="00832250" w:rsidRDefault="00832250" w:rsidP="00832250">
      <w:pPr>
        <w:jc w:val="both"/>
        <w:rPr>
          <w:rFonts w:ascii="Arial" w:hAnsi="Arial" w:cs="Arial"/>
          <w:szCs w:val="24"/>
        </w:rPr>
      </w:pPr>
    </w:p>
    <w:p w14:paraId="714DB113" w14:textId="77777777" w:rsidR="00832250" w:rsidRDefault="00832250" w:rsidP="00832250">
      <w:pPr>
        <w:jc w:val="both"/>
        <w:rPr>
          <w:rFonts w:ascii="Arial" w:hAnsi="Arial" w:cs="Arial"/>
          <w:szCs w:val="24"/>
        </w:rPr>
      </w:pPr>
    </w:p>
    <w:p w14:paraId="1108281D" w14:textId="77777777" w:rsidR="00DA1CCE" w:rsidRPr="00832250" w:rsidRDefault="00DA1CCE" w:rsidP="005060F9">
      <w:pPr>
        <w:jc w:val="both"/>
        <w:rPr>
          <w:rFonts w:ascii="Arial" w:hAnsi="Arial" w:cs="Arial"/>
          <w:szCs w:val="24"/>
        </w:rPr>
      </w:pPr>
    </w:p>
    <w:sectPr w:rsidR="00DA1CCE" w:rsidRPr="00832250" w:rsidSect="002B78C3">
      <w:footerReference w:type="default" r:id="rId8"/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7EB9" w14:textId="77777777" w:rsidR="00F30A0C" w:rsidRDefault="00F30A0C" w:rsidP="00C8664E">
      <w:r>
        <w:separator/>
      </w:r>
    </w:p>
  </w:endnote>
  <w:endnote w:type="continuationSeparator" w:id="0">
    <w:p w14:paraId="3E70A21B" w14:textId="77777777" w:rsidR="00F30A0C" w:rsidRDefault="00F30A0C" w:rsidP="00C8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231B" w14:textId="77777777" w:rsidR="00C8664E" w:rsidRDefault="007F10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1063">
      <w:rPr>
        <w:noProof/>
      </w:rPr>
      <w:t>6</w:t>
    </w:r>
    <w:r>
      <w:rPr>
        <w:noProof/>
      </w:rPr>
      <w:fldChar w:fldCharType="end"/>
    </w:r>
  </w:p>
  <w:p w14:paraId="0B9189B2" w14:textId="77777777" w:rsidR="00C8664E" w:rsidRDefault="00C86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DEC9B" w14:textId="77777777" w:rsidR="00F30A0C" w:rsidRDefault="00F30A0C" w:rsidP="00C8664E">
      <w:r>
        <w:separator/>
      </w:r>
    </w:p>
  </w:footnote>
  <w:footnote w:type="continuationSeparator" w:id="0">
    <w:p w14:paraId="6B995093" w14:textId="77777777" w:rsidR="00F30A0C" w:rsidRDefault="00F30A0C" w:rsidP="00C8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43215"/>
    <w:multiLevelType w:val="hybridMultilevel"/>
    <w:tmpl w:val="2BF6C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83E41"/>
    <w:multiLevelType w:val="hybridMultilevel"/>
    <w:tmpl w:val="2526A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298743">
    <w:abstractNumId w:val="1"/>
  </w:num>
  <w:num w:numId="2" w16cid:durableId="87866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D2"/>
    <w:rsid w:val="00000286"/>
    <w:rsid w:val="00001773"/>
    <w:rsid w:val="000035E2"/>
    <w:rsid w:val="00003848"/>
    <w:rsid w:val="0000485B"/>
    <w:rsid w:val="0000751E"/>
    <w:rsid w:val="00011715"/>
    <w:rsid w:val="000144B3"/>
    <w:rsid w:val="00017132"/>
    <w:rsid w:val="00017A00"/>
    <w:rsid w:val="00020895"/>
    <w:rsid w:val="000224DA"/>
    <w:rsid w:val="000251CF"/>
    <w:rsid w:val="00027BA9"/>
    <w:rsid w:val="0003112E"/>
    <w:rsid w:val="00031C62"/>
    <w:rsid w:val="00032465"/>
    <w:rsid w:val="00032883"/>
    <w:rsid w:val="000334B4"/>
    <w:rsid w:val="00034E6C"/>
    <w:rsid w:val="00037CCC"/>
    <w:rsid w:val="0004057D"/>
    <w:rsid w:val="000441AA"/>
    <w:rsid w:val="00045F4C"/>
    <w:rsid w:val="000467E3"/>
    <w:rsid w:val="00053050"/>
    <w:rsid w:val="000532DE"/>
    <w:rsid w:val="00054445"/>
    <w:rsid w:val="00054B5A"/>
    <w:rsid w:val="00056612"/>
    <w:rsid w:val="0005698E"/>
    <w:rsid w:val="00057DB5"/>
    <w:rsid w:val="00061FF4"/>
    <w:rsid w:val="00064568"/>
    <w:rsid w:val="00065507"/>
    <w:rsid w:val="00065A14"/>
    <w:rsid w:val="00066BBD"/>
    <w:rsid w:val="00070A1B"/>
    <w:rsid w:val="000730F0"/>
    <w:rsid w:val="00073646"/>
    <w:rsid w:val="00076F3A"/>
    <w:rsid w:val="00077B84"/>
    <w:rsid w:val="00077E6D"/>
    <w:rsid w:val="00082180"/>
    <w:rsid w:val="00082A0C"/>
    <w:rsid w:val="00083C16"/>
    <w:rsid w:val="00084F45"/>
    <w:rsid w:val="000869BA"/>
    <w:rsid w:val="0009255F"/>
    <w:rsid w:val="00094E1B"/>
    <w:rsid w:val="000967A9"/>
    <w:rsid w:val="00096BF7"/>
    <w:rsid w:val="00097033"/>
    <w:rsid w:val="000972AE"/>
    <w:rsid w:val="000A00DF"/>
    <w:rsid w:val="000A25CB"/>
    <w:rsid w:val="000A50A3"/>
    <w:rsid w:val="000B037D"/>
    <w:rsid w:val="000B0AA4"/>
    <w:rsid w:val="000B4374"/>
    <w:rsid w:val="000B5938"/>
    <w:rsid w:val="000B6852"/>
    <w:rsid w:val="000B692D"/>
    <w:rsid w:val="000B69AD"/>
    <w:rsid w:val="000B7790"/>
    <w:rsid w:val="000C0331"/>
    <w:rsid w:val="000C0F02"/>
    <w:rsid w:val="000C22E2"/>
    <w:rsid w:val="000C2AD2"/>
    <w:rsid w:val="000C5B5A"/>
    <w:rsid w:val="000C5D02"/>
    <w:rsid w:val="000C6828"/>
    <w:rsid w:val="000C722B"/>
    <w:rsid w:val="000C76A4"/>
    <w:rsid w:val="000C77DD"/>
    <w:rsid w:val="000D02F4"/>
    <w:rsid w:val="000D254A"/>
    <w:rsid w:val="000D29D4"/>
    <w:rsid w:val="000D2B1F"/>
    <w:rsid w:val="000D3192"/>
    <w:rsid w:val="000D4141"/>
    <w:rsid w:val="000E1527"/>
    <w:rsid w:val="000E1AB9"/>
    <w:rsid w:val="000E2130"/>
    <w:rsid w:val="000E33F0"/>
    <w:rsid w:val="000E4279"/>
    <w:rsid w:val="000E4722"/>
    <w:rsid w:val="000F4809"/>
    <w:rsid w:val="000F5786"/>
    <w:rsid w:val="000F5D6B"/>
    <w:rsid w:val="000F63B5"/>
    <w:rsid w:val="000F6EA0"/>
    <w:rsid w:val="000F72FC"/>
    <w:rsid w:val="00100DE7"/>
    <w:rsid w:val="00100FD1"/>
    <w:rsid w:val="0010211D"/>
    <w:rsid w:val="001043A1"/>
    <w:rsid w:val="00105B38"/>
    <w:rsid w:val="00113B5A"/>
    <w:rsid w:val="00115304"/>
    <w:rsid w:val="0012082F"/>
    <w:rsid w:val="00123719"/>
    <w:rsid w:val="00123AEA"/>
    <w:rsid w:val="00123C2A"/>
    <w:rsid w:val="00126880"/>
    <w:rsid w:val="00126D29"/>
    <w:rsid w:val="00130B39"/>
    <w:rsid w:val="00131809"/>
    <w:rsid w:val="001319CC"/>
    <w:rsid w:val="00131EB4"/>
    <w:rsid w:val="00132762"/>
    <w:rsid w:val="00132885"/>
    <w:rsid w:val="001348D3"/>
    <w:rsid w:val="00135E09"/>
    <w:rsid w:val="001362FB"/>
    <w:rsid w:val="00141759"/>
    <w:rsid w:val="0014305F"/>
    <w:rsid w:val="00143997"/>
    <w:rsid w:val="001457B7"/>
    <w:rsid w:val="00146885"/>
    <w:rsid w:val="001474DB"/>
    <w:rsid w:val="00147F72"/>
    <w:rsid w:val="00150F2F"/>
    <w:rsid w:val="0015104D"/>
    <w:rsid w:val="00155B14"/>
    <w:rsid w:val="00155D76"/>
    <w:rsid w:val="001569E3"/>
    <w:rsid w:val="00160D15"/>
    <w:rsid w:val="00162C67"/>
    <w:rsid w:val="001645C8"/>
    <w:rsid w:val="00165C36"/>
    <w:rsid w:val="001660EF"/>
    <w:rsid w:val="001664F3"/>
    <w:rsid w:val="00166A1D"/>
    <w:rsid w:val="001670C9"/>
    <w:rsid w:val="001672D6"/>
    <w:rsid w:val="00167606"/>
    <w:rsid w:val="00171F32"/>
    <w:rsid w:val="001744A3"/>
    <w:rsid w:val="00174CAC"/>
    <w:rsid w:val="00175466"/>
    <w:rsid w:val="0017780C"/>
    <w:rsid w:val="00177D94"/>
    <w:rsid w:val="00180272"/>
    <w:rsid w:val="001820EE"/>
    <w:rsid w:val="001860E3"/>
    <w:rsid w:val="001905FF"/>
    <w:rsid w:val="0019222A"/>
    <w:rsid w:val="0019243E"/>
    <w:rsid w:val="0019253E"/>
    <w:rsid w:val="00193192"/>
    <w:rsid w:val="00193B81"/>
    <w:rsid w:val="001946AF"/>
    <w:rsid w:val="00195AB4"/>
    <w:rsid w:val="00196450"/>
    <w:rsid w:val="001979E8"/>
    <w:rsid w:val="001A5BB2"/>
    <w:rsid w:val="001A675A"/>
    <w:rsid w:val="001A7DC5"/>
    <w:rsid w:val="001B10EA"/>
    <w:rsid w:val="001B2C83"/>
    <w:rsid w:val="001B30EE"/>
    <w:rsid w:val="001C0047"/>
    <w:rsid w:val="001C221B"/>
    <w:rsid w:val="001C2F8B"/>
    <w:rsid w:val="001C2FEF"/>
    <w:rsid w:val="001C4BAD"/>
    <w:rsid w:val="001C5BB0"/>
    <w:rsid w:val="001C6945"/>
    <w:rsid w:val="001C6F72"/>
    <w:rsid w:val="001C70E5"/>
    <w:rsid w:val="001C761A"/>
    <w:rsid w:val="001D061B"/>
    <w:rsid w:val="001D0E17"/>
    <w:rsid w:val="001D1652"/>
    <w:rsid w:val="001D3052"/>
    <w:rsid w:val="001D666C"/>
    <w:rsid w:val="001D67F5"/>
    <w:rsid w:val="001D75F2"/>
    <w:rsid w:val="001E201B"/>
    <w:rsid w:val="001E28F3"/>
    <w:rsid w:val="001E3BA1"/>
    <w:rsid w:val="001E53FF"/>
    <w:rsid w:val="001E7669"/>
    <w:rsid w:val="001E7981"/>
    <w:rsid w:val="001F03D4"/>
    <w:rsid w:val="001F0850"/>
    <w:rsid w:val="001F1D4D"/>
    <w:rsid w:val="001F4FED"/>
    <w:rsid w:val="001F58D0"/>
    <w:rsid w:val="001F6795"/>
    <w:rsid w:val="001F6BA6"/>
    <w:rsid w:val="00200E3C"/>
    <w:rsid w:val="002024F4"/>
    <w:rsid w:val="00203007"/>
    <w:rsid w:val="002045E6"/>
    <w:rsid w:val="0020566E"/>
    <w:rsid w:val="00205DAE"/>
    <w:rsid w:val="00212134"/>
    <w:rsid w:val="0021260E"/>
    <w:rsid w:val="00221A35"/>
    <w:rsid w:val="00221E48"/>
    <w:rsid w:val="00222162"/>
    <w:rsid w:val="002225B8"/>
    <w:rsid w:val="00223DF7"/>
    <w:rsid w:val="002242F1"/>
    <w:rsid w:val="00225EBA"/>
    <w:rsid w:val="00227AE1"/>
    <w:rsid w:val="00231A26"/>
    <w:rsid w:val="00231E24"/>
    <w:rsid w:val="00232387"/>
    <w:rsid w:val="002325C6"/>
    <w:rsid w:val="00232D43"/>
    <w:rsid w:val="002330AF"/>
    <w:rsid w:val="00234841"/>
    <w:rsid w:val="00236510"/>
    <w:rsid w:val="00241227"/>
    <w:rsid w:val="00244D8C"/>
    <w:rsid w:val="002456F6"/>
    <w:rsid w:val="00247F8C"/>
    <w:rsid w:val="00247FCC"/>
    <w:rsid w:val="00251C68"/>
    <w:rsid w:val="00252085"/>
    <w:rsid w:val="00252E37"/>
    <w:rsid w:val="00253DBF"/>
    <w:rsid w:val="00255C75"/>
    <w:rsid w:val="00255E6C"/>
    <w:rsid w:val="002560BC"/>
    <w:rsid w:val="002561FD"/>
    <w:rsid w:val="00261FF1"/>
    <w:rsid w:val="002622B1"/>
    <w:rsid w:val="00265D7A"/>
    <w:rsid w:val="0026611C"/>
    <w:rsid w:val="00266817"/>
    <w:rsid w:val="00273858"/>
    <w:rsid w:val="00273DAC"/>
    <w:rsid w:val="002745AE"/>
    <w:rsid w:val="00274A85"/>
    <w:rsid w:val="002766F1"/>
    <w:rsid w:val="002812E2"/>
    <w:rsid w:val="0028172F"/>
    <w:rsid w:val="002854CC"/>
    <w:rsid w:val="00285749"/>
    <w:rsid w:val="00287CBE"/>
    <w:rsid w:val="002906B9"/>
    <w:rsid w:val="00290D2A"/>
    <w:rsid w:val="0029123D"/>
    <w:rsid w:val="00291542"/>
    <w:rsid w:val="002923C9"/>
    <w:rsid w:val="00292747"/>
    <w:rsid w:val="002929FE"/>
    <w:rsid w:val="00293697"/>
    <w:rsid w:val="00294821"/>
    <w:rsid w:val="00294B87"/>
    <w:rsid w:val="00294C60"/>
    <w:rsid w:val="00294DDF"/>
    <w:rsid w:val="00295518"/>
    <w:rsid w:val="00296B71"/>
    <w:rsid w:val="00296E5E"/>
    <w:rsid w:val="002A04F8"/>
    <w:rsid w:val="002A0F05"/>
    <w:rsid w:val="002A156A"/>
    <w:rsid w:val="002A21F0"/>
    <w:rsid w:val="002A39AE"/>
    <w:rsid w:val="002A4BB4"/>
    <w:rsid w:val="002A7064"/>
    <w:rsid w:val="002A7E8B"/>
    <w:rsid w:val="002B029F"/>
    <w:rsid w:val="002B07EF"/>
    <w:rsid w:val="002B097D"/>
    <w:rsid w:val="002B0F71"/>
    <w:rsid w:val="002B0F9E"/>
    <w:rsid w:val="002B1291"/>
    <w:rsid w:val="002B3465"/>
    <w:rsid w:val="002B751F"/>
    <w:rsid w:val="002B78C3"/>
    <w:rsid w:val="002C1534"/>
    <w:rsid w:val="002C1E6C"/>
    <w:rsid w:val="002C3844"/>
    <w:rsid w:val="002C3995"/>
    <w:rsid w:val="002C3A76"/>
    <w:rsid w:val="002C4A07"/>
    <w:rsid w:val="002C6236"/>
    <w:rsid w:val="002C785E"/>
    <w:rsid w:val="002C7BE7"/>
    <w:rsid w:val="002D1010"/>
    <w:rsid w:val="002D276D"/>
    <w:rsid w:val="002D7057"/>
    <w:rsid w:val="002E0601"/>
    <w:rsid w:val="002E145B"/>
    <w:rsid w:val="002E1B84"/>
    <w:rsid w:val="002E1BD6"/>
    <w:rsid w:val="002E2C18"/>
    <w:rsid w:val="002E3B85"/>
    <w:rsid w:val="002E3B8D"/>
    <w:rsid w:val="002E3FEA"/>
    <w:rsid w:val="002E4445"/>
    <w:rsid w:val="002E4E5E"/>
    <w:rsid w:val="002E52A9"/>
    <w:rsid w:val="002E63AE"/>
    <w:rsid w:val="002F10A5"/>
    <w:rsid w:val="002F2ED3"/>
    <w:rsid w:val="002F3428"/>
    <w:rsid w:val="002F3694"/>
    <w:rsid w:val="002F7572"/>
    <w:rsid w:val="00300931"/>
    <w:rsid w:val="00302084"/>
    <w:rsid w:val="00303518"/>
    <w:rsid w:val="003049D8"/>
    <w:rsid w:val="00305627"/>
    <w:rsid w:val="00307780"/>
    <w:rsid w:val="00310A29"/>
    <w:rsid w:val="0031151C"/>
    <w:rsid w:val="00312D41"/>
    <w:rsid w:val="00313245"/>
    <w:rsid w:val="00313436"/>
    <w:rsid w:val="00313C85"/>
    <w:rsid w:val="00314127"/>
    <w:rsid w:val="00314A06"/>
    <w:rsid w:val="00316936"/>
    <w:rsid w:val="0031748C"/>
    <w:rsid w:val="003200F9"/>
    <w:rsid w:val="00320D23"/>
    <w:rsid w:val="0032112A"/>
    <w:rsid w:val="00321670"/>
    <w:rsid w:val="00322BE3"/>
    <w:rsid w:val="00324001"/>
    <w:rsid w:val="003250D6"/>
    <w:rsid w:val="003251C8"/>
    <w:rsid w:val="003260AE"/>
    <w:rsid w:val="0032645E"/>
    <w:rsid w:val="00330198"/>
    <w:rsid w:val="00333036"/>
    <w:rsid w:val="003333B9"/>
    <w:rsid w:val="00333C71"/>
    <w:rsid w:val="00334746"/>
    <w:rsid w:val="003355E9"/>
    <w:rsid w:val="00336C02"/>
    <w:rsid w:val="00340B7D"/>
    <w:rsid w:val="0034102E"/>
    <w:rsid w:val="0034563C"/>
    <w:rsid w:val="00345818"/>
    <w:rsid w:val="003468FF"/>
    <w:rsid w:val="00346F3C"/>
    <w:rsid w:val="0034772C"/>
    <w:rsid w:val="0035317F"/>
    <w:rsid w:val="003547C2"/>
    <w:rsid w:val="00355082"/>
    <w:rsid w:val="00357241"/>
    <w:rsid w:val="00357792"/>
    <w:rsid w:val="00360943"/>
    <w:rsid w:val="003631CB"/>
    <w:rsid w:val="003641FA"/>
    <w:rsid w:val="00366D43"/>
    <w:rsid w:val="0036791A"/>
    <w:rsid w:val="00367D21"/>
    <w:rsid w:val="0037215D"/>
    <w:rsid w:val="0037255F"/>
    <w:rsid w:val="0037306D"/>
    <w:rsid w:val="00373CDD"/>
    <w:rsid w:val="0038039E"/>
    <w:rsid w:val="003806CB"/>
    <w:rsid w:val="00381F2D"/>
    <w:rsid w:val="00382705"/>
    <w:rsid w:val="003832EE"/>
    <w:rsid w:val="003845E5"/>
    <w:rsid w:val="003849D0"/>
    <w:rsid w:val="00384D26"/>
    <w:rsid w:val="003863ED"/>
    <w:rsid w:val="00386E8F"/>
    <w:rsid w:val="00387015"/>
    <w:rsid w:val="00387434"/>
    <w:rsid w:val="0039017B"/>
    <w:rsid w:val="0039137E"/>
    <w:rsid w:val="003938A9"/>
    <w:rsid w:val="0039395A"/>
    <w:rsid w:val="003942F2"/>
    <w:rsid w:val="00394A62"/>
    <w:rsid w:val="00395351"/>
    <w:rsid w:val="00397FC2"/>
    <w:rsid w:val="003A12B7"/>
    <w:rsid w:val="003A20B4"/>
    <w:rsid w:val="003A2464"/>
    <w:rsid w:val="003A3381"/>
    <w:rsid w:val="003B2B0B"/>
    <w:rsid w:val="003B2C83"/>
    <w:rsid w:val="003B5EEB"/>
    <w:rsid w:val="003B6AF2"/>
    <w:rsid w:val="003C303F"/>
    <w:rsid w:val="003C4E36"/>
    <w:rsid w:val="003C5CD0"/>
    <w:rsid w:val="003C66BD"/>
    <w:rsid w:val="003D021B"/>
    <w:rsid w:val="003D02CA"/>
    <w:rsid w:val="003D2423"/>
    <w:rsid w:val="003D3575"/>
    <w:rsid w:val="003D36D4"/>
    <w:rsid w:val="003D55BB"/>
    <w:rsid w:val="003D56F1"/>
    <w:rsid w:val="003D7C04"/>
    <w:rsid w:val="003E0C18"/>
    <w:rsid w:val="003E0CBF"/>
    <w:rsid w:val="003E0FEB"/>
    <w:rsid w:val="003E7684"/>
    <w:rsid w:val="003F2459"/>
    <w:rsid w:val="003F2FB6"/>
    <w:rsid w:val="003F33C1"/>
    <w:rsid w:val="003F5637"/>
    <w:rsid w:val="003F5F2D"/>
    <w:rsid w:val="003F6512"/>
    <w:rsid w:val="004005FE"/>
    <w:rsid w:val="00401C0E"/>
    <w:rsid w:val="00401E42"/>
    <w:rsid w:val="004028F1"/>
    <w:rsid w:val="00410FFA"/>
    <w:rsid w:val="00414177"/>
    <w:rsid w:val="00414406"/>
    <w:rsid w:val="004155A5"/>
    <w:rsid w:val="00420B1E"/>
    <w:rsid w:val="0042129A"/>
    <w:rsid w:val="00421B68"/>
    <w:rsid w:val="00421DF7"/>
    <w:rsid w:val="004231AF"/>
    <w:rsid w:val="004234C4"/>
    <w:rsid w:val="0042491F"/>
    <w:rsid w:val="00426731"/>
    <w:rsid w:val="00427BA7"/>
    <w:rsid w:val="00431394"/>
    <w:rsid w:val="004324A3"/>
    <w:rsid w:val="004339DA"/>
    <w:rsid w:val="0043542A"/>
    <w:rsid w:val="004368A6"/>
    <w:rsid w:val="004402D7"/>
    <w:rsid w:val="0044120A"/>
    <w:rsid w:val="00442277"/>
    <w:rsid w:val="0044441F"/>
    <w:rsid w:val="0044507C"/>
    <w:rsid w:val="0044527C"/>
    <w:rsid w:val="00450FD4"/>
    <w:rsid w:val="00451527"/>
    <w:rsid w:val="00452E03"/>
    <w:rsid w:val="0045411F"/>
    <w:rsid w:val="004542D4"/>
    <w:rsid w:val="00455065"/>
    <w:rsid w:val="00455FFD"/>
    <w:rsid w:val="00456CDF"/>
    <w:rsid w:val="004574C2"/>
    <w:rsid w:val="00457A92"/>
    <w:rsid w:val="00457E29"/>
    <w:rsid w:val="00462674"/>
    <w:rsid w:val="00464C7D"/>
    <w:rsid w:val="004653E8"/>
    <w:rsid w:val="004664CD"/>
    <w:rsid w:val="004700C5"/>
    <w:rsid w:val="0047053E"/>
    <w:rsid w:val="00470812"/>
    <w:rsid w:val="004716D0"/>
    <w:rsid w:val="0047210F"/>
    <w:rsid w:val="0047296D"/>
    <w:rsid w:val="00472CFD"/>
    <w:rsid w:val="00474C0A"/>
    <w:rsid w:val="00475CAF"/>
    <w:rsid w:val="00477D80"/>
    <w:rsid w:val="00480193"/>
    <w:rsid w:val="00481710"/>
    <w:rsid w:val="00482E49"/>
    <w:rsid w:val="00483BE3"/>
    <w:rsid w:val="0048445D"/>
    <w:rsid w:val="0048522B"/>
    <w:rsid w:val="004858CA"/>
    <w:rsid w:val="00487F50"/>
    <w:rsid w:val="00492194"/>
    <w:rsid w:val="00492398"/>
    <w:rsid w:val="00492FA5"/>
    <w:rsid w:val="004932FC"/>
    <w:rsid w:val="0049336C"/>
    <w:rsid w:val="00495D58"/>
    <w:rsid w:val="004975B3"/>
    <w:rsid w:val="004978C9"/>
    <w:rsid w:val="00497B42"/>
    <w:rsid w:val="00497C89"/>
    <w:rsid w:val="004A2BB3"/>
    <w:rsid w:val="004A2DBB"/>
    <w:rsid w:val="004A6E45"/>
    <w:rsid w:val="004A736D"/>
    <w:rsid w:val="004B038C"/>
    <w:rsid w:val="004B251E"/>
    <w:rsid w:val="004B477A"/>
    <w:rsid w:val="004B7F29"/>
    <w:rsid w:val="004C19C9"/>
    <w:rsid w:val="004C1C36"/>
    <w:rsid w:val="004C2168"/>
    <w:rsid w:val="004C2982"/>
    <w:rsid w:val="004C3DE9"/>
    <w:rsid w:val="004C5D6C"/>
    <w:rsid w:val="004C6B93"/>
    <w:rsid w:val="004C7164"/>
    <w:rsid w:val="004C71F8"/>
    <w:rsid w:val="004D0716"/>
    <w:rsid w:val="004D0C38"/>
    <w:rsid w:val="004D0CF6"/>
    <w:rsid w:val="004D54F7"/>
    <w:rsid w:val="004E25E5"/>
    <w:rsid w:val="004E626C"/>
    <w:rsid w:val="004F1C7B"/>
    <w:rsid w:val="004F236A"/>
    <w:rsid w:val="004F2AE0"/>
    <w:rsid w:val="004F3289"/>
    <w:rsid w:val="004F3463"/>
    <w:rsid w:val="004F3FE2"/>
    <w:rsid w:val="004F5290"/>
    <w:rsid w:val="004F5BD0"/>
    <w:rsid w:val="004F7316"/>
    <w:rsid w:val="00502105"/>
    <w:rsid w:val="005027FB"/>
    <w:rsid w:val="00502B08"/>
    <w:rsid w:val="00505030"/>
    <w:rsid w:val="005060F9"/>
    <w:rsid w:val="0051040B"/>
    <w:rsid w:val="005115D8"/>
    <w:rsid w:val="00513162"/>
    <w:rsid w:val="00515E18"/>
    <w:rsid w:val="00517E07"/>
    <w:rsid w:val="00521EAD"/>
    <w:rsid w:val="00522966"/>
    <w:rsid w:val="00524224"/>
    <w:rsid w:val="005273F9"/>
    <w:rsid w:val="00531253"/>
    <w:rsid w:val="00531C51"/>
    <w:rsid w:val="00532F59"/>
    <w:rsid w:val="005460EB"/>
    <w:rsid w:val="00547389"/>
    <w:rsid w:val="00547FC5"/>
    <w:rsid w:val="0055063C"/>
    <w:rsid w:val="00550D11"/>
    <w:rsid w:val="00552634"/>
    <w:rsid w:val="00552831"/>
    <w:rsid w:val="00555370"/>
    <w:rsid w:val="00564543"/>
    <w:rsid w:val="00564A1C"/>
    <w:rsid w:val="00571A59"/>
    <w:rsid w:val="00572CA0"/>
    <w:rsid w:val="005735A6"/>
    <w:rsid w:val="00573C5E"/>
    <w:rsid w:val="00574A75"/>
    <w:rsid w:val="00577829"/>
    <w:rsid w:val="00580E37"/>
    <w:rsid w:val="005812C5"/>
    <w:rsid w:val="00582530"/>
    <w:rsid w:val="00583394"/>
    <w:rsid w:val="0058423B"/>
    <w:rsid w:val="00584D72"/>
    <w:rsid w:val="00584F96"/>
    <w:rsid w:val="00585B0C"/>
    <w:rsid w:val="00586321"/>
    <w:rsid w:val="00586B0E"/>
    <w:rsid w:val="0058703A"/>
    <w:rsid w:val="00587F48"/>
    <w:rsid w:val="00591097"/>
    <w:rsid w:val="00597B05"/>
    <w:rsid w:val="005A0197"/>
    <w:rsid w:val="005A054E"/>
    <w:rsid w:val="005A3A06"/>
    <w:rsid w:val="005A3C24"/>
    <w:rsid w:val="005A4603"/>
    <w:rsid w:val="005B146B"/>
    <w:rsid w:val="005B16EF"/>
    <w:rsid w:val="005B1E82"/>
    <w:rsid w:val="005B4390"/>
    <w:rsid w:val="005B448D"/>
    <w:rsid w:val="005C0F84"/>
    <w:rsid w:val="005C110D"/>
    <w:rsid w:val="005C1A7D"/>
    <w:rsid w:val="005C31D9"/>
    <w:rsid w:val="005C420B"/>
    <w:rsid w:val="005C4C2A"/>
    <w:rsid w:val="005C71F2"/>
    <w:rsid w:val="005C7796"/>
    <w:rsid w:val="005D00D3"/>
    <w:rsid w:val="005D0B59"/>
    <w:rsid w:val="005D1844"/>
    <w:rsid w:val="005D1E41"/>
    <w:rsid w:val="005D27D4"/>
    <w:rsid w:val="005D27F7"/>
    <w:rsid w:val="005D3286"/>
    <w:rsid w:val="005D372C"/>
    <w:rsid w:val="005D3F6F"/>
    <w:rsid w:val="005D7293"/>
    <w:rsid w:val="005D75E7"/>
    <w:rsid w:val="005D7E4E"/>
    <w:rsid w:val="005E0353"/>
    <w:rsid w:val="005E1789"/>
    <w:rsid w:val="005E3777"/>
    <w:rsid w:val="005E3907"/>
    <w:rsid w:val="005E3C99"/>
    <w:rsid w:val="005E4915"/>
    <w:rsid w:val="005E5DFB"/>
    <w:rsid w:val="005E6A1D"/>
    <w:rsid w:val="005E7885"/>
    <w:rsid w:val="005E7DBC"/>
    <w:rsid w:val="005F0696"/>
    <w:rsid w:val="005F0735"/>
    <w:rsid w:val="005F1E81"/>
    <w:rsid w:val="005F24DA"/>
    <w:rsid w:val="005F3E2D"/>
    <w:rsid w:val="005F5820"/>
    <w:rsid w:val="005F62F0"/>
    <w:rsid w:val="00600114"/>
    <w:rsid w:val="006043A2"/>
    <w:rsid w:val="00604DC3"/>
    <w:rsid w:val="00611D79"/>
    <w:rsid w:val="00611EA7"/>
    <w:rsid w:val="00612729"/>
    <w:rsid w:val="00613524"/>
    <w:rsid w:val="00613606"/>
    <w:rsid w:val="00613A4A"/>
    <w:rsid w:val="006145AB"/>
    <w:rsid w:val="00617534"/>
    <w:rsid w:val="00617C00"/>
    <w:rsid w:val="006201C5"/>
    <w:rsid w:val="00621014"/>
    <w:rsid w:val="0062178C"/>
    <w:rsid w:val="0062265C"/>
    <w:rsid w:val="00624309"/>
    <w:rsid w:val="006261AA"/>
    <w:rsid w:val="0062662A"/>
    <w:rsid w:val="00627DC5"/>
    <w:rsid w:val="006334A1"/>
    <w:rsid w:val="00640089"/>
    <w:rsid w:val="00641A6C"/>
    <w:rsid w:val="00641E0B"/>
    <w:rsid w:val="0064708C"/>
    <w:rsid w:val="00647536"/>
    <w:rsid w:val="006509D4"/>
    <w:rsid w:val="00650EFD"/>
    <w:rsid w:val="006528C5"/>
    <w:rsid w:val="00653B30"/>
    <w:rsid w:val="00654EF7"/>
    <w:rsid w:val="00657A8D"/>
    <w:rsid w:val="00660AA7"/>
    <w:rsid w:val="00662B28"/>
    <w:rsid w:val="006637AB"/>
    <w:rsid w:val="00663F67"/>
    <w:rsid w:val="00665AB2"/>
    <w:rsid w:val="00665C3C"/>
    <w:rsid w:val="006672AE"/>
    <w:rsid w:val="00670183"/>
    <w:rsid w:val="006715CD"/>
    <w:rsid w:val="0067226E"/>
    <w:rsid w:val="006738EE"/>
    <w:rsid w:val="00675E9F"/>
    <w:rsid w:val="006774FC"/>
    <w:rsid w:val="006805AE"/>
    <w:rsid w:val="00683E6D"/>
    <w:rsid w:val="00684CC5"/>
    <w:rsid w:val="0068582C"/>
    <w:rsid w:val="00692DD0"/>
    <w:rsid w:val="00693300"/>
    <w:rsid w:val="00694C12"/>
    <w:rsid w:val="006953E9"/>
    <w:rsid w:val="00697CD6"/>
    <w:rsid w:val="006A04C3"/>
    <w:rsid w:val="006A11F7"/>
    <w:rsid w:val="006A18D2"/>
    <w:rsid w:val="006A2C11"/>
    <w:rsid w:val="006A37D4"/>
    <w:rsid w:val="006A38E8"/>
    <w:rsid w:val="006A4919"/>
    <w:rsid w:val="006A5C60"/>
    <w:rsid w:val="006A6754"/>
    <w:rsid w:val="006B095B"/>
    <w:rsid w:val="006B0EDF"/>
    <w:rsid w:val="006B123F"/>
    <w:rsid w:val="006B1500"/>
    <w:rsid w:val="006B2FA0"/>
    <w:rsid w:val="006B35C6"/>
    <w:rsid w:val="006B3ED7"/>
    <w:rsid w:val="006B4891"/>
    <w:rsid w:val="006B7175"/>
    <w:rsid w:val="006B7D9D"/>
    <w:rsid w:val="006C02D2"/>
    <w:rsid w:val="006C089B"/>
    <w:rsid w:val="006C239D"/>
    <w:rsid w:val="006C254B"/>
    <w:rsid w:val="006C2577"/>
    <w:rsid w:val="006C36A2"/>
    <w:rsid w:val="006C60D4"/>
    <w:rsid w:val="006C65F2"/>
    <w:rsid w:val="006C692C"/>
    <w:rsid w:val="006C71D1"/>
    <w:rsid w:val="006C7592"/>
    <w:rsid w:val="006D0CEF"/>
    <w:rsid w:val="006D1CF3"/>
    <w:rsid w:val="006D1E97"/>
    <w:rsid w:val="006D3C6D"/>
    <w:rsid w:val="006D6C3B"/>
    <w:rsid w:val="006E1129"/>
    <w:rsid w:val="006E2076"/>
    <w:rsid w:val="006E2D42"/>
    <w:rsid w:val="006E4F52"/>
    <w:rsid w:val="006E5F8C"/>
    <w:rsid w:val="006E67DC"/>
    <w:rsid w:val="006E749E"/>
    <w:rsid w:val="006E74D6"/>
    <w:rsid w:val="006E7659"/>
    <w:rsid w:val="006F095C"/>
    <w:rsid w:val="006F14F9"/>
    <w:rsid w:val="006F1A52"/>
    <w:rsid w:val="006F27B0"/>
    <w:rsid w:val="006F4137"/>
    <w:rsid w:val="006F417F"/>
    <w:rsid w:val="006F7887"/>
    <w:rsid w:val="00700A7B"/>
    <w:rsid w:val="007015C2"/>
    <w:rsid w:val="00702868"/>
    <w:rsid w:val="007051AD"/>
    <w:rsid w:val="0070548E"/>
    <w:rsid w:val="00705C75"/>
    <w:rsid w:val="007060D5"/>
    <w:rsid w:val="00710A15"/>
    <w:rsid w:val="00710F46"/>
    <w:rsid w:val="00712181"/>
    <w:rsid w:val="007150E5"/>
    <w:rsid w:val="007156C9"/>
    <w:rsid w:val="00715F8A"/>
    <w:rsid w:val="007161E7"/>
    <w:rsid w:val="00716566"/>
    <w:rsid w:val="007215B1"/>
    <w:rsid w:val="00723276"/>
    <w:rsid w:val="007233C1"/>
    <w:rsid w:val="00730552"/>
    <w:rsid w:val="00730D49"/>
    <w:rsid w:val="00731621"/>
    <w:rsid w:val="00732696"/>
    <w:rsid w:val="007331B7"/>
    <w:rsid w:val="0073346D"/>
    <w:rsid w:val="007337B8"/>
    <w:rsid w:val="007355A8"/>
    <w:rsid w:val="007358A9"/>
    <w:rsid w:val="00735B81"/>
    <w:rsid w:val="00736CB3"/>
    <w:rsid w:val="00742766"/>
    <w:rsid w:val="007444F0"/>
    <w:rsid w:val="0074480F"/>
    <w:rsid w:val="00746EF0"/>
    <w:rsid w:val="00746F03"/>
    <w:rsid w:val="00750B32"/>
    <w:rsid w:val="00750E2C"/>
    <w:rsid w:val="00751293"/>
    <w:rsid w:val="0075246D"/>
    <w:rsid w:val="007527BE"/>
    <w:rsid w:val="00753229"/>
    <w:rsid w:val="00755108"/>
    <w:rsid w:val="00755C70"/>
    <w:rsid w:val="00755EBA"/>
    <w:rsid w:val="00756062"/>
    <w:rsid w:val="00757743"/>
    <w:rsid w:val="0076050B"/>
    <w:rsid w:val="00761BDF"/>
    <w:rsid w:val="00763835"/>
    <w:rsid w:val="00766882"/>
    <w:rsid w:val="007669AF"/>
    <w:rsid w:val="007677D0"/>
    <w:rsid w:val="00767A75"/>
    <w:rsid w:val="00770CAB"/>
    <w:rsid w:val="00770E52"/>
    <w:rsid w:val="00771B9B"/>
    <w:rsid w:val="00771D87"/>
    <w:rsid w:val="0077258A"/>
    <w:rsid w:val="007726A6"/>
    <w:rsid w:val="007728B4"/>
    <w:rsid w:val="0077324C"/>
    <w:rsid w:val="00773399"/>
    <w:rsid w:val="007736F1"/>
    <w:rsid w:val="00773C06"/>
    <w:rsid w:val="007740BC"/>
    <w:rsid w:val="00774779"/>
    <w:rsid w:val="00775A17"/>
    <w:rsid w:val="00775DB5"/>
    <w:rsid w:val="007777AC"/>
    <w:rsid w:val="0078036D"/>
    <w:rsid w:val="00780993"/>
    <w:rsid w:val="007814CD"/>
    <w:rsid w:val="007818B0"/>
    <w:rsid w:val="00781C9F"/>
    <w:rsid w:val="007866E6"/>
    <w:rsid w:val="0078782C"/>
    <w:rsid w:val="0078798F"/>
    <w:rsid w:val="00791864"/>
    <w:rsid w:val="00791FC7"/>
    <w:rsid w:val="007950C3"/>
    <w:rsid w:val="0079547E"/>
    <w:rsid w:val="0079660C"/>
    <w:rsid w:val="007A01FD"/>
    <w:rsid w:val="007A05D8"/>
    <w:rsid w:val="007A1891"/>
    <w:rsid w:val="007A2F5A"/>
    <w:rsid w:val="007A37F5"/>
    <w:rsid w:val="007A6828"/>
    <w:rsid w:val="007A74F2"/>
    <w:rsid w:val="007B1655"/>
    <w:rsid w:val="007B2789"/>
    <w:rsid w:val="007B38B9"/>
    <w:rsid w:val="007B471B"/>
    <w:rsid w:val="007B500A"/>
    <w:rsid w:val="007B62B6"/>
    <w:rsid w:val="007B6BF0"/>
    <w:rsid w:val="007B7749"/>
    <w:rsid w:val="007C3389"/>
    <w:rsid w:val="007C4464"/>
    <w:rsid w:val="007C4AE4"/>
    <w:rsid w:val="007C7E16"/>
    <w:rsid w:val="007D0923"/>
    <w:rsid w:val="007D23F9"/>
    <w:rsid w:val="007D26B5"/>
    <w:rsid w:val="007D3100"/>
    <w:rsid w:val="007D3FE0"/>
    <w:rsid w:val="007D5A36"/>
    <w:rsid w:val="007D645E"/>
    <w:rsid w:val="007D67D6"/>
    <w:rsid w:val="007E18DA"/>
    <w:rsid w:val="007E3B49"/>
    <w:rsid w:val="007E52D5"/>
    <w:rsid w:val="007E56F1"/>
    <w:rsid w:val="007E5F3D"/>
    <w:rsid w:val="007F0947"/>
    <w:rsid w:val="007F1034"/>
    <w:rsid w:val="007F29CF"/>
    <w:rsid w:val="007F3C0F"/>
    <w:rsid w:val="007F61CD"/>
    <w:rsid w:val="007F7138"/>
    <w:rsid w:val="008001CD"/>
    <w:rsid w:val="00802DC2"/>
    <w:rsid w:val="00803B36"/>
    <w:rsid w:val="00804530"/>
    <w:rsid w:val="00804E9B"/>
    <w:rsid w:val="00806241"/>
    <w:rsid w:val="008074DA"/>
    <w:rsid w:val="008078B5"/>
    <w:rsid w:val="00811A81"/>
    <w:rsid w:val="008125EC"/>
    <w:rsid w:val="0081346E"/>
    <w:rsid w:val="008137F4"/>
    <w:rsid w:val="00813A57"/>
    <w:rsid w:val="00815DCC"/>
    <w:rsid w:val="00815F21"/>
    <w:rsid w:val="008161AA"/>
    <w:rsid w:val="0081682E"/>
    <w:rsid w:val="00816AAC"/>
    <w:rsid w:val="00817241"/>
    <w:rsid w:val="00820F33"/>
    <w:rsid w:val="00821079"/>
    <w:rsid w:val="008214D4"/>
    <w:rsid w:val="00824D7C"/>
    <w:rsid w:val="00825499"/>
    <w:rsid w:val="0082632A"/>
    <w:rsid w:val="00826CA4"/>
    <w:rsid w:val="00830012"/>
    <w:rsid w:val="00831195"/>
    <w:rsid w:val="00831446"/>
    <w:rsid w:val="00831DC8"/>
    <w:rsid w:val="00832250"/>
    <w:rsid w:val="008404C5"/>
    <w:rsid w:val="008426C0"/>
    <w:rsid w:val="00846B74"/>
    <w:rsid w:val="008475CB"/>
    <w:rsid w:val="00853D2E"/>
    <w:rsid w:val="008566BA"/>
    <w:rsid w:val="00862A5E"/>
    <w:rsid w:val="0086309D"/>
    <w:rsid w:val="00865670"/>
    <w:rsid w:val="00870363"/>
    <w:rsid w:val="00871648"/>
    <w:rsid w:val="00874527"/>
    <w:rsid w:val="00874565"/>
    <w:rsid w:val="00875CAE"/>
    <w:rsid w:val="00876FB6"/>
    <w:rsid w:val="00880043"/>
    <w:rsid w:val="00881DDD"/>
    <w:rsid w:val="00882FA5"/>
    <w:rsid w:val="00883320"/>
    <w:rsid w:val="0088454A"/>
    <w:rsid w:val="00884CA5"/>
    <w:rsid w:val="00885653"/>
    <w:rsid w:val="00885B60"/>
    <w:rsid w:val="00886D64"/>
    <w:rsid w:val="008916FA"/>
    <w:rsid w:val="00891F95"/>
    <w:rsid w:val="0089219A"/>
    <w:rsid w:val="00892B1B"/>
    <w:rsid w:val="00894943"/>
    <w:rsid w:val="00894971"/>
    <w:rsid w:val="00894B77"/>
    <w:rsid w:val="00895DDB"/>
    <w:rsid w:val="00896048"/>
    <w:rsid w:val="00897B3B"/>
    <w:rsid w:val="008A0475"/>
    <w:rsid w:val="008A0F45"/>
    <w:rsid w:val="008A2C9F"/>
    <w:rsid w:val="008A4F77"/>
    <w:rsid w:val="008A725E"/>
    <w:rsid w:val="008A738E"/>
    <w:rsid w:val="008B06CB"/>
    <w:rsid w:val="008B1D4F"/>
    <w:rsid w:val="008B1EE3"/>
    <w:rsid w:val="008B22D4"/>
    <w:rsid w:val="008B40B3"/>
    <w:rsid w:val="008B450F"/>
    <w:rsid w:val="008B4A2A"/>
    <w:rsid w:val="008B5393"/>
    <w:rsid w:val="008B759A"/>
    <w:rsid w:val="008C2ED0"/>
    <w:rsid w:val="008C3481"/>
    <w:rsid w:val="008C35F1"/>
    <w:rsid w:val="008C3A05"/>
    <w:rsid w:val="008C53CD"/>
    <w:rsid w:val="008C57ED"/>
    <w:rsid w:val="008C646E"/>
    <w:rsid w:val="008C66D7"/>
    <w:rsid w:val="008C70A7"/>
    <w:rsid w:val="008C72EA"/>
    <w:rsid w:val="008C7536"/>
    <w:rsid w:val="008D0945"/>
    <w:rsid w:val="008D6FC7"/>
    <w:rsid w:val="008D7D74"/>
    <w:rsid w:val="008E5343"/>
    <w:rsid w:val="008E58F9"/>
    <w:rsid w:val="008F2B03"/>
    <w:rsid w:val="008F3E29"/>
    <w:rsid w:val="008F601B"/>
    <w:rsid w:val="008F6538"/>
    <w:rsid w:val="008F7C31"/>
    <w:rsid w:val="009020EA"/>
    <w:rsid w:val="00903327"/>
    <w:rsid w:val="00903E07"/>
    <w:rsid w:val="00904268"/>
    <w:rsid w:val="00904308"/>
    <w:rsid w:val="009057A2"/>
    <w:rsid w:val="009061AF"/>
    <w:rsid w:val="00907220"/>
    <w:rsid w:val="00910658"/>
    <w:rsid w:val="00912D15"/>
    <w:rsid w:val="009130C0"/>
    <w:rsid w:val="00914A6F"/>
    <w:rsid w:val="00914F0D"/>
    <w:rsid w:val="00915A65"/>
    <w:rsid w:val="0091655D"/>
    <w:rsid w:val="00916CCC"/>
    <w:rsid w:val="009175F3"/>
    <w:rsid w:val="00920986"/>
    <w:rsid w:val="009210A6"/>
    <w:rsid w:val="0092116B"/>
    <w:rsid w:val="009244F9"/>
    <w:rsid w:val="009253E2"/>
    <w:rsid w:val="009266AD"/>
    <w:rsid w:val="00936DC8"/>
    <w:rsid w:val="00940A38"/>
    <w:rsid w:val="00941A87"/>
    <w:rsid w:val="00942DE4"/>
    <w:rsid w:val="00943BCE"/>
    <w:rsid w:val="00945590"/>
    <w:rsid w:val="00946BBB"/>
    <w:rsid w:val="009504FC"/>
    <w:rsid w:val="0095193C"/>
    <w:rsid w:val="00953533"/>
    <w:rsid w:val="00955A47"/>
    <w:rsid w:val="00957126"/>
    <w:rsid w:val="00961E42"/>
    <w:rsid w:val="00963222"/>
    <w:rsid w:val="00963D6E"/>
    <w:rsid w:val="00964AE9"/>
    <w:rsid w:val="00967948"/>
    <w:rsid w:val="009724EF"/>
    <w:rsid w:val="009726F9"/>
    <w:rsid w:val="00976275"/>
    <w:rsid w:val="00981453"/>
    <w:rsid w:val="00981E63"/>
    <w:rsid w:val="00982C5D"/>
    <w:rsid w:val="00982DDE"/>
    <w:rsid w:val="00987877"/>
    <w:rsid w:val="00990592"/>
    <w:rsid w:val="009948FE"/>
    <w:rsid w:val="00995677"/>
    <w:rsid w:val="00995C3A"/>
    <w:rsid w:val="009973F8"/>
    <w:rsid w:val="00997AA0"/>
    <w:rsid w:val="009A17DF"/>
    <w:rsid w:val="009A206C"/>
    <w:rsid w:val="009A2210"/>
    <w:rsid w:val="009A2318"/>
    <w:rsid w:val="009A25E0"/>
    <w:rsid w:val="009A35C3"/>
    <w:rsid w:val="009A474C"/>
    <w:rsid w:val="009A4B4E"/>
    <w:rsid w:val="009A4B5D"/>
    <w:rsid w:val="009A4D59"/>
    <w:rsid w:val="009A798E"/>
    <w:rsid w:val="009A7EFD"/>
    <w:rsid w:val="009B0C2D"/>
    <w:rsid w:val="009B12CC"/>
    <w:rsid w:val="009B25C8"/>
    <w:rsid w:val="009B2D15"/>
    <w:rsid w:val="009B2E5A"/>
    <w:rsid w:val="009B36E9"/>
    <w:rsid w:val="009B5F81"/>
    <w:rsid w:val="009B68B2"/>
    <w:rsid w:val="009C1C69"/>
    <w:rsid w:val="009C49BC"/>
    <w:rsid w:val="009C54D7"/>
    <w:rsid w:val="009C600E"/>
    <w:rsid w:val="009C7DDE"/>
    <w:rsid w:val="009D0780"/>
    <w:rsid w:val="009D0792"/>
    <w:rsid w:val="009D2165"/>
    <w:rsid w:val="009D2911"/>
    <w:rsid w:val="009D40D7"/>
    <w:rsid w:val="009D4771"/>
    <w:rsid w:val="009D4AA2"/>
    <w:rsid w:val="009D617B"/>
    <w:rsid w:val="009D6F27"/>
    <w:rsid w:val="009D74CE"/>
    <w:rsid w:val="009E04AB"/>
    <w:rsid w:val="009E1332"/>
    <w:rsid w:val="009E1E19"/>
    <w:rsid w:val="009E388A"/>
    <w:rsid w:val="009E4764"/>
    <w:rsid w:val="009E59C8"/>
    <w:rsid w:val="009E5FE2"/>
    <w:rsid w:val="009E72CB"/>
    <w:rsid w:val="009F1260"/>
    <w:rsid w:val="009F300C"/>
    <w:rsid w:val="009F3E48"/>
    <w:rsid w:val="009F4124"/>
    <w:rsid w:val="00A00091"/>
    <w:rsid w:val="00A017D1"/>
    <w:rsid w:val="00A05390"/>
    <w:rsid w:val="00A054A5"/>
    <w:rsid w:val="00A115E7"/>
    <w:rsid w:val="00A12CDD"/>
    <w:rsid w:val="00A15A73"/>
    <w:rsid w:val="00A15E32"/>
    <w:rsid w:val="00A1727A"/>
    <w:rsid w:val="00A2150E"/>
    <w:rsid w:val="00A229B4"/>
    <w:rsid w:val="00A24A38"/>
    <w:rsid w:val="00A26B38"/>
    <w:rsid w:val="00A27709"/>
    <w:rsid w:val="00A302E8"/>
    <w:rsid w:val="00A30650"/>
    <w:rsid w:val="00A32747"/>
    <w:rsid w:val="00A34B4C"/>
    <w:rsid w:val="00A35009"/>
    <w:rsid w:val="00A35E2D"/>
    <w:rsid w:val="00A36B85"/>
    <w:rsid w:val="00A40DA7"/>
    <w:rsid w:val="00A4142F"/>
    <w:rsid w:val="00A50499"/>
    <w:rsid w:val="00A50E8A"/>
    <w:rsid w:val="00A5336B"/>
    <w:rsid w:val="00A55169"/>
    <w:rsid w:val="00A56BD4"/>
    <w:rsid w:val="00A57076"/>
    <w:rsid w:val="00A578B9"/>
    <w:rsid w:val="00A61499"/>
    <w:rsid w:val="00A63504"/>
    <w:rsid w:val="00A63679"/>
    <w:rsid w:val="00A7173E"/>
    <w:rsid w:val="00A72DA9"/>
    <w:rsid w:val="00A736E0"/>
    <w:rsid w:val="00A748FB"/>
    <w:rsid w:val="00A77870"/>
    <w:rsid w:val="00A81182"/>
    <w:rsid w:val="00A811A6"/>
    <w:rsid w:val="00A85010"/>
    <w:rsid w:val="00A857A2"/>
    <w:rsid w:val="00A85807"/>
    <w:rsid w:val="00A902AC"/>
    <w:rsid w:val="00A9149B"/>
    <w:rsid w:val="00A917F7"/>
    <w:rsid w:val="00A91F45"/>
    <w:rsid w:val="00A969F3"/>
    <w:rsid w:val="00AA2968"/>
    <w:rsid w:val="00AA3FC2"/>
    <w:rsid w:val="00AA4D37"/>
    <w:rsid w:val="00AA5220"/>
    <w:rsid w:val="00AA5A86"/>
    <w:rsid w:val="00AA5B92"/>
    <w:rsid w:val="00AB07C6"/>
    <w:rsid w:val="00AB121C"/>
    <w:rsid w:val="00AB1B87"/>
    <w:rsid w:val="00AB2054"/>
    <w:rsid w:val="00AB51DD"/>
    <w:rsid w:val="00AB5C3D"/>
    <w:rsid w:val="00AB70C4"/>
    <w:rsid w:val="00AB791D"/>
    <w:rsid w:val="00AC2D01"/>
    <w:rsid w:val="00AC3769"/>
    <w:rsid w:val="00AC4105"/>
    <w:rsid w:val="00AC47AA"/>
    <w:rsid w:val="00AC4EC2"/>
    <w:rsid w:val="00AC5735"/>
    <w:rsid w:val="00AC5ED3"/>
    <w:rsid w:val="00AC6B04"/>
    <w:rsid w:val="00AD199E"/>
    <w:rsid w:val="00AD1A37"/>
    <w:rsid w:val="00AD491D"/>
    <w:rsid w:val="00AD5155"/>
    <w:rsid w:val="00AD756B"/>
    <w:rsid w:val="00AD7946"/>
    <w:rsid w:val="00AE2314"/>
    <w:rsid w:val="00AE234B"/>
    <w:rsid w:val="00AE2D72"/>
    <w:rsid w:val="00AE5DFD"/>
    <w:rsid w:val="00AE6121"/>
    <w:rsid w:val="00AE70A2"/>
    <w:rsid w:val="00AE71BE"/>
    <w:rsid w:val="00AE7490"/>
    <w:rsid w:val="00AF39D4"/>
    <w:rsid w:val="00AF57F8"/>
    <w:rsid w:val="00AF5BAC"/>
    <w:rsid w:val="00B01389"/>
    <w:rsid w:val="00B02ED3"/>
    <w:rsid w:val="00B03415"/>
    <w:rsid w:val="00B03A04"/>
    <w:rsid w:val="00B03AD8"/>
    <w:rsid w:val="00B04203"/>
    <w:rsid w:val="00B05C92"/>
    <w:rsid w:val="00B05F0C"/>
    <w:rsid w:val="00B074E3"/>
    <w:rsid w:val="00B103EF"/>
    <w:rsid w:val="00B11EB4"/>
    <w:rsid w:val="00B120CA"/>
    <w:rsid w:val="00B12396"/>
    <w:rsid w:val="00B15493"/>
    <w:rsid w:val="00B2237B"/>
    <w:rsid w:val="00B22438"/>
    <w:rsid w:val="00B24F5D"/>
    <w:rsid w:val="00B25F43"/>
    <w:rsid w:val="00B307FA"/>
    <w:rsid w:val="00B323B6"/>
    <w:rsid w:val="00B350E9"/>
    <w:rsid w:val="00B36339"/>
    <w:rsid w:val="00B36F88"/>
    <w:rsid w:val="00B3720D"/>
    <w:rsid w:val="00B40537"/>
    <w:rsid w:val="00B40A92"/>
    <w:rsid w:val="00B40D32"/>
    <w:rsid w:val="00B42BE7"/>
    <w:rsid w:val="00B42DAA"/>
    <w:rsid w:val="00B43A0A"/>
    <w:rsid w:val="00B44131"/>
    <w:rsid w:val="00B44A14"/>
    <w:rsid w:val="00B468F8"/>
    <w:rsid w:val="00B50DA1"/>
    <w:rsid w:val="00B519DB"/>
    <w:rsid w:val="00B53613"/>
    <w:rsid w:val="00B53F1D"/>
    <w:rsid w:val="00B54931"/>
    <w:rsid w:val="00B55DB6"/>
    <w:rsid w:val="00B56610"/>
    <w:rsid w:val="00B5663A"/>
    <w:rsid w:val="00B57E01"/>
    <w:rsid w:val="00B618A8"/>
    <w:rsid w:val="00B619B0"/>
    <w:rsid w:val="00B621E2"/>
    <w:rsid w:val="00B62D53"/>
    <w:rsid w:val="00B63D12"/>
    <w:rsid w:val="00B63F78"/>
    <w:rsid w:val="00B66436"/>
    <w:rsid w:val="00B671EB"/>
    <w:rsid w:val="00B67B5A"/>
    <w:rsid w:val="00B70122"/>
    <w:rsid w:val="00B702C8"/>
    <w:rsid w:val="00B72DF9"/>
    <w:rsid w:val="00B73014"/>
    <w:rsid w:val="00B7326D"/>
    <w:rsid w:val="00B74CDC"/>
    <w:rsid w:val="00B75E7E"/>
    <w:rsid w:val="00B774A0"/>
    <w:rsid w:val="00B8002E"/>
    <w:rsid w:val="00B80F60"/>
    <w:rsid w:val="00B827A0"/>
    <w:rsid w:val="00B8305A"/>
    <w:rsid w:val="00B85FB2"/>
    <w:rsid w:val="00B94E0E"/>
    <w:rsid w:val="00B96203"/>
    <w:rsid w:val="00BA05D8"/>
    <w:rsid w:val="00BA1423"/>
    <w:rsid w:val="00BA1E08"/>
    <w:rsid w:val="00BA20A8"/>
    <w:rsid w:val="00BA21A7"/>
    <w:rsid w:val="00BA4B42"/>
    <w:rsid w:val="00BA5A04"/>
    <w:rsid w:val="00BA5DD6"/>
    <w:rsid w:val="00BA6E17"/>
    <w:rsid w:val="00BA77F8"/>
    <w:rsid w:val="00BB04C6"/>
    <w:rsid w:val="00BB2F30"/>
    <w:rsid w:val="00BB6A4E"/>
    <w:rsid w:val="00BC1E7F"/>
    <w:rsid w:val="00BC2E95"/>
    <w:rsid w:val="00BC34F4"/>
    <w:rsid w:val="00BC3DFC"/>
    <w:rsid w:val="00BD0D56"/>
    <w:rsid w:val="00BD2650"/>
    <w:rsid w:val="00BD2BA6"/>
    <w:rsid w:val="00BD435A"/>
    <w:rsid w:val="00BD4B5F"/>
    <w:rsid w:val="00BD6AF1"/>
    <w:rsid w:val="00BE0AF4"/>
    <w:rsid w:val="00BE1745"/>
    <w:rsid w:val="00BE1C48"/>
    <w:rsid w:val="00BE1DDB"/>
    <w:rsid w:val="00BE25D1"/>
    <w:rsid w:val="00BE7305"/>
    <w:rsid w:val="00BE7998"/>
    <w:rsid w:val="00BE79D3"/>
    <w:rsid w:val="00BF32E2"/>
    <w:rsid w:val="00BF383A"/>
    <w:rsid w:val="00BF394D"/>
    <w:rsid w:val="00BF5A3A"/>
    <w:rsid w:val="00C004C9"/>
    <w:rsid w:val="00C0087F"/>
    <w:rsid w:val="00C00A3B"/>
    <w:rsid w:val="00C05151"/>
    <w:rsid w:val="00C05918"/>
    <w:rsid w:val="00C068A3"/>
    <w:rsid w:val="00C068FD"/>
    <w:rsid w:val="00C141F2"/>
    <w:rsid w:val="00C158BA"/>
    <w:rsid w:val="00C16A97"/>
    <w:rsid w:val="00C16C6B"/>
    <w:rsid w:val="00C228EC"/>
    <w:rsid w:val="00C2475F"/>
    <w:rsid w:val="00C24AEC"/>
    <w:rsid w:val="00C24F95"/>
    <w:rsid w:val="00C269B0"/>
    <w:rsid w:val="00C26CC4"/>
    <w:rsid w:val="00C30269"/>
    <w:rsid w:val="00C32441"/>
    <w:rsid w:val="00C33793"/>
    <w:rsid w:val="00C33D96"/>
    <w:rsid w:val="00C358C5"/>
    <w:rsid w:val="00C36756"/>
    <w:rsid w:val="00C36B24"/>
    <w:rsid w:val="00C36C77"/>
    <w:rsid w:val="00C405AB"/>
    <w:rsid w:val="00C4323F"/>
    <w:rsid w:val="00C464D3"/>
    <w:rsid w:val="00C466D8"/>
    <w:rsid w:val="00C51149"/>
    <w:rsid w:val="00C51B7E"/>
    <w:rsid w:val="00C52072"/>
    <w:rsid w:val="00C53456"/>
    <w:rsid w:val="00C54781"/>
    <w:rsid w:val="00C57CF0"/>
    <w:rsid w:val="00C60F76"/>
    <w:rsid w:val="00C65B91"/>
    <w:rsid w:val="00C65EF5"/>
    <w:rsid w:val="00C66104"/>
    <w:rsid w:val="00C66754"/>
    <w:rsid w:val="00C67504"/>
    <w:rsid w:val="00C67AD8"/>
    <w:rsid w:val="00C711DC"/>
    <w:rsid w:val="00C72272"/>
    <w:rsid w:val="00C74A38"/>
    <w:rsid w:val="00C814EE"/>
    <w:rsid w:val="00C8351B"/>
    <w:rsid w:val="00C83B21"/>
    <w:rsid w:val="00C83F71"/>
    <w:rsid w:val="00C84D40"/>
    <w:rsid w:val="00C85454"/>
    <w:rsid w:val="00C8664E"/>
    <w:rsid w:val="00C868F2"/>
    <w:rsid w:val="00C86E53"/>
    <w:rsid w:val="00C86EB1"/>
    <w:rsid w:val="00C87552"/>
    <w:rsid w:val="00C911D6"/>
    <w:rsid w:val="00C9323D"/>
    <w:rsid w:val="00C94EC1"/>
    <w:rsid w:val="00C9527F"/>
    <w:rsid w:val="00C95A0C"/>
    <w:rsid w:val="00C96ECB"/>
    <w:rsid w:val="00C9745F"/>
    <w:rsid w:val="00CA145F"/>
    <w:rsid w:val="00CA2505"/>
    <w:rsid w:val="00CA50AB"/>
    <w:rsid w:val="00CA5DDB"/>
    <w:rsid w:val="00CA7017"/>
    <w:rsid w:val="00CB05BF"/>
    <w:rsid w:val="00CB4474"/>
    <w:rsid w:val="00CB54D8"/>
    <w:rsid w:val="00CC0854"/>
    <w:rsid w:val="00CC0F71"/>
    <w:rsid w:val="00CC112B"/>
    <w:rsid w:val="00CC4D4D"/>
    <w:rsid w:val="00CC6176"/>
    <w:rsid w:val="00CC7A1F"/>
    <w:rsid w:val="00CD0500"/>
    <w:rsid w:val="00CD154B"/>
    <w:rsid w:val="00CD167A"/>
    <w:rsid w:val="00CD392A"/>
    <w:rsid w:val="00CE35F0"/>
    <w:rsid w:val="00CE4B90"/>
    <w:rsid w:val="00CE5EB4"/>
    <w:rsid w:val="00CE65D9"/>
    <w:rsid w:val="00CE6F7A"/>
    <w:rsid w:val="00CF0468"/>
    <w:rsid w:val="00CF0F11"/>
    <w:rsid w:val="00CF19E6"/>
    <w:rsid w:val="00CF264E"/>
    <w:rsid w:val="00CF5201"/>
    <w:rsid w:val="00CF5483"/>
    <w:rsid w:val="00CF5C9E"/>
    <w:rsid w:val="00CF62A6"/>
    <w:rsid w:val="00CF7654"/>
    <w:rsid w:val="00D00453"/>
    <w:rsid w:val="00D0132D"/>
    <w:rsid w:val="00D013ED"/>
    <w:rsid w:val="00D030A7"/>
    <w:rsid w:val="00D03698"/>
    <w:rsid w:val="00D05A43"/>
    <w:rsid w:val="00D11321"/>
    <w:rsid w:val="00D11A63"/>
    <w:rsid w:val="00D11E91"/>
    <w:rsid w:val="00D124E5"/>
    <w:rsid w:val="00D12BD2"/>
    <w:rsid w:val="00D13C07"/>
    <w:rsid w:val="00D13CAC"/>
    <w:rsid w:val="00D143EE"/>
    <w:rsid w:val="00D155FB"/>
    <w:rsid w:val="00D15C59"/>
    <w:rsid w:val="00D169ED"/>
    <w:rsid w:val="00D22C3C"/>
    <w:rsid w:val="00D23795"/>
    <w:rsid w:val="00D239A3"/>
    <w:rsid w:val="00D2413A"/>
    <w:rsid w:val="00D2590C"/>
    <w:rsid w:val="00D26A94"/>
    <w:rsid w:val="00D270E8"/>
    <w:rsid w:val="00D30F9C"/>
    <w:rsid w:val="00D32899"/>
    <w:rsid w:val="00D357D9"/>
    <w:rsid w:val="00D36215"/>
    <w:rsid w:val="00D37303"/>
    <w:rsid w:val="00D41288"/>
    <w:rsid w:val="00D44C58"/>
    <w:rsid w:val="00D45A38"/>
    <w:rsid w:val="00D46548"/>
    <w:rsid w:val="00D50F6C"/>
    <w:rsid w:val="00D51703"/>
    <w:rsid w:val="00D5211D"/>
    <w:rsid w:val="00D5351B"/>
    <w:rsid w:val="00D54206"/>
    <w:rsid w:val="00D54403"/>
    <w:rsid w:val="00D54C23"/>
    <w:rsid w:val="00D54C2A"/>
    <w:rsid w:val="00D55FE5"/>
    <w:rsid w:val="00D61959"/>
    <w:rsid w:val="00D61C78"/>
    <w:rsid w:val="00D64D3F"/>
    <w:rsid w:val="00D654CD"/>
    <w:rsid w:val="00D655CB"/>
    <w:rsid w:val="00D65E0B"/>
    <w:rsid w:val="00D70C7B"/>
    <w:rsid w:val="00D72591"/>
    <w:rsid w:val="00D75DB0"/>
    <w:rsid w:val="00D800B5"/>
    <w:rsid w:val="00D810AE"/>
    <w:rsid w:val="00D84797"/>
    <w:rsid w:val="00D8520E"/>
    <w:rsid w:val="00D85998"/>
    <w:rsid w:val="00D85DCF"/>
    <w:rsid w:val="00D86265"/>
    <w:rsid w:val="00D902E7"/>
    <w:rsid w:val="00D91B56"/>
    <w:rsid w:val="00D927F2"/>
    <w:rsid w:val="00D928B2"/>
    <w:rsid w:val="00D94537"/>
    <w:rsid w:val="00D946AF"/>
    <w:rsid w:val="00DA1056"/>
    <w:rsid w:val="00DA1CCE"/>
    <w:rsid w:val="00DA2AA7"/>
    <w:rsid w:val="00DA2FA4"/>
    <w:rsid w:val="00DA4315"/>
    <w:rsid w:val="00DA4599"/>
    <w:rsid w:val="00DA5487"/>
    <w:rsid w:val="00DA5747"/>
    <w:rsid w:val="00DA6777"/>
    <w:rsid w:val="00DA6855"/>
    <w:rsid w:val="00DA759F"/>
    <w:rsid w:val="00DB152B"/>
    <w:rsid w:val="00DB3F57"/>
    <w:rsid w:val="00DB484D"/>
    <w:rsid w:val="00DB4EC0"/>
    <w:rsid w:val="00DB5ABF"/>
    <w:rsid w:val="00DB75F8"/>
    <w:rsid w:val="00DB79F6"/>
    <w:rsid w:val="00DC00DA"/>
    <w:rsid w:val="00DC04D8"/>
    <w:rsid w:val="00DC53E8"/>
    <w:rsid w:val="00DC5C80"/>
    <w:rsid w:val="00DC78C9"/>
    <w:rsid w:val="00DD070B"/>
    <w:rsid w:val="00DD173A"/>
    <w:rsid w:val="00DD7EB6"/>
    <w:rsid w:val="00DD7F1A"/>
    <w:rsid w:val="00DE0F79"/>
    <w:rsid w:val="00DE10AA"/>
    <w:rsid w:val="00DE18DD"/>
    <w:rsid w:val="00DE646D"/>
    <w:rsid w:val="00DF3A6D"/>
    <w:rsid w:val="00DF4100"/>
    <w:rsid w:val="00DF7CFE"/>
    <w:rsid w:val="00E0100D"/>
    <w:rsid w:val="00E02569"/>
    <w:rsid w:val="00E03135"/>
    <w:rsid w:val="00E04028"/>
    <w:rsid w:val="00E067DD"/>
    <w:rsid w:val="00E10051"/>
    <w:rsid w:val="00E1237E"/>
    <w:rsid w:val="00E12D30"/>
    <w:rsid w:val="00E13071"/>
    <w:rsid w:val="00E1309B"/>
    <w:rsid w:val="00E14476"/>
    <w:rsid w:val="00E144AA"/>
    <w:rsid w:val="00E145A0"/>
    <w:rsid w:val="00E17973"/>
    <w:rsid w:val="00E20FD5"/>
    <w:rsid w:val="00E21063"/>
    <w:rsid w:val="00E21B00"/>
    <w:rsid w:val="00E21BEF"/>
    <w:rsid w:val="00E21E59"/>
    <w:rsid w:val="00E21F7D"/>
    <w:rsid w:val="00E230E1"/>
    <w:rsid w:val="00E23CA0"/>
    <w:rsid w:val="00E24371"/>
    <w:rsid w:val="00E24AFD"/>
    <w:rsid w:val="00E25261"/>
    <w:rsid w:val="00E25562"/>
    <w:rsid w:val="00E255D9"/>
    <w:rsid w:val="00E2592C"/>
    <w:rsid w:val="00E26EAB"/>
    <w:rsid w:val="00E27DD4"/>
    <w:rsid w:val="00E30E0C"/>
    <w:rsid w:val="00E3119A"/>
    <w:rsid w:val="00E311D4"/>
    <w:rsid w:val="00E31717"/>
    <w:rsid w:val="00E31B5F"/>
    <w:rsid w:val="00E31D55"/>
    <w:rsid w:val="00E36EEF"/>
    <w:rsid w:val="00E370B4"/>
    <w:rsid w:val="00E378AF"/>
    <w:rsid w:val="00E37AC2"/>
    <w:rsid w:val="00E37DD0"/>
    <w:rsid w:val="00E40222"/>
    <w:rsid w:val="00E416A3"/>
    <w:rsid w:val="00E43388"/>
    <w:rsid w:val="00E43C42"/>
    <w:rsid w:val="00E44818"/>
    <w:rsid w:val="00E45932"/>
    <w:rsid w:val="00E467D5"/>
    <w:rsid w:val="00E50A0B"/>
    <w:rsid w:val="00E53B87"/>
    <w:rsid w:val="00E540EB"/>
    <w:rsid w:val="00E54648"/>
    <w:rsid w:val="00E6128C"/>
    <w:rsid w:val="00E6130F"/>
    <w:rsid w:val="00E630F5"/>
    <w:rsid w:val="00E63BAE"/>
    <w:rsid w:val="00E657E6"/>
    <w:rsid w:val="00E672F8"/>
    <w:rsid w:val="00E70569"/>
    <w:rsid w:val="00E70984"/>
    <w:rsid w:val="00E72C11"/>
    <w:rsid w:val="00E7328F"/>
    <w:rsid w:val="00E74C3D"/>
    <w:rsid w:val="00E763C7"/>
    <w:rsid w:val="00E77288"/>
    <w:rsid w:val="00E77BC2"/>
    <w:rsid w:val="00E800B6"/>
    <w:rsid w:val="00E82F3C"/>
    <w:rsid w:val="00E83D22"/>
    <w:rsid w:val="00E8432D"/>
    <w:rsid w:val="00E85118"/>
    <w:rsid w:val="00E859D9"/>
    <w:rsid w:val="00E863E3"/>
    <w:rsid w:val="00E87001"/>
    <w:rsid w:val="00E873CB"/>
    <w:rsid w:val="00E87A70"/>
    <w:rsid w:val="00E9034E"/>
    <w:rsid w:val="00EA0375"/>
    <w:rsid w:val="00EA0FD1"/>
    <w:rsid w:val="00EA46D5"/>
    <w:rsid w:val="00EA4821"/>
    <w:rsid w:val="00EA5593"/>
    <w:rsid w:val="00EB33E1"/>
    <w:rsid w:val="00EB6CDA"/>
    <w:rsid w:val="00EB7A28"/>
    <w:rsid w:val="00EB7C06"/>
    <w:rsid w:val="00EC0117"/>
    <w:rsid w:val="00EC0CF5"/>
    <w:rsid w:val="00EC2426"/>
    <w:rsid w:val="00EC2624"/>
    <w:rsid w:val="00EC3D41"/>
    <w:rsid w:val="00EC40DA"/>
    <w:rsid w:val="00EC500A"/>
    <w:rsid w:val="00EC5104"/>
    <w:rsid w:val="00EC587C"/>
    <w:rsid w:val="00EC5892"/>
    <w:rsid w:val="00EC5DCE"/>
    <w:rsid w:val="00EC790F"/>
    <w:rsid w:val="00ED18E5"/>
    <w:rsid w:val="00ED2171"/>
    <w:rsid w:val="00ED5594"/>
    <w:rsid w:val="00EE0914"/>
    <w:rsid w:val="00EE248D"/>
    <w:rsid w:val="00EE2A3F"/>
    <w:rsid w:val="00EE3336"/>
    <w:rsid w:val="00EE36A8"/>
    <w:rsid w:val="00EE4471"/>
    <w:rsid w:val="00EE4E11"/>
    <w:rsid w:val="00EE54E0"/>
    <w:rsid w:val="00EF2C2A"/>
    <w:rsid w:val="00EF4C63"/>
    <w:rsid w:val="00F007FD"/>
    <w:rsid w:val="00F00877"/>
    <w:rsid w:val="00F00B06"/>
    <w:rsid w:val="00F0110E"/>
    <w:rsid w:val="00F0219B"/>
    <w:rsid w:val="00F03F4C"/>
    <w:rsid w:val="00F06487"/>
    <w:rsid w:val="00F1242F"/>
    <w:rsid w:val="00F16DED"/>
    <w:rsid w:val="00F179A7"/>
    <w:rsid w:val="00F20011"/>
    <w:rsid w:val="00F20212"/>
    <w:rsid w:val="00F205D1"/>
    <w:rsid w:val="00F20844"/>
    <w:rsid w:val="00F218A4"/>
    <w:rsid w:val="00F2461B"/>
    <w:rsid w:val="00F2568F"/>
    <w:rsid w:val="00F279D0"/>
    <w:rsid w:val="00F27D56"/>
    <w:rsid w:val="00F30A0C"/>
    <w:rsid w:val="00F30E09"/>
    <w:rsid w:val="00F337D7"/>
    <w:rsid w:val="00F356FA"/>
    <w:rsid w:val="00F36E95"/>
    <w:rsid w:val="00F42CA0"/>
    <w:rsid w:val="00F4514F"/>
    <w:rsid w:val="00F463EB"/>
    <w:rsid w:val="00F46C6A"/>
    <w:rsid w:val="00F51300"/>
    <w:rsid w:val="00F51FBE"/>
    <w:rsid w:val="00F53537"/>
    <w:rsid w:val="00F5368D"/>
    <w:rsid w:val="00F548D1"/>
    <w:rsid w:val="00F55F5B"/>
    <w:rsid w:val="00F567EC"/>
    <w:rsid w:val="00F56A8D"/>
    <w:rsid w:val="00F571BD"/>
    <w:rsid w:val="00F629A6"/>
    <w:rsid w:val="00F62B74"/>
    <w:rsid w:val="00F64B39"/>
    <w:rsid w:val="00F64C07"/>
    <w:rsid w:val="00F64D4B"/>
    <w:rsid w:val="00F7390D"/>
    <w:rsid w:val="00F74E06"/>
    <w:rsid w:val="00F75215"/>
    <w:rsid w:val="00F76E1A"/>
    <w:rsid w:val="00F76F49"/>
    <w:rsid w:val="00F8084D"/>
    <w:rsid w:val="00F841E8"/>
    <w:rsid w:val="00F85CAA"/>
    <w:rsid w:val="00F8722E"/>
    <w:rsid w:val="00F877EB"/>
    <w:rsid w:val="00F87DC8"/>
    <w:rsid w:val="00F9180E"/>
    <w:rsid w:val="00F935AE"/>
    <w:rsid w:val="00F97378"/>
    <w:rsid w:val="00F9745A"/>
    <w:rsid w:val="00FA068C"/>
    <w:rsid w:val="00FA1E75"/>
    <w:rsid w:val="00FA37FD"/>
    <w:rsid w:val="00FA4936"/>
    <w:rsid w:val="00FA4A8F"/>
    <w:rsid w:val="00FA66B1"/>
    <w:rsid w:val="00FA6BD8"/>
    <w:rsid w:val="00FA7276"/>
    <w:rsid w:val="00FB01EE"/>
    <w:rsid w:val="00FB0DE3"/>
    <w:rsid w:val="00FB0E7E"/>
    <w:rsid w:val="00FB28E5"/>
    <w:rsid w:val="00FB6D0A"/>
    <w:rsid w:val="00FC06D7"/>
    <w:rsid w:val="00FC2A0A"/>
    <w:rsid w:val="00FC6F1F"/>
    <w:rsid w:val="00FD0608"/>
    <w:rsid w:val="00FD133B"/>
    <w:rsid w:val="00FD49D4"/>
    <w:rsid w:val="00FD5DD9"/>
    <w:rsid w:val="00FD7B13"/>
    <w:rsid w:val="00FE3BA4"/>
    <w:rsid w:val="00FE3EF4"/>
    <w:rsid w:val="00FE4119"/>
    <w:rsid w:val="00FE512D"/>
    <w:rsid w:val="00FE6E73"/>
    <w:rsid w:val="00FF1981"/>
    <w:rsid w:val="00FF2427"/>
    <w:rsid w:val="00FF2B99"/>
    <w:rsid w:val="00FF30D8"/>
    <w:rsid w:val="00FF5AA5"/>
    <w:rsid w:val="00FF623F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723DE"/>
  <w15:docId w15:val="{F6100AFA-8D4A-4B85-9680-A3B61F44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8C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styleId="Heading1">
    <w:name w:val="heading 1"/>
    <w:basedOn w:val="Normal"/>
    <w:next w:val="Normal"/>
    <w:link w:val="Heading1Char"/>
    <w:qFormat/>
    <w:rsid w:val="006D3C6D"/>
    <w:pPr>
      <w:keepNext/>
      <w:widowControl/>
      <w:suppressAutoHyphens w:val="0"/>
      <w:overflowPunct/>
      <w:autoSpaceDE/>
      <w:autoSpaceDN/>
      <w:adjustRightInd/>
      <w:textAlignment w:val="auto"/>
      <w:outlineLvl w:val="0"/>
    </w:pPr>
    <w:rPr>
      <w:b/>
      <w:bCs/>
      <w:kern w:val="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2B78C3"/>
    <w:rPr>
      <w:rFonts w:ascii="OpenSymbol" w:hAnsi="OpenSymbol"/>
    </w:rPr>
  </w:style>
  <w:style w:type="paragraph" w:customStyle="1" w:styleId="Heading">
    <w:name w:val="Heading"/>
    <w:basedOn w:val="Normal"/>
    <w:next w:val="BodyText"/>
    <w:rsid w:val="002B78C3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link w:val="BodyTextChar"/>
    <w:semiHidden/>
    <w:rsid w:val="002B78C3"/>
    <w:pPr>
      <w:spacing w:after="120"/>
    </w:pPr>
  </w:style>
  <w:style w:type="paragraph" w:styleId="List">
    <w:name w:val="List"/>
    <w:basedOn w:val="BodyText"/>
    <w:semiHidden/>
    <w:rsid w:val="002B78C3"/>
  </w:style>
  <w:style w:type="paragraph" w:styleId="Caption">
    <w:name w:val="caption"/>
    <w:basedOn w:val="Normal"/>
    <w:qFormat/>
    <w:rsid w:val="002B78C3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2B78C3"/>
    <w:pPr>
      <w:suppressLineNumbers/>
    </w:pPr>
  </w:style>
  <w:style w:type="character" w:customStyle="1" w:styleId="Heading1Char">
    <w:name w:val="Heading 1 Char"/>
    <w:basedOn w:val="DefaultParagraphFont"/>
    <w:link w:val="Heading1"/>
    <w:rsid w:val="006D3C6D"/>
    <w:rPr>
      <w:b/>
      <w:bCs/>
      <w:sz w:val="24"/>
      <w:u w:val="single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866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664E"/>
    <w:rPr>
      <w:kern w:val="1"/>
      <w:sz w:val="24"/>
    </w:rPr>
  </w:style>
  <w:style w:type="paragraph" w:styleId="Footer">
    <w:name w:val="footer"/>
    <w:basedOn w:val="Normal"/>
    <w:link w:val="FooterChar"/>
    <w:uiPriority w:val="99"/>
    <w:unhideWhenUsed/>
    <w:rsid w:val="00C866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64E"/>
    <w:rPr>
      <w:kern w:val="1"/>
      <w:sz w:val="24"/>
    </w:rPr>
  </w:style>
  <w:style w:type="character" w:customStyle="1" w:styleId="apple-converted-space">
    <w:name w:val="apple-converted-space"/>
    <w:basedOn w:val="DefaultParagraphFont"/>
    <w:rsid w:val="0091655D"/>
  </w:style>
  <w:style w:type="character" w:customStyle="1" w:styleId="BodyTextChar">
    <w:name w:val="Body Text Char"/>
    <w:basedOn w:val="DefaultParagraphFont"/>
    <w:link w:val="BodyText"/>
    <w:semiHidden/>
    <w:rsid w:val="009057A2"/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26B03-F02F-4C91-839D-F5D6588D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3403</TotalTime>
  <Pages>6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Bangor on Dee CC</cp:lastModifiedBy>
  <cp:revision>537</cp:revision>
  <cp:lastPrinted>2023-02-20T21:15:00Z</cp:lastPrinted>
  <dcterms:created xsi:type="dcterms:W3CDTF">2023-02-06T20:52:00Z</dcterms:created>
  <dcterms:modified xsi:type="dcterms:W3CDTF">2023-02-20T21:24:00Z</dcterms:modified>
</cp:coreProperties>
</file>