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02E" w14:textId="77777777" w:rsidR="006A6754" w:rsidRDefault="006A6754" w:rsidP="00A05390">
      <w:pPr>
        <w:pStyle w:val="BodyText"/>
        <w:jc w:val="center"/>
        <w:rPr>
          <w:rFonts w:ascii="Arial" w:hAnsi="Arial"/>
          <w:b/>
          <w:u w:val="single"/>
        </w:rPr>
      </w:pPr>
    </w:p>
    <w:p w14:paraId="5EC4D10B" w14:textId="625104FC" w:rsidR="002B78C3" w:rsidRDefault="00BA21A7" w:rsidP="00A05390">
      <w:pPr>
        <w:pStyle w:val="BodyTex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  <w:r w:rsidR="004F1C7B">
        <w:rPr>
          <w:rFonts w:ascii="Arial" w:hAnsi="Arial"/>
          <w:b/>
          <w:u w:val="single"/>
        </w:rPr>
        <w:t>BANGOR ON DEE COMMUNITY COUNCIL</w:t>
      </w:r>
    </w:p>
    <w:p w14:paraId="3F946BF0" w14:textId="77777777" w:rsidR="002B78C3" w:rsidRDefault="004F1C7B" w:rsidP="00A05390">
      <w:pPr>
        <w:pStyle w:val="BodyText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BANGOR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b/>
          <w:u w:val="single"/>
        </w:rPr>
        <w:t>ISYCOED COMMUNITY COUNCIL</w:t>
      </w:r>
    </w:p>
    <w:p w14:paraId="3BFDA0F7" w14:textId="77777777" w:rsidR="000E33F0" w:rsidRDefault="000E33F0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C71ECD0" w14:textId="77777777" w:rsidR="005F0735" w:rsidRDefault="005F0735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C150836" w14:textId="77573AD4" w:rsidR="002B78C3" w:rsidRDefault="00497C8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A m</w:t>
      </w:r>
      <w:r w:rsidR="004F1C7B">
        <w:rPr>
          <w:rFonts w:ascii="Arial" w:hAnsi="Arial"/>
          <w:b/>
        </w:rPr>
        <w:t xml:space="preserve">eeting of Bangor on Dee Community Council was held on Tuesday </w:t>
      </w:r>
      <w:r w:rsidR="005F1AC1">
        <w:rPr>
          <w:rFonts w:ascii="Arial" w:hAnsi="Arial"/>
          <w:b/>
        </w:rPr>
        <w:t>21</w:t>
      </w:r>
      <w:r w:rsidR="005F1AC1" w:rsidRPr="005F1AC1">
        <w:rPr>
          <w:rFonts w:ascii="Arial" w:hAnsi="Arial"/>
          <w:b/>
          <w:vertAlign w:val="superscript"/>
        </w:rPr>
        <w:t>st</w:t>
      </w:r>
      <w:r w:rsidR="005F1AC1">
        <w:rPr>
          <w:rFonts w:ascii="Arial" w:hAnsi="Arial"/>
          <w:b/>
        </w:rPr>
        <w:t xml:space="preserve"> February </w:t>
      </w:r>
      <w:r w:rsidR="00DA5747">
        <w:rPr>
          <w:rFonts w:ascii="Arial" w:hAnsi="Arial"/>
          <w:b/>
        </w:rPr>
        <w:t>202</w:t>
      </w:r>
      <w:r w:rsidR="00692DD0">
        <w:rPr>
          <w:rFonts w:ascii="Arial" w:hAnsi="Arial"/>
          <w:b/>
        </w:rPr>
        <w:t>3</w:t>
      </w:r>
      <w:r w:rsidR="004F1C7B">
        <w:rPr>
          <w:rFonts w:ascii="Arial" w:hAnsi="Arial"/>
          <w:b/>
        </w:rPr>
        <w:t xml:space="preserve"> at 7.30 pm </w:t>
      </w:r>
      <w:r w:rsidR="00227AE1">
        <w:rPr>
          <w:rFonts w:ascii="Arial" w:hAnsi="Arial"/>
          <w:b/>
        </w:rPr>
        <w:t>at the Village Hall, Bangor on Dee</w:t>
      </w:r>
      <w:r w:rsidR="004F1C7B">
        <w:rPr>
          <w:rFonts w:ascii="Arial" w:hAnsi="Arial"/>
          <w:b/>
        </w:rPr>
        <w:t xml:space="preserve"> </w:t>
      </w:r>
    </w:p>
    <w:p w14:paraId="1DE8C959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06812AFC" w14:textId="231B23FD" w:rsidR="000E33F0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Present</w:t>
      </w:r>
      <w:r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 Councillors:</w:t>
      </w:r>
      <w:r w:rsidR="00692DD0">
        <w:rPr>
          <w:rFonts w:ascii="Arial" w:hAnsi="Arial"/>
        </w:rPr>
        <w:t xml:space="preserve"> </w:t>
      </w:r>
      <w:r w:rsidR="009B3249">
        <w:rPr>
          <w:rFonts w:ascii="Arial" w:hAnsi="Arial"/>
        </w:rPr>
        <w:t>S Morrison (Vice C</w:t>
      </w:r>
      <w:r w:rsidR="003D021B">
        <w:rPr>
          <w:rFonts w:ascii="Arial" w:hAnsi="Arial"/>
        </w:rPr>
        <w:t>hairman)</w:t>
      </w:r>
      <w:r w:rsidR="00474C0A">
        <w:rPr>
          <w:rFonts w:ascii="Arial" w:hAnsi="Arial"/>
        </w:rPr>
        <w:t xml:space="preserve">, </w:t>
      </w:r>
      <w:r w:rsidR="00B66436">
        <w:rPr>
          <w:rFonts w:ascii="Arial" w:hAnsi="Arial"/>
        </w:rPr>
        <w:t>J Grice</w:t>
      </w:r>
      <w:r w:rsidR="006201C5">
        <w:rPr>
          <w:rFonts w:ascii="Arial" w:hAnsi="Arial"/>
        </w:rPr>
        <w:t xml:space="preserve">, </w:t>
      </w:r>
      <w:r w:rsidR="009B3249">
        <w:rPr>
          <w:rFonts w:ascii="Arial" w:hAnsi="Arial"/>
        </w:rPr>
        <w:t>T Nicholls,</w:t>
      </w:r>
      <w:r w:rsidR="00B25F43">
        <w:rPr>
          <w:rFonts w:ascii="Arial" w:hAnsi="Arial"/>
        </w:rPr>
        <w:t xml:space="preserve"> C Dawson</w:t>
      </w:r>
      <w:r w:rsidR="009B3249">
        <w:rPr>
          <w:rFonts w:ascii="Arial" w:hAnsi="Arial"/>
        </w:rPr>
        <w:t>.</w:t>
      </w:r>
    </w:p>
    <w:p w14:paraId="245ABC3F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47F4874A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Mr</w:t>
      </w:r>
      <w:r w:rsidR="000E33F0">
        <w:rPr>
          <w:rFonts w:ascii="Arial" w:hAnsi="Arial"/>
        </w:rPr>
        <w:t xml:space="preserve"> S Merry</w:t>
      </w:r>
      <w:r>
        <w:rPr>
          <w:rFonts w:ascii="Arial" w:hAnsi="Arial"/>
        </w:rPr>
        <w:t xml:space="preserve"> – Clerk. </w:t>
      </w:r>
    </w:p>
    <w:p w14:paraId="0AF709E3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42430170" w14:textId="1B9A16BC" w:rsidR="00C60F76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Apologies:</w:t>
      </w:r>
      <w:r>
        <w:rPr>
          <w:rFonts w:ascii="Arial" w:hAnsi="Arial"/>
        </w:rPr>
        <w:t xml:space="preserve">  </w:t>
      </w:r>
      <w:r w:rsidR="00BE7998">
        <w:rPr>
          <w:rFonts w:ascii="Arial" w:hAnsi="Arial"/>
        </w:rPr>
        <w:t>Cllr</w:t>
      </w:r>
      <w:r w:rsidR="00083C16">
        <w:rPr>
          <w:rFonts w:ascii="Arial" w:hAnsi="Arial"/>
        </w:rPr>
        <w:t xml:space="preserve">s </w:t>
      </w:r>
      <w:r w:rsidR="005F1AC1">
        <w:rPr>
          <w:rFonts w:ascii="Arial" w:hAnsi="Arial"/>
        </w:rPr>
        <w:t xml:space="preserve">N Amyes </w:t>
      </w:r>
      <w:r w:rsidR="00FA3312">
        <w:rPr>
          <w:rFonts w:ascii="Arial" w:hAnsi="Arial"/>
        </w:rPr>
        <w:t>(Chairman), S Sharp, M Glanville</w:t>
      </w:r>
      <w:r w:rsidR="001B7533">
        <w:rPr>
          <w:rFonts w:ascii="Arial" w:hAnsi="Arial"/>
        </w:rPr>
        <w:t>,</w:t>
      </w:r>
      <w:r w:rsidR="009206D5">
        <w:rPr>
          <w:rFonts w:ascii="Arial" w:hAnsi="Arial"/>
        </w:rPr>
        <w:t xml:space="preserve"> </w:t>
      </w:r>
      <w:r w:rsidR="00E370B4">
        <w:rPr>
          <w:rFonts w:ascii="Arial" w:hAnsi="Arial"/>
        </w:rPr>
        <w:t>R I Williams</w:t>
      </w:r>
      <w:r w:rsidR="009206D5">
        <w:rPr>
          <w:rFonts w:ascii="Arial" w:hAnsi="Arial"/>
        </w:rPr>
        <w:t>.</w:t>
      </w:r>
    </w:p>
    <w:p w14:paraId="1F9AF377" w14:textId="77777777" w:rsidR="00C60F76" w:rsidRDefault="00C60F76" w:rsidP="007C4464">
      <w:pPr>
        <w:pStyle w:val="BodyText"/>
        <w:spacing w:after="0"/>
        <w:jc w:val="both"/>
        <w:rPr>
          <w:rFonts w:ascii="Arial" w:hAnsi="Arial"/>
        </w:rPr>
      </w:pPr>
    </w:p>
    <w:p w14:paraId="31777463" w14:textId="54D3665F" w:rsidR="00222162" w:rsidRDefault="00E370B4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9206D5">
        <w:rPr>
          <w:rFonts w:ascii="Arial" w:hAnsi="Arial"/>
        </w:rPr>
        <w:t xml:space="preserve">Vice </w:t>
      </w:r>
      <w:r>
        <w:rPr>
          <w:rFonts w:ascii="Arial" w:hAnsi="Arial"/>
        </w:rPr>
        <w:t xml:space="preserve">Chairman </w:t>
      </w:r>
      <w:r w:rsidR="00222162">
        <w:rPr>
          <w:rFonts w:ascii="Arial" w:hAnsi="Arial"/>
        </w:rPr>
        <w:t>opened the meeting and welcomed the councillors.</w:t>
      </w:r>
    </w:p>
    <w:p w14:paraId="1FE80272" w14:textId="77777777" w:rsidR="00222162" w:rsidRDefault="00222162" w:rsidP="007C4464">
      <w:pPr>
        <w:pStyle w:val="BodyText"/>
        <w:spacing w:after="0"/>
        <w:jc w:val="both"/>
        <w:rPr>
          <w:rFonts w:ascii="Arial" w:hAnsi="Arial"/>
        </w:rPr>
      </w:pPr>
    </w:p>
    <w:p w14:paraId="3927D591" w14:textId="0240DAEB" w:rsidR="0047296D" w:rsidRPr="008B1D4F" w:rsidRDefault="0089219A" w:rsidP="008C53CD">
      <w:pPr>
        <w:pStyle w:val="BodyText"/>
        <w:spacing w:after="0"/>
        <w:jc w:val="both"/>
        <w:rPr>
          <w:rFonts w:ascii="Arial" w:hAnsi="Arial"/>
          <w:b/>
        </w:rPr>
      </w:pPr>
      <w:r w:rsidRPr="008B1D4F">
        <w:rPr>
          <w:rFonts w:ascii="Arial" w:hAnsi="Arial"/>
          <w:b/>
        </w:rPr>
        <w:t>The C</w:t>
      </w:r>
      <w:r w:rsidR="0073346D" w:rsidRPr="008B1D4F">
        <w:rPr>
          <w:rFonts w:ascii="Arial" w:hAnsi="Arial"/>
          <w:b/>
        </w:rPr>
        <w:t>ommunity Council (C</w:t>
      </w:r>
      <w:r w:rsidRPr="008B1D4F">
        <w:rPr>
          <w:rFonts w:ascii="Arial" w:hAnsi="Arial"/>
          <w:b/>
        </w:rPr>
        <w:t>C</w:t>
      </w:r>
      <w:r w:rsidR="0073346D" w:rsidRPr="008B1D4F">
        <w:rPr>
          <w:rFonts w:ascii="Arial" w:hAnsi="Arial"/>
          <w:b/>
        </w:rPr>
        <w:t>)</w:t>
      </w:r>
      <w:r w:rsidRPr="008B1D4F">
        <w:rPr>
          <w:rFonts w:ascii="Arial" w:hAnsi="Arial"/>
          <w:b/>
        </w:rPr>
        <w:t xml:space="preserve"> came out o</w:t>
      </w:r>
      <w:r w:rsidR="0073346D" w:rsidRPr="008B1D4F">
        <w:rPr>
          <w:rFonts w:ascii="Arial" w:hAnsi="Arial"/>
          <w:b/>
        </w:rPr>
        <w:t>f</w:t>
      </w:r>
      <w:r w:rsidRPr="008B1D4F">
        <w:rPr>
          <w:rFonts w:ascii="Arial" w:hAnsi="Arial"/>
          <w:b/>
        </w:rPr>
        <w:t xml:space="preserve"> standing Orders at this time to allow </w:t>
      </w:r>
      <w:r w:rsidR="00645F1C">
        <w:rPr>
          <w:rFonts w:ascii="Arial" w:hAnsi="Arial"/>
          <w:b/>
        </w:rPr>
        <w:t>a presentation from Jen Naylor at C</w:t>
      </w:r>
      <w:r w:rsidR="00BD1416">
        <w:rPr>
          <w:rFonts w:ascii="Arial" w:hAnsi="Arial"/>
          <w:b/>
        </w:rPr>
        <w:t>ommunity Catal</w:t>
      </w:r>
      <w:r w:rsidR="00645F1C">
        <w:rPr>
          <w:rFonts w:ascii="Arial" w:hAnsi="Arial"/>
          <w:b/>
        </w:rPr>
        <w:t>yst</w:t>
      </w:r>
      <w:r w:rsidR="00691204">
        <w:rPr>
          <w:rFonts w:ascii="Arial" w:hAnsi="Arial"/>
          <w:b/>
        </w:rPr>
        <w:t>.</w:t>
      </w:r>
    </w:p>
    <w:p w14:paraId="49557B79" w14:textId="77777777" w:rsidR="0047296D" w:rsidRDefault="0047296D" w:rsidP="008C53CD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3CD453C3" w14:textId="4709F770" w:rsidR="00D94537" w:rsidRPr="0047296D" w:rsidRDefault="00691204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/>
          <w:u w:val="single"/>
        </w:rPr>
        <w:t xml:space="preserve">Community Catalyst </w:t>
      </w:r>
    </w:p>
    <w:p w14:paraId="2FB188AC" w14:textId="77777777" w:rsidR="00D94537" w:rsidRPr="0047296D" w:rsidRDefault="00D94537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4E24CBC9" w14:textId="2B9D6FB9" w:rsidR="00CB4DF0" w:rsidRDefault="00985F89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Ms</w:t>
      </w:r>
      <w:r w:rsidR="001A1568">
        <w:rPr>
          <w:rFonts w:ascii="Arial" w:hAnsi="Arial"/>
          <w:bCs/>
        </w:rPr>
        <w:t xml:space="preserve"> Jen Naylor </w:t>
      </w:r>
      <w:r w:rsidR="00DB1F75">
        <w:rPr>
          <w:rFonts w:ascii="Arial" w:hAnsi="Arial"/>
          <w:bCs/>
        </w:rPr>
        <w:t xml:space="preserve">thanked the CC and wanted to </w:t>
      </w:r>
      <w:r w:rsidR="004C1DCC">
        <w:rPr>
          <w:rFonts w:ascii="Arial" w:hAnsi="Arial"/>
          <w:bCs/>
        </w:rPr>
        <w:t xml:space="preserve">introduce </w:t>
      </w:r>
      <w:r w:rsidR="00561480">
        <w:rPr>
          <w:rFonts w:ascii="Arial" w:hAnsi="Arial"/>
          <w:bCs/>
        </w:rPr>
        <w:t>Community Catalyst</w:t>
      </w:r>
      <w:r w:rsidR="000D1849">
        <w:rPr>
          <w:rFonts w:ascii="Arial" w:hAnsi="Arial"/>
          <w:bCs/>
        </w:rPr>
        <w:t xml:space="preserve"> in </w:t>
      </w:r>
      <w:r w:rsidR="00093826">
        <w:rPr>
          <w:rFonts w:ascii="Arial" w:hAnsi="Arial"/>
          <w:bCs/>
        </w:rPr>
        <w:t>Wrexham and</w:t>
      </w:r>
      <w:r w:rsidR="00561480">
        <w:rPr>
          <w:rFonts w:ascii="Arial" w:hAnsi="Arial"/>
          <w:bCs/>
        </w:rPr>
        <w:t xml:space="preserve"> </w:t>
      </w:r>
      <w:r w:rsidR="004C1DCC">
        <w:rPr>
          <w:rFonts w:ascii="Arial" w:hAnsi="Arial"/>
          <w:bCs/>
        </w:rPr>
        <w:t xml:space="preserve">highlight </w:t>
      </w:r>
      <w:r w:rsidR="00561480">
        <w:rPr>
          <w:rFonts w:ascii="Arial" w:hAnsi="Arial"/>
          <w:bCs/>
        </w:rPr>
        <w:t xml:space="preserve">the need </w:t>
      </w:r>
      <w:r w:rsidR="00FF4948">
        <w:rPr>
          <w:rFonts w:ascii="Arial" w:hAnsi="Arial"/>
          <w:bCs/>
        </w:rPr>
        <w:t>in</w:t>
      </w:r>
      <w:r w:rsidR="00561480">
        <w:rPr>
          <w:rFonts w:ascii="Arial" w:hAnsi="Arial"/>
          <w:bCs/>
        </w:rPr>
        <w:t xml:space="preserve"> </w:t>
      </w:r>
      <w:r w:rsidR="000D1849">
        <w:rPr>
          <w:rFonts w:ascii="Arial" w:hAnsi="Arial"/>
          <w:bCs/>
        </w:rPr>
        <w:t xml:space="preserve">the </w:t>
      </w:r>
      <w:r w:rsidR="00C749AC">
        <w:rPr>
          <w:rFonts w:ascii="Arial" w:hAnsi="Arial"/>
          <w:bCs/>
        </w:rPr>
        <w:t xml:space="preserve">local </w:t>
      </w:r>
      <w:r w:rsidR="000D1849">
        <w:rPr>
          <w:rFonts w:ascii="Arial" w:hAnsi="Arial"/>
          <w:bCs/>
        </w:rPr>
        <w:t>area</w:t>
      </w:r>
      <w:r w:rsidR="00C749AC">
        <w:rPr>
          <w:rFonts w:ascii="Arial" w:hAnsi="Arial"/>
          <w:bCs/>
        </w:rPr>
        <w:t xml:space="preserve"> and particularly </w:t>
      </w:r>
      <w:r w:rsidR="00E53BD2">
        <w:rPr>
          <w:rFonts w:ascii="Arial" w:hAnsi="Arial"/>
          <w:bCs/>
        </w:rPr>
        <w:t xml:space="preserve">in </w:t>
      </w:r>
      <w:r w:rsidR="00C5327C">
        <w:rPr>
          <w:rFonts w:ascii="Arial" w:hAnsi="Arial"/>
          <w:bCs/>
        </w:rPr>
        <w:t xml:space="preserve">Worthenbury and Malpas. Community Catalyst is a social </w:t>
      </w:r>
      <w:r w:rsidR="00C749AC">
        <w:rPr>
          <w:rFonts w:ascii="Arial" w:hAnsi="Arial"/>
          <w:bCs/>
        </w:rPr>
        <w:t>enterprise</w:t>
      </w:r>
      <w:r w:rsidR="00342947">
        <w:rPr>
          <w:rFonts w:ascii="Arial" w:hAnsi="Arial"/>
          <w:bCs/>
        </w:rPr>
        <w:t xml:space="preserve"> scheme run across the UK, specialising </w:t>
      </w:r>
      <w:r w:rsidR="005B50A8">
        <w:rPr>
          <w:rFonts w:ascii="Arial" w:hAnsi="Arial"/>
          <w:bCs/>
        </w:rPr>
        <w:t>in health and social care. In Wrexham</w:t>
      </w:r>
      <w:r w:rsidR="00954A73">
        <w:rPr>
          <w:rFonts w:ascii="Arial" w:hAnsi="Arial"/>
          <w:bCs/>
        </w:rPr>
        <w:t>, along with Jen Naylor,</w:t>
      </w:r>
      <w:r w:rsidR="005B50A8">
        <w:rPr>
          <w:rFonts w:ascii="Arial" w:hAnsi="Arial"/>
          <w:bCs/>
        </w:rPr>
        <w:t xml:space="preserve"> </w:t>
      </w:r>
      <w:r w:rsidR="006C02D7">
        <w:rPr>
          <w:rFonts w:ascii="Arial" w:hAnsi="Arial"/>
          <w:bCs/>
        </w:rPr>
        <w:t>A</w:t>
      </w:r>
      <w:r w:rsidR="00416E51">
        <w:rPr>
          <w:rFonts w:ascii="Arial" w:hAnsi="Arial"/>
          <w:bCs/>
        </w:rPr>
        <w:t xml:space="preserve">my </w:t>
      </w:r>
      <w:r w:rsidR="006C02D7">
        <w:rPr>
          <w:rFonts w:ascii="Arial" w:hAnsi="Arial"/>
          <w:bCs/>
        </w:rPr>
        <w:t>C</w:t>
      </w:r>
      <w:r w:rsidR="00416E51">
        <w:rPr>
          <w:rFonts w:ascii="Arial" w:hAnsi="Arial"/>
          <w:bCs/>
        </w:rPr>
        <w:t>ordiak</w:t>
      </w:r>
      <w:r w:rsidR="006C02D7">
        <w:rPr>
          <w:rFonts w:ascii="Arial" w:hAnsi="Arial"/>
          <w:bCs/>
        </w:rPr>
        <w:t xml:space="preserve"> runs </w:t>
      </w:r>
      <w:r w:rsidR="00A07F46">
        <w:rPr>
          <w:rFonts w:ascii="Arial" w:hAnsi="Arial"/>
          <w:bCs/>
        </w:rPr>
        <w:t xml:space="preserve">a </w:t>
      </w:r>
      <w:r w:rsidR="00FF6010">
        <w:rPr>
          <w:rFonts w:ascii="Arial" w:hAnsi="Arial"/>
          <w:bCs/>
        </w:rPr>
        <w:t>development programme</w:t>
      </w:r>
      <w:r w:rsidR="00506A70">
        <w:rPr>
          <w:rFonts w:ascii="Arial" w:hAnsi="Arial"/>
          <w:bCs/>
        </w:rPr>
        <w:t xml:space="preserve"> for </w:t>
      </w:r>
      <w:r w:rsidR="00AE4467">
        <w:rPr>
          <w:rFonts w:ascii="Arial" w:hAnsi="Arial"/>
          <w:bCs/>
        </w:rPr>
        <w:t xml:space="preserve">interested </w:t>
      </w:r>
      <w:r w:rsidR="00506A70">
        <w:rPr>
          <w:rFonts w:ascii="Arial" w:hAnsi="Arial"/>
          <w:bCs/>
        </w:rPr>
        <w:t>individuals.</w:t>
      </w:r>
      <w:r w:rsidR="00954A73">
        <w:rPr>
          <w:rFonts w:ascii="Arial" w:hAnsi="Arial"/>
          <w:bCs/>
        </w:rPr>
        <w:t xml:space="preserve"> </w:t>
      </w:r>
      <w:r w:rsidR="004347F0">
        <w:rPr>
          <w:rFonts w:ascii="Arial" w:hAnsi="Arial"/>
          <w:bCs/>
        </w:rPr>
        <w:t xml:space="preserve">The programme covers areas such as </w:t>
      </w:r>
      <w:r w:rsidR="00961217">
        <w:rPr>
          <w:rFonts w:ascii="Arial" w:hAnsi="Arial"/>
          <w:bCs/>
        </w:rPr>
        <w:t xml:space="preserve">HMRC, </w:t>
      </w:r>
      <w:r w:rsidR="00FE5922">
        <w:rPr>
          <w:rFonts w:ascii="Arial" w:hAnsi="Arial"/>
          <w:bCs/>
        </w:rPr>
        <w:t>police checks, insurance cover, marketing</w:t>
      </w:r>
      <w:r w:rsidR="002C6A84">
        <w:rPr>
          <w:rFonts w:ascii="Arial" w:hAnsi="Arial"/>
          <w:bCs/>
        </w:rPr>
        <w:t xml:space="preserve"> and other new business set up</w:t>
      </w:r>
      <w:r w:rsidR="00CB4DF0">
        <w:rPr>
          <w:rFonts w:ascii="Arial" w:hAnsi="Arial"/>
          <w:bCs/>
        </w:rPr>
        <w:t xml:space="preserve"> details.</w:t>
      </w:r>
    </w:p>
    <w:p w14:paraId="57CBDD05" w14:textId="77777777" w:rsidR="00CB4DF0" w:rsidRDefault="00CB4DF0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08D6AAA2" w14:textId="41694194" w:rsidR="00EF2EA2" w:rsidRDefault="00034759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It is a programme </w:t>
      </w:r>
      <w:r w:rsidR="00644BDC">
        <w:rPr>
          <w:rFonts w:ascii="Arial" w:hAnsi="Arial"/>
          <w:bCs/>
        </w:rPr>
        <w:t>f</w:t>
      </w:r>
      <w:r>
        <w:rPr>
          <w:rFonts w:ascii="Arial" w:hAnsi="Arial"/>
          <w:bCs/>
        </w:rPr>
        <w:t xml:space="preserve">or individuals who want to </w:t>
      </w:r>
      <w:r w:rsidR="004A3AA7">
        <w:rPr>
          <w:rFonts w:ascii="Arial" w:hAnsi="Arial"/>
          <w:bCs/>
        </w:rPr>
        <w:t xml:space="preserve">set up on a </w:t>
      </w:r>
      <w:r w:rsidR="00093826">
        <w:rPr>
          <w:rFonts w:ascii="Arial" w:hAnsi="Arial"/>
          <w:bCs/>
        </w:rPr>
        <w:t>self-employed</w:t>
      </w:r>
      <w:r w:rsidR="004A3AA7">
        <w:rPr>
          <w:rFonts w:ascii="Arial" w:hAnsi="Arial"/>
          <w:bCs/>
        </w:rPr>
        <w:t xml:space="preserve"> basis and offer care and support in their local area</w:t>
      </w:r>
      <w:r w:rsidR="006348F9">
        <w:rPr>
          <w:rFonts w:ascii="Arial" w:hAnsi="Arial"/>
          <w:bCs/>
        </w:rPr>
        <w:t xml:space="preserve">. The service could be shopping, </w:t>
      </w:r>
      <w:r w:rsidR="0068093F">
        <w:rPr>
          <w:rFonts w:ascii="Arial" w:hAnsi="Arial"/>
          <w:bCs/>
        </w:rPr>
        <w:t xml:space="preserve">prescription collection, </w:t>
      </w:r>
      <w:r w:rsidR="006348F9">
        <w:rPr>
          <w:rFonts w:ascii="Arial" w:hAnsi="Arial"/>
          <w:bCs/>
        </w:rPr>
        <w:t>DIY, talking</w:t>
      </w:r>
      <w:r w:rsidR="00A752E7">
        <w:rPr>
          <w:rFonts w:ascii="Arial" w:hAnsi="Arial"/>
          <w:bCs/>
        </w:rPr>
        <w:t xml:space="preserve">, etc.. It is not </w:t>
      </w:r>
      <w:r w:rsidR="00BC7A65">
        <w:rPr>
          <w:rFonts w:ascii="Arial" w:hAnsi="Arial"/>
          <w:bCs/>
        </w:rPr>
        <w:t xml:space="preserve">solely personal care, however for those already trained this is an option. Cllr S Morrison </w:t>
      </w:r>
      <w:r w:rsidR="00644BDC">
        <w:rPr>
          <w:rFonts w:ascii="Arial" w:hAnsi="Arial"/>
          <w:bCs/>
        </w:rPr>
        <w:t>sought clarification on this point</w:t>
      </w:r>
      <w:r w:rsidR="002C0BAC">
        <w:rPr>
          <w:rFonts w:ascii="Arial" w:hAnsi="Arial"/>
          <w:bCs/>
        </w:rPr>
        <w:t xml:space="preserve">, </w:t>
      </w:r>
      <w:r w:rsidR="009C2B2B">
        <w:rPr>
          <w:rFonts w:ascii="Arial" w:hAnsi="Arial"/>
          <w:bCs/>
        </w:rPr>
        <w:t>Commu</w:t>
      </w:r>
      <w:r w:rsidR="000D6099">
        <w:rPr>
          <w:rFonts w:ascii="Arial" w:hAnsi="Arial"/>
          <w:bCs/>
        </w:rPr>
        <w:t>n</w:t>
      </w:r>
      <w:r w:rsidR="009C2B2B">
        <w:rPr>
          <w:rFonts w:ascii="Arial" w:hAnsi="Arial"/>
          <w:bCs/>
        </w:rPr>
        <w:t>ity</w:t>
      </w:r>
      <w:r w:rsidR="00D70293">
        <w:rPr>
          <w:rFonts w:ascii="Arial" w:hAnsi="Arial"/>
          <w:bCs/>
        </w:rPr>
        <w:t xml:space="preserve"> Catal</w:t>
      </w:r>
      <w:r w:rsidR="000D6099">
        <w:rPr>
          <w:rFonts w:ascii="Arial" w:hAnsi="Arial"/>
          <w:bCs/>
        </w:rPr>
        <w:t>y</w:t>
      </w:r>
      <w:r w:rsidR="00D70293">
        <w:rPr>
          <w:rFonts w:ascii="Arial" w:hAnsi="Arial"/>
          <w:bCs/>
        </w:rPr>
        <w:t>st is more about setting up a business</w:t>
      </w:r>
      <w:r w:rsidR="00073D35">
        <w:rPr>
          <w:rFonts w:ascii="Arial" w:hAnsi="Arial"/>
          <w:bCs/>
        </w:rPr>
        <w:t xml:space="preserve"> </w:t>
      </w:r>
      <w:r w:rsidR="009D1CD7">
        <w:rPr>
          <w:rFonts w:ascii="Arial" w:hAnsi="Arial"/>
          <w:bCs/>
        </w:rPr>
        <w:t xml:space="preserve">for those who already </w:t>
      </w:r>
      <w:r w:rsidR="000D6099">
        <w:rPr>
          <w:rFonts w:ascii="Arial" w:hAnsi="Arial"/>
          <w:bCs/>
        </w:rPr>
        <w:t>possess</w:t>
      </w:r>
      <w:r w:rsidR="009D1CD7">
        <w:rPr>
          <w:rFonts w:ascii="Arial" w:hAnsi="Arial"/>
          <w:bCs/>
        </w:rPr>
        <w:t xml:space="preserve"> life skills which they could </w:t>
      </w:r>
      <w:r w:rsidR="000D6099">
        <w:rPr>
          <w:rFonts w:ascii="Arial" w:hAnsi="Arial"/>
          <w:bCs/>
        </w:rPr>
        <w:t>immediately</w:t>
      </w:r>
      <w:r w:rsidR="009D1CD7">
        <w:rPr>
          <w:rFonts w:ascii="Arial" w:hAnsi="Arial"/>
          <w:bCs/>
        </w:rPr>
        <w:t xml:space="preserve"> use</w:t>
      </w:r>
      <w:r w:rsidR="009C2B2B">
        <w:rPr>
          <w:rFonts w:ascii="Arial" w:hAnsi="Arial"/>
          <w:bCs/>
        </w:rPr>
        <w:t xml:space="preserve">, </w:t>
      </w:r>
      <w:r w:rsidR="000D6099">
        <w:rPr>
          <w:rFonts w:ascii="Arial" w:hAnsi="Arial"/>
          <w:bCs/>
        </w:rPr>
        <w:t>I</w:t>
      </w:r>
      <w:r w:rsidR="00F32264">
        <w:rPr>
          <w:rFonts w:ascii="Arial" w:hAnsi="Arial"/>
          <w:bCs/>
        </w:rPr>
        <w:t>t is not a training programme</w:t>
      </w:r>
      <w:r w:rsidR="00F151C9">
        <w:rPr>
          <w:rFonts w:ascii="Arial" w:hAnsi="Arial"/>
          <w:bCs/>
        </w:rPr>
        <w:t>, however</w:t>
      </w:r>
      <w:r w:rsidR="000D6099">
        <w:rPr>
          <w:rFonts w:ascii="Arial" w:hAnsi="Arial"/>
          <w:bCs/>
        </w:rPr>
        <w:t>,</w:t>
      </w:r>
      <w:r w:rsidR="00F151C9">
        <w:rPr>
          <w:rFonts w:ascii="Arial" w:hAnsi="Arial"/>
          <w:bCs/>
        </w:rPr>
        <w:t xml:space="preserve"> direction can be given on training</w:t>
      </w:r>
      <w:r w:rsidR="00073D35">
        <w:rPr>
          <w:rFonts w:ascii="Arial" w:hAnsi="Arial"/>
          <w:bCs/>
        </w:rPr>
        <w:t>, WCBC offer some free</w:t>
      </w:r>
      <w:r w:rsidR="004F6097">
        <w:rPr>
          <w:rFonts w:ascii="Arial" w:hAnsi="Arial"/>
          <w:bCs/>
        </w:rPr>
        <w:t xml:space="preserve"> training on health and social care</w:t>
      </w:r>
      <w:r w:rsidR="00E5593F">
        <w:rPr>
          <w:rFonts w:ascii="Arial" w:hAnsi="Arial"/>
          <w:bCs/>
        </w:rPr>
        <w:t>. A</w:t>
      </w:r>
      <w:r w:rsidR="00EF2EA2">
        <w:rPr>
          <w:rFonts w:ascii="Arial" w:hAnsi="Arial"/>
          <w:bCs/>
        </w:rPr>
        <w:t xml:space="preserve"> </w:t>
      </w:r>
      <w:r w:rsidR="00F151C9">
        <w:rPr>
          <w:rFonts w:ascii="Arial" w:hAnsi="Arial"/>
          <w:bCs/>
        </w:rPr>
        <w:t>safe</w:t>
      </w:r>
      <w:r w:rsidR="002C0BAC">
        <w:rPr>
          <w:rFonts w:ascii="Arial" w:hAnsi="Arial"/>
          <w:bCs/>
        </w:rPr>
        <w:t>guarding</w:t>
      </w:r>
      <w:r w:rsidR="00EF2EA2">
        <w:rPr>
          <w:rFonts w:ascii="Arial" w:hAnsi="Arial"/>
          <w:bCs/>
        </w:rPr>
        <w:t xml:space="preserve"> course i</w:t>
      </w:r>
      <w:r w:rsidR="009E5BB4">
        <w:rPr>
          <w:rFonts w:ascii="Arial" w:hAnsi="Arial"/>
          <w:bCs/>
        </w:rPr>
        <w:t>s</w:t>
      </w:r>
      <w:r w:rsidR="00EF2EA2">
        <w:rPr>
          <w:rFonts w:ascii="Arial" w:hAnsi="Arial"/>
          <w:bCs/>
        </w:rPr>
        <w:t xml:space="preserve"> mandatory.</w:t>
      </w:r>
      <w:r w:rsidR="00D916C0">
        <w:rPr>
          <w:rFonts w:ascii="Arial" w:hAnsi="Arial"/>
          <w:bCs/>
        </w:rPr>
        <w:t xml:space="preserve"> </w:t>
      </w:r>
      <w:r w:rsidR="0083573F">
        <w:rPr>
          <w:rFonts w:ascii="Arial" w:hAnsi="Arial"/>
          <w:bCs/>
        </w:rPr>
        <w:t xml:space="preserve">To help with initial </w:t>
      </w:r>
      <w:r w:rsidR="0076255E">
        <w:rPr>
          <w:rFonts w:ascii="Arial" w:hAnsi="Arial"/>
          <w:bCs/>
        </w:rPr>
        <w:t xml:space="preserve">set up costs, there is a </w:t>
      </w:r>
      <w:r w:rsidR="00D916C0">
        <w:rPr>
          <w:rFonts w:ascii="Arial" w:hAnsi="Arial"/>
          <w:bCs/>
        </w:rPr>
        <w:t>£250 grant</w:t>
      </w:r>
      <w:r w:rsidR="0076255E">
        <w:rPr>
          <w:rFonts w:ascii="Arial" w:hAnsi="Arial"/>
          <w:bCs/>
        </w:rPr>
        <w:t xml:space="preserve"> available</w:t>
      </w:r>
      <w:r w:rsidR="00E86B89">
        <w:rPr>
          <w:rFonts w:ascii="Arial" w:hAnsi="Arial"/>
          <w:bCs/>
        </w:rPr>
        <w:t xml:space="preserve"> from WCBC</w:t>
      </w:r>
      <w:r w:rsidR="0076255E">
        <w:rPr>
          <w:rFonts w:ascii="Arial" w:hAnsi="Arial"/>
          <w:bCs/>
        </w:rPr>
        <w:t xml:space="preserve">. </w:t>
      </w:r>
      <w:r w:rsidR="003C236E">
        <w:rPr>
          <w:rFonts w:ascii="Arial" w:hAnsi="Arial"/>
          <w:bCs/>
        </w:rPr>
        <w:t xml:space="preserve">So far </w:t>
      </w:r>
      <w:r w:rsidR="00877654">
        <w:rPr>
          <w:rFonts w:ascii="Arial" w:hAnsi="Arial"/>
          <w:bCs/>
        </w:rPr>
        <w:t xml:space="preserve">there has been about </w:t>
      </w:r>
      <w:r w:rsidR="003C236E">
        <w:rPr>
          <w:rFonts w:ascii="Arial" w:hAnsi="Arial"/>
          <w:bCs/>
        </w:rPr>
        <w:t>8</w:t>
      </w:r>
      <w:r w:rsidR="00877654">
        <w:rPr>
          <w:rFonts w:ascii="Arial" w:hAnsi="Arial"/>
          <w:bCs/>
        </w:rPr>
        <w:t xml:space="preserve">0 set ups with a target of </w:t>
      </w:r>
      <w:r w:rsidR="00BD6378">
        <w:rPr>
          <w:rFonts w:ascii="Arial" w:hAnsi="Arial"/>
          <w:bCs/>
        </w:rPr>
        <w:t xml:space="preserve">approximately </w:t>
      </w:r>
      <w:r w:rsidR="00877654">
        <w:rPr>
          <w:rFonts w:ascii="Arial" w:hAnsi="Arial"/>
          <w:bCs/>
        </w:rPr>
        <w:t>another 50 in the Wrexham area</w:t>
      </w:r>
      <w:r w:rsidR="00BD6378">
        <w:rPr>
          <w:rFonts w:ascii="Arial" w:hAnsi="Arial"/>
          <w:bCs/>
        </w:rPr>
        <w:t>.</w:t>
      </w:r>
      <w:r w:rsidR="00877654">
        <w:rPr>
          <w:rFonts w:ascii="Arial" w:hAnsi="Arial"/>
          <w:bCs/>
        </w:rPr>
        <w:t xml:space="preserve"> </w:t>
      </w:r>
    </w:p>
    <w:p w14:paraId="2FFC0B40" w14:textId="77777777" w:rsidR="0076255E" w:rsidRDefault="0076255E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67BA60EB" w14:textId="77777777" w:rsidR="009A070E" w:rsidRDefault="004E599B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Community Catalyst are </w:t>
      </w:r>
      <w:r w:rsidR="00A371E3">
        <w:rPr>
          <w:rFonts w:ascii="Arial" w:hAnsi="Arial"/>
          <w:bCs/>
        </w:rPr>
        <w:t>looking to promote the idea through CC meetings, coffee morning</w:t>
      </w:r>
      <w:r w:rsidR="00902730">
        <w:rPr>
          <w:rFonts w:ascii="Arial" w:hAnsi="Arial"/>
          <w:bCs/>
        </w:rPr>
        <w:t>, notice boards</w:t>
      </w:r>
      <w:r w:rsidR="0031274A">
        <w:rPr>
          <w:rFonts w:ascii="Arial" w:hAnsi="Arial"/>
          <w:bCs/>
        </w:rPr>
        <w:t xml:space="preserve">, </w:t>
      </w:r>
      <w:r w:rsidR="00CE2968">
        <w:rPr>
          <w:rFonts w:ascii="Arial" w:hAnsi="Arial"/>
          <w:bCs/>
        </w:rPr>
        <w:t>social media</w:t>
      </w:r>
      <w:r w:rsidR="0031274A">
        <w:rPr>
          <w:rFonts w:ascii="Arial" w:hAnsi="Arial"/>
          <w:bCs/>
        </w:rPr>
        <w:t xml:space="preserve"> and general word of mouth.</w:t>
      </w:r>
      <w:r w:rsidR="00D122B3">
        <w:rPr>
          <w:rFonts w:ascii="Arial" w:hAnsi="Arial"/>
          <w:bCs/>
        </w:rPr>
        <w:t xml:space="preserve"> The CC offered to help via FB, Noticeboard and </w:t>
      </w:r>
      <w:r w:rsidR="00DA3EF0">
        <w:rPr>
          <w:rFonts w:ascii="Arial" w:hAnsi="Arial"/>
          <w:bCs/>
        </w:rPr>
        <w:t>village coffee mornings</w:t>
      </w:r>
      <w:r w:rsidR="009A070E">
        <w:rPr>
          <w:rFonts w:ascii="Arial" w:hAnsi="Arial"/>
          <w:bCs/>
        </w:rPr>
        <w:t>.</w:t>
      </w:r>
    </w:p>
    <w:p w14:paraId="49E18F42" w14:textId="77777777" w:rsidR="009A070E" w:rsidRDefault="009A070E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5F67DAC5" w14:textId="77777777" w:rsidR="009A070E" w:rsidRDefault="009A070E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Ms Jen Naylor was thanked for her time.</w:t>
      </w:r>
    </w:p>
    <w:p w14:paraId="7F1F888D" w14:textId="77777777" w:rsidR="009A070E" w:rsidRDefault="009A070E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7815EC22" w14:textId="77777777" w:rsidR="00DB3F57" w:rsidRPr="0047296D" w:rsidRDefault="00DB3F57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39807180" w14:textId="77777777" w:rsidR="0019222A" w:rsidRPr="0019222A" w:rsidRDefault="008475CB" w:rsidP="0017780C">
      <w:pPr>
        <w:pStyle w:val="BodyText"/>
        <w:spacing w:after="0"/>
        <w:jc w:val="both"/>
        <w:rPr>
          <w:rFonts w:ascii="Arial" w:hAnsi="Arial"/>
          <w:b/>
        </w:rPr>
      </w:pPr>
      <w:r w:rsidRPr="0019222A">
        <w:rPr>
          <w:rFonts w:ascii="Arial" w:hAnsi="Arial"/>
          <w:b/>
        </w:rPr>
        <w:t xml:space="preserve">The Community Council </w:t>
      </w:r>
      <w:r w:rsidR="0019222A" w:rsidRPr="0019222A">
        <w:rPr>
          <w:rFonts w:ascii="Arial" w:hAnsi="Arial"/>
          <w:b/>
        </w:rPr>
        <w:t>returned back to Standing Orders.</w:t>
      </w:r>
    </w:p>
    <w:p w14:paraId="7C277F52" w14:textId="77777777" w:rsidR="0019222A" w:rsidRDefault="0019222A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4575824B" w14:textId="6B018C78" w:rsidR="0017780C" w:rsidRDefault="0017780C" w:rsidP="0017780C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DECLARATIONS OF INTEREST:</w:t>
      </w:r>
      <w:r>
        <w:rPr>
          <w:rFonts w:ascii="Arial" w:hAnsi="Arial"/>
        </w:rPr>
        <w:t xml:space="preserve"> </w:t>
      </w:r>
    </w:p>
    <w:p w14:paraId="48145A14" w14:textId="77777777" w:rsidR="0017780C" w:rsidRDefault="0017780C" w:rsidP="0017780C">
      <w:pPr>
        <w:pStyle w:val="BodyText"/>
        <w:spacing w:after="0"/>
        <w:jc w:val="both"/>
        <w:rPr>
          <w:rFonts w:ascii="Arial" w:hAnsi="Arial"/>
        </w:rPr>
      </w:pPr>
    </w:p>
    <w:p w14:paraId="06D3995E" w14:textId="7F961883" w:rsidR="0017780C" w:rsidRDefault="0017780C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>No Declarations of Interest were noted.</w:t>
      </w:r>
    </w:p>
    <w:p w14:paraId="7EAF4FEF" w14:textId="77777777" w:rsidR="0017780C" w:rsidRDefault="0017780C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20AF7B90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MINUTES OF THE LAST MEETING.</w:t>
      </w:r>
      <w:r>
        <w:rPr>
          <w:rFonts w:ascii="Arial" w:hAnsi="Arial"/>
        </w:rPr>
        <w:t xml:space="preserve"> </w:t>
      </w:r>
    </w:p>
    <w:p w14:paraId="0723F79E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9DF13A3" w14:textId="4317917B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The Minutes </w:t>
      </w:r>
      <w:r w:rsidR="00891F95">
        <w:rPr>
          <w:rFonts w:ascii="Arial" w:hAnsi="Arial"/>
        </w:rPr>
        <w:t xml:space="preserve">of </w:t>
      </w:r>
      <w:r w:rsidR="006C7AA8">
        <w:rPr>
          <w:rFonts w:ascii="Arial" w:hAnsi="Arial"/>
        </w:rPr>
        <w:t>17</w:t>
      </w:r>
      <w:r w:rsidR="006C7AA8" w:rsidRPr="006C7AA8">
        <w:rPr>
          <w:rFonts w:ascii="Arial" w:hAnsi="Arial"/>
          <w:vertAlign w:val="superscript"/>
        </w:rPr>
        <w:t>th</w:t>
      </w:r>
      <w:r w:rsidR="006C7AA8">
        <w:rPr>
          <w:rFonts w:ascii="Arial" w:hAnsi="Arial"/>
        </w:rPr>
        <w:t xml:space="preserve"> January </w:t>
      </w:r>
      <w:r>
        <w:rPr>
          <w:rFonts w:ascii="Arial" w:hAnsi="Arial"/>
        </w:rPr>
        <w:t>having been circulated and reviewed were agreed as an accurate record.</w:t>
      </w:r>
      <w:r w:rsidR="00D927F2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Proposed by Cllr </w:t>
      </w:r>
      <w:r w:rsidR="00785D98">
        <w:rPr>
          <w:rFonts w:ascii="Arial" w:hAnsi="Arial"/>
        </w:rPr>
        <w:t>C Dawson</w:t>
      </w:r>
      <w:r w:rsidR="002325C6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seconded by Cllr </w:t>
      </w:r>
      <w:r w:rsidR="00705C75">
        <w:rPr>
          <w:rFonts w:ascii="Arial" w:hAnsi="Arial"/>
        </w:rPr>
        <w:t>J Grice</w:t>
      </w:r>
      <w:r w:rsidR="00387434">
        <w:rPr>
          <w:rFonts w:ascii="Arial" w:hAnsi="Arial"/>
        </w:rPr>
        <w:t>.</w:t>
      </w:r>
    </w:p>
    <w:p w14:paraId="4E010046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17744FC7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MATTERS ARISING OUT OF THE MINUTES</w:t>
      </w:r>
    </w:p>
    <w:p w14:paraId="642550AB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</w:rPr>
      </w:pPr>
    </w:p>
    <w:p w14:paraId="1DC9860B" w14:textId="7F7968B2" w:rsidR="00D61C78" w:rsidRDefault="00D61C78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Reviewing the minutes, the </w:t>
      </w:r>
      <w:r w:rsidR="00D946AF">
        <w:rPr>
          <w:rFonts w:ascii="Arial" w:hAnsi="Arial"/>
        </w:rPr>
        <w:t xml:space="preserve">Clerk </w:t>
      </w:r>
      <w:r w:rsidR="00AF5BAC">
        <w:rPr>
          <w:rFonts w:ascii="Arial" w:hAnsi="Arial"/>
        </w:rPr>
        <w:t>confirmed the follo</w:t>
      </w:r>
      <w:r>
        <w:rPr>
          <w:rFonts w:ascii="Arial" w:hAnsi="Arial"/>
        </w:rPr>
        <w:t>wing:</w:t>
      </w:r>
    </w:p>
    <w:p w14:paraId="0F257CC5" w14:textId="77777777" w:rsidR="003F33C1" w:rsidRDefault="003F33C1" w:rsidP="007C4464">
      <w:pPr>
        <w:pStyle w:val="BodyText"/>
        <w:spacing w:after="0"/>
        <w:jc w:val="both"/>
        <w:rPr>
          <w:rFonts w:ascii="Arial" w:hAnsi="Arial"/>
        </w:rPr>
      </w:pPr>
    </w:p>
    <w:p w14:paraId="77EC2F3C" w14:textId="5BDD664D" w:rsidR="004A3AF3" w:rsidRDefault="004A3AF3" w:rsidP="00A73C97">
      <w:pPr>
        <w:rPr>
          <w:rFonts w:ascii="Arial" w:hAnsi="Arial" w:cs="Arial"/>
        </w:rPr>
      </w:pPr>
      <w:r>
        <w:rPr>
          <w:rFonts w:ascii="Arial" w:hAnsi="Arial" w:cs="Arial"/>
        </w:rPr>
        <w:t>The police were thanked for their attendance</w:t>
      </w:r>
      <w:r w:rsidR="00EA63DC">
        <w:rPr>
          <w:rFonts w:ascii="Arial" w:hAnsi="Arial" w:cs="Arial"/>
        </w:rPr>
        <w:t xml:space="preserve"> at the last meeting</w:t>
      </w:r>
    </w:p>
    <w:p w14:paraId="6B7CBF97" w14:textId="00912252" w:rsidR="00A73C97" w:rsidRPr="00A73C97" w:rsidRDefault="004A3AF3" w:rsidP="00A73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73C97" w:rsidRPr="00A73C97">
        <w:rPr>
          <w:rFonts w:ascii="Arial" w:hAnsi="Arial" w:cs="Arial"/>
        </w:rPr>
        <w:t>Clerk contact</w:t>
      </w:r>
      <w:r>
        <w:rPr>
          <w:rFonts w:ascii="Arial" w:hAnsi="Arial" w:cs="Arial"/>
        </w:rPr>
        <w:t>ed</w:t>
      </w:r>
      <w:r w:rsidR="00A73C97" w:rsidRPr="00A73C97">
        <w:rPr>
          <w:rFonts w:ascii="Arial" w:hAnsi="Arial" w:cs="Arial"/>
        </w:rPr>
        <w:t xml:space="preserve"> NRW regarding evidence iro </w:t>
      </w:r>
      <w:r w:rsidR="00137D9F">
        <w:rPr>
          <w:rFonts w:ascii="Arial" w:hAnsi="Arial" w:cs="Arial"/>
        </w:rPr>
        <w:t xml:space="preserve">the </w:t>
      </w:r>
      <w:r w:rsidR="00A73C97" w:rsidRPr="00A73C97">
        <w:rPr>
          <w:rFonts w:ascii="Arial" w:hAnsi="Arial" w:cs="Arial"/>
        </w:rPr>
        <w:t>Worthenbury pump decommission.</w:t>
      </w:r>
    </w:p>
    <w:p w14:paraId="2BCEFEBD" w14:textId="348B9A2C" w:rsidR="00A73C97" w:rsidRPr="00A73C97" w:rsidRDefault="00137D9F" w:rsidP="00A73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73C97" w:rsidRPr="00A73C97">
        <w:rPr>
          <w:rFonts w:ascii="Arial" w:hAnsi="Arial" w:cs="Arial"/>
        </w:rPr>
        <w:t>Clerk contact</w:t>
      </w:r>
      <w:r w:rsidR="00861139">
        <w:rPr>
          <w:rFonts w:ascii="Arial" w:hAnsi="Arial" w:cs="Arial"/>
        </w:rPr>
        <w:t>ed</w:t>
      </w:r>
      <w:r w:rsidR="00A73C97" w:rsidRPr="00A73C97">
        <w:rPr>
          <w:rFonts w:ascii="Arial" w:hAnsi="Arial" w:cs="Arial"/>
        </w:rPr>
        <w:t xml:space="preserve"> PCSO Dean Sayer regarding fly tipping at F</w:t>
      </w:r>
      <w:r w:rsidR="008530A6">
        <w:rPr>
          <w:rFonts w:ascii="Arial" w:hAnsi="Arial" w:cs="Arial"/>
        </w:rPr>
        <w:t>riars Field (FF).</w:t>
      </w:r>
    </w:p>
    <w:p w14:paraId="3F0F6E4E" w14:textId="419008D8" w:rsidR="00A73C97" w:rsidRPr="00A73C97" w:rsidRDefault="00A73C97" w:rsidP="00A73C97">
      <w:pPr>
        <w:rPr>
          <w:rFonts w:ascii="Arial" w:hAnsi="Arial" w:cs="Arial"/>
        </w:rPr>
      </w:pPr>
      <w:r w:rsidRPr="00A73C97">
        <w:rPr>
          <w:rFonts w:ascii="Arial" w:hAnsi="Arial" w:cs="Arial"/>
        </w:rPr>
        <w:t xml:space="preserve">Works </w:t>
      </w:r>
      <w:r w:rsidR="00B82745">
        <w:rPr>
          <w:rFonts w:ascii="Arial" w:hAnsi="Arial" w:cs="Arial"/>
        </w:rPr>
        <w:t>were agreed with Mr R Glanville</w:t>
      </w:r>
      <w:r w:rsidR="008530A6">
        <w:rPr>
          <w:rFonts w:ascii="Arial" w:hAnsi="Arial" w:cs="Arial"/>
        </w:rPr>
        <w:t xml:space="preserve"> </w:t>
      </w:r>
      <w:r w:rsidRPr="00A73C97">
        <w:rPr>
          <w:rFonts w:ascii="Arial" w:hAnsi="Arial" w:cs="Arial"/>
        </w:rPr>
        <w:t>at Riverside Walks and FF</w:t>
      </w:r>
      <w:r w:rsidR="008530A6">
        <w:rPr>
          <w:rFonts w:ascii="Arial" w:hAnsi="Arial" w:cs="Arial"/>
        </w:rPr>
        <w:t>.</w:t>
      </w:r>
    </w:p>
    <w:p w14:paraId="0E96C980" w14:textId="0CDE29E4" w:rsidR="00A73C97" w:rsidRPr="00A73C97" w:rsidRDefault="008530A6" w:rsidP="00A73C97">
      <w:pPr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A73C97" w:rsidRPr="00A73C97">
        <w:rPr>
          <w:rFonts w:ascii="Arial" w:hAnsi="Arial" w:cs="Arial"/>
        </w:rPr>
        <w:t>lerk contact</w:t>
      </w:r>
      <w:r w:rsidR="00861139">
        <w:rPr>
          <w:rFonts w:ascii="Arial" w:hAnsi="Arial" w:cs="Arial"/>
        </w:rPr>
        <w:t xml:space="preserve">ed </w:t>
      </w:r>
      <w:r w:rsidR="00A73C97" w:rsidRPr="00A73C97">
        <w:rPr>
          <w:rFonts w:ascii="Arial" w:hAnsi="Arial" w:cs="Arial"/>
        </w:rPr>
        <w:t>WCBC regarding waste bins at FF</w:t>
      </w:r>
      <w:r w:rsidR="00861139">
        <w:rPr>
          <w:rFonts w:ascii="Arial" w:hAnsi="Arial" w:cs="Arial"/>
        </w:rPr>
        <w:t>.</w:t>
      </w:r>
    </w:p>
    <w:p w14:paraId="49BCECBF" w14:textId="03A156ED" w:rsidR="00A73C97" w:rsidRPr="00A73C97" w:rsidRDefault="00861139" w:rsidP="00A73C97">
      <w:pPr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A73C97" w:rsidRPr="00A73C97">
        <w:rPr>
          <w:rFonts w:ascii="Arial" w:hAnsi="Arial" w:cs="Arial"/>
        </w:rPr>
        <w:t>lerk contact</w:t>
      </w:r>
      <w:r>
        <w:rPr>
          <w:rFonts w:ascii="Arial" w:hAnsi="Arial" w:cs="Arial"/>
        </w:rPr>
        <w:t xml:space="preserve">ed </w:t>
      </w:r>
      <w:r w:rsidR="00A73C97" w:rsidRPr="00A73C97">
        <w:rPr>
          <w:rFonts w:ascii="Arial" w:hAnsi="Arial" w:cs="Arial"/>
        </w:rPr>
        <w:t>WCBC regarding Disabled Parking signs at Riverside Walks</w:t>
      </w:r>
    </w:p>
    <w:p w14:paraId="71532E3E" w14:textId="16AA8579" w:rsidR="00A73C97" w:rsidRPr="00A73C97" w:rsidRDefault="00861139" w:rsidP="00A73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7845CB">
        <w:rPr>
          <w:rFonts w:ascii="Arial" w:hAnsi="Arial" w:cs="Arial"/>
        </w:rPr>
        <w:t>contacted Cheryl at Agri-cation</w:t>
      </w:r>
      <w:r w:rsidR="0052492D">
        <w:rPr>
          <w:rFonts w:ascii="Arial" w:hAnsi="Arial" w:cs="Arial"/>
        </w:rPr>
        <w:t xml:space="preserve"> regarding </w:t>
      </w:r>
      <w:r w:rsidR="0068403E">
        <w:rPr>
          <w:rFonts w:ascii="Arial" w:hAnsi="Arial" w:cs="Arial"/>
        </w:rPr>
        <w:t xml:space="preserve">the </w:t>
      </w:r>
      <w:r w:rsidR="00A73C97" w:rsidRPr="00A73C97">
        <w:rPr>
          <w:rFonts w:ascii="Arial" w:hAnsi="Arial" w:cs="Arial"/>
        </w:rPr>
        <w:t xml:space="preserve">dates for councillors </w:t>
      </w:r>
      <w:r w:rsidR="0068403E">
        <w:rPr>
          <w:rFonts w:ascii="Arial" w:hAnsi="Arial" w:cs="Arial"/>
        </w:rPr>
        <w:t>visit</w:t>
      </w:r>
      <w:r w:rsidR="00A73C97" w:rsidRPr="00A73C97">
        <w:rPr>
          <w:rFonts w:ascii="Arial" w:hAnsi="Arial" w:cs="Arial"/>
        </w:rPr>
        <w:t>.</w:t>
      </w:r>
    </w:p>
    <w:p w14:paraId="1EAEE2B4" w14:textId="412BBA84" w:rsidR="00A73C97" w:rsidRPr="00A73C97" w:rsidRDefault="00061194" w:rsidP="00A73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73C97" w:rsidRPr="00A73C97">
        <w:rPr>
          <w:rFonts w:ascii="Arial" w:hAnsi="Arial" w:cs="Arial"/>
        </w:rPr>
        <w:t xml:space="preserve">Chairman signed </w:t>
      </w:r>
      <w:r>
        <w:rPr>
          <w:rFonts w:ascii="Arial" w:hAnsi="Arial" w:cs="Arial"/>
        </w:rPr>
        <w:t>the Q</w:t>
      </w:r>
      <w:r w:rsidR="00A73C97" w:rsidRPr="00A73C97">
        <w:rPr>
          <w:rFonts w:ascii="Arial" w:hAnsi="Arial" w:cs="Arial"/>
        </w:rPr>
        <w:t>uarterly Reviews on behalf of the CC</w:t>
      </w:r>
    </w:p>
    <w:p w14:paraId="363BCBAA" w14:textId="5841418E" w:rsidR="00A73C97" w:rsidRPr="00A73C97" w:rsidRDefault="00061194" w:rsidP="00A73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73C97" w:rsidRPr="00A73C97">
        <w:rPr>
          <w:rFonts w:ascii="Arial" w:hAnsi="Arial" w:cs="Arial"/>
        </w:rPr>
        <w:t xml:space="preserve">Chairman </w:t>
      </w:r>
      <w:r w:rsidR="00E24DFC">
        <w:rPr>
          <w:rFonts w:ascii="Arial" w:hAnsi="Arial" w:cs="Arial"/>
        </w:rPr>
        <w:t xml:space="preserve">agreed to </w:t>
      </w:r>
      <w:r w:rsidR="00371ECD">
        <w:rPr>
          <w:rFonts w:ascii="Arial" w:hAnsi="Arial" w:cs="Arial"/>
        </w:rPr>
        <w:t xml:space="preserve">review </w:t>
      </w:r>
      <w:r w:rsidR="00E24DFC">
        <w:rPr>
          <w:rFonts w:ascii="Arial" w:hAnsi="Arial" w:cs="Arial"/>
        </w:rPr>
        <w:t>the</w:t>
      </w:r>
      <w:r w:rsidR="00A73C97" w:rsidRPr="00A73C97">
        <w:rPr>
          <w:rFonts w:ascii="Arial" w:hAnsi="Arial" w:cs="Arial"/>
        </w:rPr>
        <w:t xml:space="preserve"> paper bank mandate change form and pass to </w:t>
      </w:r>
      <w:r w:rsidR="009018DA">
        <w:rPr>
          <w:rFonts w:ascii="Arial" w:hAnsi="Arial" w:cs="Arial"/>
        </w:rPr>
        <w:t xml:space="preserve">the </w:t>
      </w:r>
      <w:r w:rsidR="00A73C97" w:rsidRPr="00A73C97">
        <w:rPr>
          <w:rFonts w:ascii="Arial" w:hAnsi="Arial" w:cs="Arial"/>
        </w:rPr>
        <w:t>Vice Chairman</w:t>
      </w:r>
    </w:p>
    <w:p w14:paraId="0EF8BDB9" w14:textId="77777777" w:rsidR="00082180" w:rsidRPr="00A73C97" w:rsidRDefault="009D2911" w:rsidP="007C4464">
      <w:pPr>
        <w:pStyle w:val="BodyText"/>
        <w:spacing w:after="0"/>
        <w:jc w:val="both"/>
        <w:rPr>
          <w:rFonts w:ascii="Arial" w:hAnsi="Arial" w:cs="Arial"/>
        </w:rPr>
      </w:pPr>
      <w:r w:rsidRPr="00A73C97">
        <w:rPr>
          <w:rFonts w:ascii="Arial" w:hAnsi="Arial" w:cs="Arial"/>
        </w:rPr>
        <w:t xml:space="preserve">WCBC were informed of </w:t>
      </w:r>
      <w:r w:rsidR="00082180" w:rsidRPr="00A73C97">
        <w:rPr>
          <w:rFonts w:ascii="Arial" w:hAnsi="Arial" w:cs="Arial"/>
        </w:rPr>
        <w:t>the CC’s position on freezing the Precept for 2023/24</w:t>
      </w:r>
    </w:p>
    <w:p w14:paraId="4D7170F7" w14:textId="169FB642" w:rsidR="004F3289" w:rsidRPr="00A73C97" w:rsidRDefault="00AA2968" w:rsidP="007C4464">
      <w:pPr>
        <w:pStyle w:val="BodyText"/>
        <w:spacing w:after="0"/>
        <w:jc w:val="both"/>
        <w:rPr>
          <w:rFonts w:ascii="Arial" w:hAnsi="Arial" w:cs="Arial"/>
        </w:rPr>
      </w:pPr>
      <w:r w:rsidRPr="00A73C97">
        <w:rPr>
          <w:rFonts w:ascii="Arial" w:hAnsi="Arial" w:cs="Arial"/>
        </w:rPr>
        <w:t xml:space="preserve">Cllr J Grice advised that WCBC were not now distributing their </w:t>
      </w:r>
      <w:r w:rsidR="004F3289" w:rsidRPr="00A73C97">
        <w:rPr>
          <w:rFonts w:ascii="Arial" w:hAnsi="Arial" w:cs="Arial"/>
        </w:rPr>
        <w:t xml:space="preserve">spare </w:t>
      </w:r>
      <w:r w:rsidRPr="00A73C97">
        <w:rPr>
          <w:rFonts w:ascii="Arial" w:hAnsi="Arial" w:cs="Arial"/>
        </w:rPr>
        <w:t>Christmas Lights</w:t>
      </w:r>
    </w:p>
    <w:p w14:paraId="01B7C13D" w14:textId="77777777" w:rsidR="004F3289" w:rsidRPr="00A73C97" w:rsidRDefault="004F3289" w:rsidP="007C4464">
      <w:pPr>
        <w:pStyle w:val="BodyText"/>
        <w:spacing w:after="0"/>
        <w:jc w:val="both"/>
        <w:rPr>
          <w:rFonts w:ascii="Arial" w:hAnsi="Arial" w:cs="Arial"/>
        </w:rPr>
      </w:pPr>
    </w:p>
    <w:p w14:paraId="6786065F" w14:textId="77777777" w:rsidR="006E749E" w:rsidRDefault="004F328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All other areas </w:t>
      </w:r>
      <w:r w:rsidR="006E749E">
        <w:rPr>
          <w:rFonts w:ascii="Arial" w:hAnsi="Arial"/>
        </w:rPr>
        <w:t>are addressed below.</w:t>
      </w:r>
    </w:p>
    <w:p w14:paraId="32BD8A3E" w14:textId="77777777" w:rsidR="006E749E" w:rsidRDefault="006E749E" w:rsidP="007C4464">
      <w:pPr>
        <w:pStyle w:val="BodyText"/>
        <w:spacing w:after="0"/>
        <w:jc w:val="both"/>
        <w:rPr>
          <w:rFonts w:ascii="Arial" w:hAnsi="Arial"/>
        </w:rPr>
      </w:pPr>
    </w:p>
    <w:p w14:paraId="01B83022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CORRESPONDENCE</w:t>
      </w:r>
    </w:p>
    <w:p w14:paraId="121B493E" w14:textId="77777777" w:rsidR="00314A06" w:rsidRDefault="00314A06" w:rsidP="007C4464">
      <w:pPr>
        <w:pStyle w:val="BodyText"/>
        <w:spacing w:after="0"/>
        <w:jc w:val="both"/>
        <w:rPr>
          <w:rFonts w:ascii="Arial" w:hAnsi="Arial"/>
        </w:rPr>
      </w:pPr>
    </w:p>
    <w:p w14:paraId="3BD58E8B" w14:textId="72198FD8" w:rsidR="00314A06" w:rsidRDefault="001D67F5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Clerk confirmed that </w:t>
      </w:r>
      <w:r w:rsidR="00780993">
        <w:rPr>
          <w:rFonts w:ascii="Arial" w:hAnsi="Arial"/>
        </w:rPr>
        <w:t>communication</w:t>
      </w:r>
      <w:r w:rsidR="00E31717">
        <w:rPr>
          <w:rFonts w:ascii="Arial" w:hAnsi="Arial"/>
        </w:rPr>
        <w:t xml:space="preserve">s have </w:t>
      </w:r>
      <w:r w:rsidR="00F27D56">
        <w:rPr>
          <w:rFonts w:ascii="Arial" w:hAnsi="Arial"/>
        </w:rPr>
        <w:t xml:space="preserve">been circulated to </w:t>
      </w:r>
      <w:r>
        <w:rPr>
          <w:rFonts w:ascii="Arial" w:hAnsi="Arial"/>
        </w:rPr>
        <w:t>the councillors.</w:t>
      </w:r>
    </w:p>
    <w:p w14:paraId="0ACA2BC3" w14:textId="77777777" w:rsidR="00C83B21" w:rsidRDefault="00C83B21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08FD9356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PLANNING APPLICATIONS</w:t>
      </w:r>
    </w:p>
    <w:p w14:paraId="030A0644" w14:textId="77777777" w:rsidR="005A4603" w:rsidRDefault="005A4603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57A96C10" w14:textId="77777777" w:rsidR="00220599" w:rsidRDefault="000F155F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P/</w:t>
      </w:r>
      <w:r w:rsidR="001B50E9">
        <w:rPr>
          <w:rFonts w:ascii="Arial" w:hAnsi="Arial"/>
        </w:rPr>
        <w:t xml:space="preserve">2023/0025 </w:t>
      </w:r>
      <w:r w:rsidR="009D0A2C">
        <w:rPr>
          <w:rFonts w:ascii="Arial" w:hAnsi="Arial"/>
        </w:rPr>
        <w:t>–</w:t>
      </w:r>
      <w:r w:rsidR="001B50E9">
        <w:rPr>
          <w:rFonts w:ascii="Arial" w:hAnsi="Arial"/>
        </w:rPr>
        <w:t xml:space="preserve"> Ennisdale</w:t>
      </w:r>
      <w:r w:rsidR="009D0A2C">
        <w:rPr>
          <w:rFonts w:ascii="Arial" w:hAnsi="Arial"/>
        </w:rPr>
        <w:t>, Whitch</w:t>
      </w:r>
      <w:r w:rsidR="00220599">
        <w:rPr>
          <w:rFonts w:ascii="Arial" w:hAnsi="Arial"/>
        </w:rPr>
        <w:t>urch Road, Raggs Hill</w:t>
      </w:r>
    </w:p>
    <w:p w14:paraId="3107B91D" w14:textId="77777777" w:rsidR="00220599" w:rsidRDefault="00220599" w:rsidP="007C4464">
      <w:pPr>
        <w:pStyle w:val="BodyText"/>
        <w:spacing w:after="0"/>
        <w:jc w:val="both"/>
        <w:rPr>
          <w:rFonts w:ascii="Arial" w:hAnsi="Arial"/>
        </w:rPr>
      </w:pPr>
    </w:p>
    <w:p w14:paraId="30E9709A" w14:textId="77777777" w:rsidR="00A331AD" w:rsidRDefault="0022059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D126F1">
        <w:rPr>
          <w:rFonts w:ascii="Arial" w:hAnsi="Arial"/>
        </w:rPr>
        <w:t xml:space="preserve">planning sub </w:t>
      </w:r>
      <w:r w:rsidR="00B53E5E">
        <w:rPr>
          <w:rFonts w:ascii="Arial" w:hAnsi="Arial"/>
        </w:rPr>
        <w:t>committee have reviewed th</w:t>
      </w:r>
      <w:r w:rsidR="00A331AD">
        <w:rPr>
          <w:rFonts w:ascii="Arial" w:hAnsi="Arial"/>
        </w:rPr>
        <w:t>is application and have no objections.</w:t>
      </w:r>
    </w:p>
    <w:p w14:paraId="17AA645F" w14:textId="77777777" w:rsidR="00A331AD" w:rsidRDefault="00A331AD" w:rsidP="007C4464">
      <w:pPr>
        <w:pStyle w:val="BodyText"/>
        <w:spacing w:after="0"/>
        <w:jc w:val="both"/>
        <w:rPr>
          <w:rFonts w:ascii="Arial" w:hAnsi="Arial"/>
        </w:rPr>
      </w:pPr>
    </w:p>
    <w:p w14:paraId="6A3ABE4F" w14:textId="4D5F3A94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FLOOD DEFENCE </w:t>
      </w:r>
    </w:p>
    <w:p w14:paraId="6AA3DA47" w14:textId="77777777" w:rsidR="00770CAB" w:rsidRDefault="00770CAB" w:rsidP="007C4464">
      <w:pPr>
        <w:pStyle w:val="BodyText"/>
        <w:spacing w:after="0"/>
        <w:jc w:val="both"/>
        <w:rPr>
          <w:rFonts w:ascii="Arial" w:hAnsi="Arial"/>
        </w:rPr>
      </w:pPr>
    </w:p>
    <w:p w14:paraId="02983D18" w14:textId="72CB56A9" w:rsidR="00974153" w:rsidRDefault="005812C5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J Grice </w:t>
      </w:r>
      <w:r w:rsidR="00E63690">
        <w:rPr>
          <w:rFonts w:ascii="Arial" w:hAnsi="Arial" w:cs="Arial"/>
          <w:szCs w:val="24"/>
        </w:rPr>
        <w:t xml:space="preserve">confirmed she has now received the updated flood plan in a digital format and will </w:t>
      </w:r>
      <w:r w:rsidR="00974153">
        <w:rPr>
          <w:rFonts w:ascii="Arial" w:hAnsi="Arial" w:cs="Arial"/>
          <w:szCs w:val="24"/>
        </w:rPr>
        <w:t>try and add it to the Council website.</w:t>
      </w:r>
      <w:r w:rsidR="00724EBC">
        <w:rPr>
          <w:rFonts w:ascii="Arial" w:hAnsi="Arial" w:cs="Arial"/>
          <w:szCs w:val="24"/>
        </w:rPr>
        <w:t xml:space="preserve"> </w:t>
      </w:r>
      <w:r w:rsidR="00724EBC" w:rsidRPr="00724EBC">
        <w:rPr>
          <w:rFonts w:ascii="Arial" w:hAnsi="Arial" w:cs="Arial"/>
          <w:b/>
          <w:bCs/>
          <w:szCs w:val="24"/>
        </w:rPr>
        <w:t>Action: Cllr J Grice.</w:t>
      </w:r>
    </w:p>
    <w:p w14:paraId="4DD2E596" w14:textId="77777777" w:rsidR="00974153" w:rsidRDefault="00974153" w:rsidP="001946AF">
      <w:pPr>
        <w:jc w:val="both"/>
        <w:rPr>
          <w:rFonts w:ascii="Arial" w:hAnsi="Arial" w:cs="Arial"/>
          <w:szCs w:val="24"/>
        </w:rPr>
      </w:pPr>
    </w:p>
    <w:p w14:paraId="4F4C605A" w14:textId="6FDB7176" w:rsidR="00FA5492" w:rsidRDefault="00B433B8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regard</w:t>
      </w:r>
      <w:r w:rsidR="00444A4B">
        <w:rPr>
          <w:rFonts w:ascii="Arial" w:hAnsi="Arial" w:cs="Arial"/>
          <w:szCs w:val="24"/>
        </w:rPr>
        <w:t xml:space="preserve">s to the recent correspondence to WCBC questioning the </w:t>
      </w:r>
      <w:r w:rsidR="00F126B3">
        <w:rPr>
          <w:rFonts w:ascii="Arial" w:hAnsi="Arial" w:cs="Arial"/>
          <w:szCs w:val="24"/>
        </w:rPr>
        <w:t xml:space="preserve">surface </w:t>
      </w:r>
      <w:r w:rsidR="00D306B6">
        <w:rPr>
          <w:rFonts w:ascii="Arial" w:hAnsi="Arial" w:cs="Arial"/>
          <w:szCs w:val="24"/>
        </w:rPr>
        <w:t xml:space="preserve">flooding </w:t>
      </w:r>
      <w:r w:rsidR="00444A4B">
        <w:rPr>
          <w:rFonts w:ascii="Arial" w:hAnsi="Arial" w:cs="Arial"/>
          <w:szCs w:val="24"/>
        </w:rPr>
        <w:t xml:space="preserve">priority </w:t>
      </w:r>
      <w:r w:rsidR="001511B4">
        <w:rPr>
          <w:rFonts w:ascii="Arial" w:hAnsi="Arial" w:cs="Arial"/>
          <w:szCs w:val="24"/>
        </w:rPr>
        <w:t>given to</w:t>
      </w:r>
      <w:r w:rsidR="00444A4B">
        <w:rPr>
          <w:rFonts w:ascii="Arial" w:hAnsi="Arial" w:cs="Arial"/>
          <w:szCs w:val="24"/>
        </w:rPr>
        <w:t xml:space="preserve"> the village</w:t>
      </w:r>
      <w:r w:rsidR="0076730F">
        <w:rPr>
          <w:rFonts w:ascii="Arial" w:hAnsi="Arial" w:cs="Arial"/>
          <w:szCs w:val="24"/>
        </w:rPr>
        <w:t xml:space="preserve">, the CC are of the opinion that following the </w:t>
      </w:r>
      <w:r w:rsidR="003B45B4">
        <w:rPr>
          <w:rFonts w:ascii="Arial" w:hAnsi="Arial" w:cs="Arial"/>
          <w:szCs w:val="24"/>
        </w:rPr>
        <w:t>detailed camera investigations into the drains</w:t>
      </w:r>
      <w:r w:rsidR="0044353A">
        <w:rPr>
          <w:rFonts w:ascii="Arial" w:hAnsi="Arial" w:cs="Arial"/>
          <w:szCs w:val="24"/>
        </w:rPr>
        <w:t>. T</w:t>
      </w:r>
      <w:r w:rsidR="00EE4D3C">
        <w:rPr>
          <w:rFonts w:ascii="Arial" w:hAnsi="Arial" w:cs="Arial"/>
          <w:szCs w:val="24"/>
        </w:rPr>
        <w:t xml:space="preserve">here has been a change in attitude from WCBC and </w:t>
      </w:r>
      <w:r w:rsidR="00333100">
        <w:rPr>
          <w:rFonts w:ascii="Arial" w:hAnsi="Arial" w:cs="Arial"/>
          <w:szCs w:val="24"/>
        </w:rPr>
        <w:t xml:space="preserve">progress is being made. </w:t>
      </w:r>
      <w:r w:rsidR="00762272">
        <w:rPr>
          <w:rFonts w:ascii="Arial" w:hAnsi="Arial" w:cs="Arial"/>
          <w:szCs w:val="24"/>
        </w:rPr>
        <w:t xml:space="preserve">It was </w:t>
      </w:r>
      <w:r w:rsidR="00C55410">
        <w:rPr>
          <w:rFonts w:ascii="Arial" w:hAnsi="Arial" w:cs="Arial"/>
          <w:szCs w:val="24"/>
        </w:rPr>
        <w:t xml:space="preserve">therefore agreed to have ‘faith’ in </w:t>
      </w:r>
      <w:r w:rsidR="00DC0AD6">
        <w:rPr>
          <w:rFonts w:ascii="Arial" w:hAnsi="Arial" w:cs="Arial"/>
          <w:szCs w:val="24"/>
        </w:rPr>
        <w:t xml:space="preserve">the </w:t>
      </w:r>
      <w:r w:rsidR="00C55410">
        <w:rPr>
          <w:rFonts w:ascii="Arial" w:hAnsi="Arial" w:cs="Arial"/>
          <w:szCs w:val="24"/>
        </w:rPr>
        <w:t xml:space="preserve">County Council </w:t>
      </w:r>
      <w:r w:rsidR="00FA5492">
        <w:rPr>
          <w:rFonts w:ascii="Arial" w:hAnsi="Arial" w:cs="Arial"/>
          <w:szCs w:val="24"/>
        </w:rPr>
        <w:t>in the work they are doing.</w:t>
      </w:r>
    </w:p>
    <w:p w14:paraId="512D9341" w14:textId="77777777" w:rsidR="00BE5006" w:rsidRDefault="00BE5006" w:rsidP="001946AF">
      <w:pPr>
        <w:jc w:val="both"/>
        <w:rPr>
          <w:rFonts w:ascii="Arial" w:hAnsi="Arial" w:cs="Arial"/>
          <w:szCs w:val="24"/>
        </w:rPr>
      </w:pPr>
    </w:p>
    <w:p w14:paraId="159B1783" w14:textId="672581E2" w:rsidR="00703917" w:rsidRDefault="00BD059E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T Nicholls raised the issue of </w:t>
      </w:r>
      <w:r w:rsidR="005C46FC">
        <w:rPr>
          <w:rFonts w:ascii="Arial" w:hAnsi="Arial" w:cs="Arial"/>
          <w:szCs w:val="24"/>
        </w:rPr>
        <w:t xml:space="preserve">the </w:t>
      </w:r>
      <w:r w:rsidR="002A3D44">
        <w:rPr>
          <w:rFonts w:ascii="Arial" w:hAnsi="Arial" w:cs="Arial"/>
          <w:szCs w:val="24"/>
        </w:rPr>
        <w:t>drains cut into the pa</w:t>
      </w:r>
      <w:r w:rsidR="004A13AA">
        <w:rPr>
          <w:rFonts w:ascii="Arial" w:hAnsi="Arial" w:cs="Arial"/>
          <w:szCs w:val="24"/>
        </w:rPr>
        <w:t>ve</w:t>
      </w:r>
      <w:r w:rsidR="002A3D44">
        <w:rPr>
          <w:rFonts w:ascii="Arial" w:hAnsi="Arial" w:cs="Arial"/>
          <w:szCs w:val="24"/>
        </w:rPr>
        <w:t>ment on the High Street, and the difficulty this created wi</w:t>
      </w:r>
      <w:r w:rsidR="005A30C8">
        <w:rPr>
          <w:rFonts w:ascii="Arial" w:hAnsi="Arial" w:cs="Arial"/>
          <w:szCs w:val="24"/>
        </w:rPr>
        <w:t xml:space="preserve">th his </w:t>
      </w:r>
      <w:r w:rsidR="005C46FC">
        <w:rPr>
          <w:rFonts w:ascii="Arial" w:hAnsi="Arial" w:cs="Arial"/>
          <w:szCs w:val="24"/>
        </w:rPr>
        <w:t xml:space="preserve">mobility </w:t>
      </w:r>
      <w:r w:rsidR="005A30C8">
        <w:rPr>
          <w:rFonts w:ascii="Arial" w:hAnsi="Arial" w:cs="Arial"/>
          <w:szCs w:val="24"/>
        </w:rPr>
        <w:t>scooter. It was agreed this was a Highways Department issue at WCBC and was not connected to t</w:t>
      </w:r>
      <w:r w:rsidR="004A13AA">
        <w:rPr>
          <w:rFonts w:ascii="Arial" w:hAnsi="Arial" w:cs="Arial"/>
          <w:szCs w:val="24"/>
        </w:rPr>
        <w:t xml:space="preserve">he work referred </w:t>
      </w:r>
      <w:r w:rsidR="00681F0B">
        <w:rPr>
          <w:rFonts w:ascii="Arial" w:hAnsi="Arial" w:cs="Arial"/>
          <w:szCs w:val="24"/>
        </w:rPr>
        <w:t xml:space="preserve">to </w:t>
      </w:r>
      <w:r w:rsidR="004A13AA">
        <w:rPr>
          <w:rFonts w:ascii="Arial" w:hAnsi="Arial" w:cs="Arial"/>
          <w:szCs w:val="24"/>
        </w:rPr>
        <w:t xml:space="preserve">above. </w:t>
      </w:r>
      <w:r w:rsidR="00653874">
        <w:rPr>
          <w:rFonts w:ascii="Arial" w:hAnsi="Arial" w:cs="Arial"/>
          <w:szCs w:val="24"/>
        </w:rPr>
        <w:t xml:space="preserve">Cllr T Nicholls offered to contact </w:t>
      </w:r>
      <w:r w:rsidR="00811E5C">
        <w:rPr>
          <w:rFonts w:ascii="Arial" w:hAnsi="Arial" w:cs="Arial"/>
          <w:szCs w:val="24"/>
        </w:rPr>
        <w:t>Cllr R I Williams directly on this matter</w:t>
      </w:r>
      <w:r w:rsidR="00703917">
        <w:rPr>
          <w:rFonts w:ascii="Arial" w:hAnsi="Arial" w:cs="Arial"/>
          <w:szCs w:val="24"/>
        </w:rPr>
        <w:t xml:space="preserve">. </w:t>
      </w:r>
      <w:r w:rsidR="00703917" w:rsidRPr="00703917">
        <w:rPr>
          <w:rFonts w:ascii="Arial" w:hAnsi="Arial" w:cs="Arial"/>
          <w:b/>
          <w:bCs/>
          <w:szCs w:val="24"/>
        </w:rPr>
        <w:t>Action: Cllr T Nicholls</w:t>
      </w:r>
      <w:r w:rsidR="00703917">
        <w:rPr>
          <w:rFonts w:ascii="Arial" w:hAnsi="Arial" w:cs="Arial"/>
          <w:szCs w:val="24"/>
        </w:rPr>
        <w:t>.</w:t>
      </w:r>
    </w:p>
    <w:p w14:paraId="61EA30D2" w14:textId="77777777" w:rsidR="00703917" w:rsidRDefault="00703917" w:rsidP="001946AF">
      <w:pPr>
        <w:jc w:val="both"/>
        <w:rPr>
          <w:rFonts w:ascii="Arial" w:hAnsi="Arial" w:cs="Arial"/>
          <w:szCs w:val="24"/>
        </w:rPr>
      </w:pPr>
    </w:p>
    <w:p w14:paraId="2386BC6C" w14:textId="02CD6B2D" w:rsidR="000E1527" w:rsidRDefault="00DC0AD6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J </w:t>
      </w:r>
      <w:r w:rsidR="00287F9C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 xml:space="preserve">rice was thanked for her </w:t>
      </w:r>
      <w:r w:rsidR="00287F9C">
        <w:rPr>
          <w:rFonts w:ascii="Arial" w:hAnsi="Arial" w:cs="Arial"/>
          <w:szCs w:val="24"/>
        </w:rPr>
        <w:t>time.</w:t>
      </w:r>
    </w:p>
    <w:p w14:paraId="03CA5E34" w14:textId="5DE00426" w:rsidR="00175C3E" w:rsidRPr="006F44DF" w:rsidRDefault="007C09C3" w:rsidP="001946AF">
      <w:pPr>
        <w:jc w:val="both"/>
        <w:rPr>
          <w:rFonts w:ascii="Arial" w:hAnsi="Arial" w:cs="Arial"/>
          <w:b/>
          <w:bCs/>
          <w:szCs w:val="24"/>
        </w:rPr>
      </w:pPr>
      <w:r w:rsidRPr="006F44DF">
        <w:rPr>
          <w:rFonts w:ascii="Arial" w:hAnsi="Arial" w:cs="Arial"/>
          <w:b/>
          <w:bCs/>
          <w:szCs w:val="24"/>
          <w:u w:val="single"/>
        </w:rPr>
        <w:lastRenderedPageBreak/>
        <w:t>POLICING</w:t>
      </w:r>
      <w:r w:rsidR="00175C3E" w:rsidRPr="006F44DF">
        <w:rPr>
          <w:rFonts w:ascii="Arial" w:hAnsi="Arial" w:cs="Arial"/>
          <w:b/>
          <w:bCs/>
          <w:szCs w:val="24"/>
        </w:rPr>
        <w:t xml:space="preserve"> </w:t>
      </w:r>
    </w:p>
    <w:p w14:paraId="4658233C" w14:textId="77777777" w:rsidR="007C09C3" w:rsidRDefault="007C09C3" w:rsidP="001946AF">
      <w:pPr>
        <w:jc w:val="both"/>
        <w:rPr>
          <w:rFonts w:ascii="Arial" w:hAnsi="Arial" w:cs="Arial"/>
          <w:b/>
          <w:bCs/>
          <w:szCs w:val="24"/>
        </w:rPr>
      </w:pPr>
    </w:p>
    <w:p w14:paraId="74B52106" w14:textId="77777777" w:rsidR="00CA448D" w:rsidRPr="00CA448D" w:rsidRDefault="006D7BAC" w:rsidP="001946AF">
      <w:pPr>
        <w:jc w:val="both"/>
        <w:rPr>
          <w:rFonts w:ascii="Arial" w:hAnsi="Arial" w:cs="Arial"/>
          <w:szCs w:val="24"/>
        </w:rPr>
      </w:pPr>
      <w:r w:rsidRPr="00CA448D">
        <w:rPr>
          <w:rFonts w:ascii="Arial" w:hAnsi="Arial" w:cs="Arial"/>
          <w:szCs w:val="24"/>
        </w:rPr>
        <w:t>The Clerk confirmed all police report</w:t>
      </w:r>
      <w:r w:rsidR="00CA448D" w:rsidRPr="00CA448D">
        <w:rPr>
          <w:rFonts w:ascii="Arial" w:hAnsi="Arial" w:cs="Arial"/>
          <w:szCs w:val="24"/>
        </w:rPr>
        <w:t xml:space="preserve">s </w:t>
      </w:r>
      <w:r w:rsidRPr="00CA448D">
        <w:rPr>
          <w:rFonts w:ascii="Arial" w:hAnsi="Arial" w:cs="Arial"/>
          <w:szCs w:val="24"/>
        </w:rPr>
        <w:t>have been distributed</w:t>
      </w:r>
      <w:r w:rsidR="00CA448D" w:rsidRPr="00CA448D">
        <w:rPr>
          <w:rFonts w:ascii="Arial" w:hAnsi="Arial" w:cs="Arial"/>
          <w:szCs w:val="24"/>
        </w:rPr>
        <w:t>.</w:t>
      </w:r>
    </w:p>
    <w:p w14:paraId="75CC8737" w14:textId="77777777" w:rsidR="00CA448D" w:rsidRDefault="00CA448D" w:rsidP="001946AF">
      <w:pPr>
        <w:jc w:val="both"/>
        <w:rPr>
          <w:rFonts w:ascii="Arial" w:hAnsi="Arial" w:cs="Arial"/>
          <w:b/>
          <w:bCs/>
          <w:szCs w:val="24"/>
        </w:rPr>
      </w:pPr>
    </w:p>
    <w:p w14:paraId="4F2D8434" w14:textId="77777777" w:rsidR="000E626E" w:rsidRPr="000E626E" w:rsidRDefault="00CA448D" w:rsidP="001946AF">
      <w:pPr>
        <w:jc w:val="both"/>
        <w:rPr>
          <w:rFonts w:ascii="Arial" w:hAnsi="Arial" w:cs="Arial"/>
          <w:szCs w:val="24"/>
        </w:rPr>
      </w:pPr>
      <w:r w:rsidRPr="000E626E">
        <w:rPr>
          <w:rFonts w:ascii="Arial" w:hAnsi="Arial" w:cs="Arial"/>
          <w:szCs w:val="24"/>
        </w:rPr>
        <w:t xml:space="preserve">Cllr S Morrison sought clarification on the </w:t>
      </w:r>
      <w:r w:rsidR="001A4D16" w:rsidRPr="000E626E">
        <w:rPr>
          <w:rFonts w:ascii="Arial" w:hAnsi="Arial" w:cs="Arial"/>
          <w:szCs w:val="24"/>
        </w:rPr>
        <w:t xml:space="preserve">new </w:t>
      </w:r>
      <w:r w:rsidRPr="000E626E">
        <w:rPr>
          <w:rFonts w:ascii="Arial" w:hAnsi="Arial" w:cs="Arial"/>
          <w:szCs w:val="24"/>
        </w:rPr>
        <w:t xml:space="preserve">Go Safe </w:t>
      </w:r>
      <w:r w:rsidR="001A4D16" w:rsidRPr="000E626E">
        <w:rPr>
          <w:rFonts w:ascii="Arial" w:hAnsi="Arial" w:cs="Arial"/>
          <w:szCs w:val="24"/>
        </w:rPr>
        <w:t xml:space="preserve">Speed Van location. The Clerk confirmed </w:t>
      </w:r>
      <w:r w:rsidR="000E626E" w:rsidRPr="000E626E">
        <w:rPr>
          <w:rFonts w:ascii="Arial" w:hAnsi="Arial" w:cs="Arial"/>
          <w:szCs w:val="24"/>
        </w:rPr>
        <w:t xml:space="preserve">Lower </w:t>
      </w:r>
      <w:r w:rsidR="001A4D16" w:rsidRPr="000E626E">
        <w:rPr>
          <w:rFonts w:ascii="Arial" w:hAnsi="Arial" w:cs="Arial"/>
          <w:szCs w:val="24"/>
        </w:rPr>
        <w:t>Station</w:t>
      </w:r>
      <w:r w:rsidR="000E626E" w:rsidRPr="000E626E">
        <w:rPr>
          <w:rFonts w:ascii="Arial" w:hAnsi="Arial" w:cs="Arial"/>
          <w:szCs w:val="24"/>
        </w:rPr>
        <w:t xml:space="preserve"> Road looking towards Worthenbury.</w:t>
      </w:r>
    </w:p>
    <w:p w14:paraId="4190425C" w14:textId="77777777" w:rsidR="000E626E" w:rsidRPr="000E626E" w:rsidRDefault="000E626E" w:rsidP="001946AF">
      <w:pPr>
        <w:jc w:val="both"/>
        <w:rPr>
          <w:rFonts w:ascii="Arial" w:hAnsi="Arial" w:cs="Arial"/>
          <w:szCs w:val="24"/>
        </w:rPr>
      </w:pPr>
    </w:p>
    <w:p w14:paraId="438393C9" w14:textId="75A2B5A3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VILLAGE ENVIRONMENT</w:t>
      </w:r>
    </w:p>
    <w:p w14:paraId="29C954EC" w14:textId="2B2F1377" w:rsidR="00A34B4C" w:rsidRDefault="00A34B4C" w:rsidP="007C4464">
      <w:pPr>
        <w:pStyle w:val="BodyText"/>
        <w:spacing w:after="0"/>
        <w:jc w:val="both"/>
        <w:rPr>
          <w:rFonts w:ascii="Arial" w:hAnsi="Arial"/>
        </w:rPr>
      </w:pPr>
    </w:p>
    <w:p w14:paraId="536D3480" w14:textId="6EC76C96" w:rsidR="00BD0D56" w:rsidRDefault="00BD0D56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Village Maintenance</w:t>
      </w:r>
    </w:p>
    <w:p w14:paraId="26952EAC" w14:textId="77777777" w:rsidR="00BD0D56" w:rsidRDefault="00BD0D56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764C3738" w14:textId="10BADB56" w:rsidR="00687EE7" w:rsidRDefault="007402BD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Village </w:t>
      </w:r>
      <w:r w:rsidR="00C16C38">
        <w:rPr>
          <w:rFonts w:ascii="Arial" w:hAnsi="Arial"/>
        </w:rPr>
        <w:t>Maintenance</w:t>
      </w:r>
      <w:r>
        <w:rPr>
          <w:rFonts w:ascii="Arial" w:hAnsi="Arial"/>
        </w:rPr>
        <w:t xml:space="preserve"> update – </w:t>
      </w:r>
      <w:r w:rsidR="00B6136D">
        <w:rPr>
          <w:rFonts w:ascii="Arial" w:hAnsi="Arial"/>
        </w:rPr>
        <w:t xml:space="preserve">As </w:t>
      </w:r>
      <w:r>
        <w:rPr>
          <w:rFonts w:ascii="Arial" w:hAnsi="Arial"/>
        </w:rPr>
        <w:t xml:space="preserve">Cllr </w:t>
      </w:r>
      <w:r w:rsidR="00126880" w:rsidRPr="005115D8">
        <w:rPr>
          <w:rFonts w:ascii="Arial" w:hAnsi="Arial"/>
        </w:rPr>
        <w:t>M Glanville</w:t>
      </w:r>
      <w:r w:rsidR="00897FA9">
        <w:rPr>
          <w:rFonts w:ascii="Arial" w:hAnsi="Arial"/>
        </w:rPr>
        <w:t xml:space="preserve"> was </w:t>
      </w:r>
      <w:r w:rsidR="00C16C38">
        <w:rPr>
          <w:rFonts w:ascii="Arial" w:hAnsi="Arial"/>
        </w:rPr>
        <w:t>reporting</w:t>
      </w:r>
      <w:r w:rsidR="00897FA9">
        <w:rPr>
          <w:rFonts w:ascii="Arial" w:hAnsi="Arial"/>
        </w:rPr>
        <w:t xml:space="preserve"> back ion this item</w:t>
      </w:r>
      <w:r w:rsidR="00EF5C50">
        <w:rPr>
          <w:rFonts w:ascii="Arial" w:hAnsi="Arial"/>
        </w:rPr>
        <w:t>, this will be rolled over</w:t>
      </w:r>
      <w:r w:rsidR="00687EE7">
        <w:rPr>
          <w:rFonts w:ascii="Arial" w:hAnsi="Arial"/>
        </w:rPr>
        <w:t xml:space="preserve"> until the March meeting.</w:t>
      </w:r>
    </w:p>
    <w:p w14:paraId="4DDDF36E" w14:textId="77777777" w:rsidR="00687EE7" w:rsidRDefault="00687EE7" w:rsidP="007C4464">
      <w:pPr>
        <w:pStyle w:val="BodyText"/>
        <w:spacing w:after="0"/>
        <w:jc w:val="both"/>
        <w:rPr>
          <w:rFonts w:ascii="Arial" w:hAnsi="Arial"/>
        </w:rPr>
      </w:pPr>
    </w:p>
    <w:p w14:paraId="3ECE8AF8" w14:textId="517498A6" w:rsidR="00C16C38" w:rsidRDefault="00057F4E" w:rsidP="00C16C38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Display cabinet </w:t>
      </w:r>
      <w:bookmarkStart w:id="0" w:name="_Hlk129706358"/>
      <w:r w:rsidR="003B6AD1">
        <w:rPr>
          <w:rFonts w:ascii="Arial" w:hAnsi="Arial"/>
        </w:rPr>
        <w:t xml:space="preserve">- </w:t>
      </w:r>
      <w:r w:rsidR="003B6AD1" w:rsidRPr="005115D8">
        <w:rPr>
          <w:rFonts w:ascii="Arial" w:hAnsi="Arial"/>
        </w:rPr>
        <w:t>As</w:t>
      </w:r>
      <w:r w:rsidR="00C16C38">
        <w:rPr>
          <w:rFonts w:ascii="Arial" w:hAnsi="Arial"/>
        </w:rPr>
        <w:t xml:space="preserve"> a number of </w:t>
      </w:r>
      <w:r w:rsidR="00FB52C6">
        <w:rPr>
          <w:rFonts w:ascii="Arial" w:hAnsi="Arial"/>
        </w:rPr>
        <w:t>councillors were absent</w:t>
      </w:r>
      <w:r w:rsidR="00C16C38">
        <w:rPr>
          <w:rFonts w:ascii="Arial" w:hAnsi="Arial"/>
        </w:rPr>
        <w:t>, this will be rolled over until the March meeting.</w:t>
      </w:r>
    </w:p>
    <w:bookmarkEnd w:id="0"/>
    <w:p w14:paraId="2B5EF439" w14:textId="77777777" w:rsidR="00620ACD" w:rsidRDefault="00620ACD" w:rsidP="00C16C38">
      <w:pPr>
        <w:pStyle w:val="BodyText"/>
        <w:spacing w:after="0"/>
        <w:jc w:val="both"/>
        <w:rPr>
          <w:rFonts w:ascii="Arial" w:hAnsi="Arial"/>
        </w:rPr>
      </w:pPr>
    </w:p>
    <w:p w14:paraId="6154597E" w14:textId="65625729" w:rsidR="009A4AC4" w:rsidRPr="00061205" w:rsidRDefault="00620ACD" w:rsidP="00C16C38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Adams Bench </w:t>
      </w:r>
      <w:r w:rsidR="0029395F">
        <w:rPr>
          <w:rFonts w:ascii="Arial" w:hAnsi="Arial"/>
        </w:rPr>
        <w:t xml:space="preserve">– The CC have </w:t>
      </w:r>
      <w:r w:rsidR="005A4046">
        <w:rPr>
          <w:rFonts w:ascii="Arial" w:hAnsi="Arial"/>
        </w:rPr>
        <w:t xml:space="preserve">received further information from </w:t>
      </w:r>
      <w:r w:rsidR="00AB7799">
        <w:rPr>
          <w:rFonts w:ascii="Arial" w:hAnsi="Arial"/>
        </w:rPr>
        <w:t>the Salmon</w:t>
      </w:r>
      <w:r w:rsidR="00495D2B">
        <w:rPr>
          <w:rFonts w:ascii="Arial" w:hAnsi="Arial"/>
        </w:rPr>
        <w:t xml:space="preserve"> Anglers Ltd </w:t>
      </w:r>
      <w:r w:rsidR="008601BD">
        <w:rPr>
          <w:rFonts w:ascii="Arial" w:hAnsi="Arial"/>
        </w:rPr>
        <w:t xml:space="preserve">about a new bench in the village in </w:t>
      </w:r>
      <w:r w:rsidR="006951AF">
        <w:rPr>
          <w:rFonts w:ascii="Arial" w:hAnsi="Arial"/>
        </w:rPr>
        <w:t xml:space="preserve">the </w:t>
      </w:r>
      <w:r w:rsidR="008601BD">
        <w:rPr>
          <w:rFonts w:ascii="Arial" w:hAnsi="Arial"/>
        </w:rPr>
        <w:t xml:space="preserve">memory of Mr </w:t>
      </w:r>
      <w:r w:rsidR="00D92EA0">
        <w:rPr>
          <w:rFonts w:ascii="Arial" w:hAnsi="Arial"/>
        </w:rPr>
        <w:t>S</w:t>
      </w:r>
      <w:r w:rsidR="008601BD">
        <w:rPr>
          <w:rFonts w:ascii="Arial" w:hAnsi="Arial"/>
        </w:rPr>
        <w:t xml:space="preserve"> Adams</w:t>
      </w:r>
      <w:r w:rsidR="006951AF">
        <w:rPr>
          <w:rFonts w:ascii="Arial" w:hAnsi="Arial"/>
        </w:rPr>
        <w:t xml:space="preserve">. </w:t>
      </w:r>
      <w:r w:rsidR="00C65B4F">
        <w:rPr>
          <w:rFonts w:ascii="Arial" w:hAnsi="Arial"/>
        </w:rPr>
        <w:t xml:space="preserve">The CC considered the colours available and the </w:t>
      </w:r>
      <w:r w:rsidR="00061205">
        <w:rPr>
          <w:rFonts w:ascii="Arial" w:hAnsi="Arial"/>
        </w:rPr>
        <w:t>principal</w:t>
      </w:r>
      <w:r w:rsidR="008702E9">
        <w:rPr>
          <w:rFonts w:ascii="Arial" w:hAnsi="Arial"/>
        </w:rPr>
        <w:t xml:space="preserve"> </w:t>
      </w:r>
      <w:r w:rsidR="001F0FAE">
        <w:rPr>
          <w:rFonts w:ascii="Arial" w:hAnsi="Arial"/>
        </w:rPr>
        <w:t xml:space="preserve">site </w:t>
      </w:r>
      <w:r w:rsidR="008702E9">
        <w:rPr>
          <w:rFonts w:ascii="Arial" w:hAnsi="Arial"/>
        </w:rPr>
        <w:t>choice of Mr Adams</w:t>
      </w:r>
      <w:r w:rsidR="0071489F">
        <w:rPr>
          <w:rFonts w:ascii="Arial" w:hAnsi="Arial"/>
        </w:rPr>
        <w:t>, t</w:t>
      </w:r>
      <w:r w:rsidR="008702E9">
        <w:rPr>
          <w:rFonts w:ascii="Arial" w:hAnsi="Arial"/>
        </w:rPr>
        <w:t>he War Memorial</w:t>
      </w:r>
      <w:r w:rsidR="0071489F">
        <w:rPr>
          <w:rFonts w:ascii="Arial" w:hAnsi="Arial"/>
        </w:rPr>
        <w:t>.</w:t>
      </w:r>
      <w:r w:rsidR="001404C9">
        <w:rPr>
          <w:rFonts w:ascii="Arial" w:hAnsi="Arial"/>
        </w:rPr>
        <w:t xml:space="preserve"> It was </w:t>
      </w:r>
      <w:r w:rsidR="00061205">
        <w:rPr>
          <w:rFonts w:ascii="Arial" w:hAnsi="Arial"/>
        </w:rPr>
        <w:t>agreed</w:t>
      </w:r>
      <w:r w:rsidR="001404C9">
        <w:rPr>
          <w:rFonts w:ascii="Arial" w:hAnsi="Arial"/>
        </w:rPr>
        <w:t xml:space="preserve"> that brown would be the most suitable colour and that </w:t>
      </w:r>
      <w:r w:rsidR="00526811">
        <w:rPr>
          <w:rFonts w:ascii="Arial" w:hAnsi="Arial"/>
        </w:rPr>
        <w:t xml:space="preserve">a space near the War Memorial </w:t>
      </w:r>
      <w:r w:rsidR="008A4E84">
        <w:rPr>
          <w:rFonts w:ascii="Arial" w:hAnsi="Arial"/>
        </w:rPr>
        <w:t xml:space="preserve">would be acceptable. There was a </w:t>
      </w:r>
      <w:r w:rsidR="00061205">
        <w:rPr>
          <w:rFonts w:ascii="Arial" w:hAnsi="Arial"/>
        </w:rPr>
        <w:t>unanimous</w:t>
      </w:r>
      <w:r w:rsidR="008A4E84">
        <w:rPr>
          <w:rFonts w:ascii="Arial" w:hAnsi="Arial"/>
        </w:rPr>
        <w:t xml:space="preserve"> agreement at the meeting and the Clerk </w:t>
      </w:r>
      <w:r w:rsidR="009A4AC4">
        <w:rPr>
          <w:rFonts w:ascii="Arial" w:hAnsi="Arial"/>
        </w:rPr>
        <w:t xml:space="preserve">agreed to make the absent </w:t>
      </w:r>
      <w:r w:rsidR="00861BF7">
        <w:rPr>
          <w:rFonts w:ascii="Arial" w:hAnsi="Arial"/>
        </w:rPr>
        <w:t>councillors</w:t>
      </w:r>
      <w:r w:rsidR="009A4AC4">
        <w:rPr>
          <w:rFonts w:ascii="Arial" w:hAnsi="Arial"/>
        </w:rPr>
        <w:t xml:space="preserve"> aware of the decision before confirming with the Salmon </w:t>
      </w:r>
      <w:r w:rsidR="00061205">
        <w:rPr>
          <w:rFonts w:ascii="Arial" w:hAnsi="Arial"/>
        </w:rPr>
        <w:t>Anglers</w:t>
      </w:r>
      <w:r w:rsidR="009A4AC4">
        <w:rPr>
          <w:rFonts w:ascii="Arial" w:hAnsi="Arial"/>
        </w:rPr>
        <w:t xml:space="preserve"> Ltd.</w:t>
      </w:r>
      <w:r w:rsidR="00773E70">
        <w:rPr>
          <w:rFonts w:ascii="Arial" w:hAnsi="Arial"/>
        </w:rPr>
        <w:t xml:space="preserve"> Thereafter</w:t>
      </w:r>
      <w:r w:rsidR="00322EBD">
        <w:rPr>
          <w:rFonts w:ascii="Arial" w:hAnsi="Arial"/>
        </w:rPr>
        <w:t>,</w:t>
      </w:r>
      <w:r w:rsidR="00773E70">
        <w:rPr>
          <w:rFonts w:ascii="Arial" w:hAnsi="Arial"/>
        </w:rPr>
        <w:t xml:space="preserve"> the bench will be sited on slabs and secured</w:t>
      </w:r>
      <w:r w:rsidR="00170C66">
        <w:rPr>
          <w:rFonts w:ascii="Arial" w:hAnsi="Arial"/>
        </w:rPr>
        <w:t xml:space="preserve"> with a plaque in remembrance.</w:t>
      </w:r>
      <w:r w:rsidR="002B45C6">
        <w:rPr>
          <w:rFonts w:ascii="Arial" w:hAnsi="Arial"/>
        </w:rPr>
        <w:t xml:space="preserve"> </w:t>
      </w:r>
      <w:r w:rsidR="002B45C6" w:rsidRPr="00061205">
        <w:rPr>
          <w:rFonts w:ascii="Arial" w:hAnsi="Arial"/>
          <w:b/>
          <w:bCs/>
        </w:rPr>
        <w:t>Action: Clerk</w:t>
      </w:r>
    </w:p>
    <w:p w14:paraId="13DBFD59" w14:textId="77777777" w:rsidR="002B45C6" w:rsidRDefault="002B45C6" w:rsidP="00C16C38">
      <w:pPr>
        <w:pStyle w:val="BodyText"/>
        <w:spacing w:after="0"/>
        <w:jc w:val="both"/>
        <w:rPr>
          <w:rFonts w:ascii="Arial" w:hAnsi="Arial"/>
        </w:rPr>
      </w:pPr>
    </w:p>
    <w:p w14:paraId="3994A39F" w14:textId="334B68CB" w:rsidR="0042587E" w:rsidRPr="00422304" w:rsidRDefault="00861BF7" w:rsidP="00C16C38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Friars Field </w:t>
      </w:r>
      <w:r w:rsidR="005B21F0">
        <w:rPr>
          <w:rFonts w:ascii="Arial" w:hAnsi="Arial"/>
        </w:rPr>
        <w:t xml:space="preserve">Community Garden </w:t>
      </w:r>
      <w:r w:rsidR="00694602">
        <w:rPr>
          <w:rFonts w:ascii="Arial" w:hAnsi="Arial"/>
        </w:rPr>
        <w:t>–</w:t>
      </w:r>
      <w:r w:rsidR="005B21F0">
        <w:rPr>
          <w:rFonts w:ascii="Arial" w:hAnsi="Arial"/>
        </w:rPr>
        <w:t xml:space="preserve"> </w:t>
      </w:r>
      <w:r w:rsidR="004C4B15">
        <w:rPr>
          <w:rFonts w:ascii="Arial" w:hAnsi="Arial"/>
        </w:rPr>
        <w:t>The CC had a discussion about the FFCC and the ongoing maintenance a</w:t>
      </w:r>
      <w:r w:rsidR="00E16B4E">
        <w:rPr>
          <w:rFonts w:ascii="Arial" w:hAnsi="Arial"/>
        </w:rPr>
        <w:t>nd the g</w:t>
      </w:r>
      <w:r w:rsidR="000E3AFC">
        <w:rPr>
          <w:rFonts w:ascii="Arial" w:hAnsi="Arial"/>
        </w:rPr>
        <w:t>ood</w:t>
      </w:r>
      <w:r w:rsidR="00E16B4E">
        <w:rPr>
          <w:rFonts w:ascii="Arial" w:hAnsi="Arial"/>
        </w:rPr>
        <w:t xml:space="preserve"> work being carried out by Mrs P Fitton. </w:t>
      </w:r>
      <w:r w:rsidR="00506AB3">
        <w:rPr>
          <w:rFonts w:ascii="Arial" w:hAnsi="Arial"/>
        </w:rPr>
        <w:t xml:space="preserve">Following comments from </w:t>
      </w:r>
      <w:r w:rsidR="00933CED">
        <w:rPr>
          <w:rFonts w:ascii="Arial" w:hAnsi="Arial"/>
        </w:rPr>
        <w:t xml:space="preserve">a local </w:t>
      </w:r>
      <w:r w:rsidR="00506AB3">
        <w:rPr>
          <w:rFonts w:ascii="Arial" w:hAnsi="Arial"/>
        </w:rPr>
        <w:t xml:space="preserve">resident and </w:t>
      </w:r>
      <w:r w:rsidR="00FB16A7">
        <w:rPr>
          <w:rFonts w:ascii="Arial" w:hAnsi="Arial"/>
        </w:rPr>
        <w:t xml:space="preserve">the </w:t>
      </w:r>
      <w:r w:rsidR="00722DDD">
        <w:rPr>
          <w:rFonts w:ascii="Arial" w:hAnsi="Arial"/>
        </w:rPr>
        <w:t xml:space="preserve">Little Red Tractor </w:t>
      </w:r>
      <w:r w:rsidR="00FB16A7">
        <w:rPr>
          <w:rFonts w:ascii="Arial" w:hAnsi="Arial"/>
        </w:rPr>
        <w:t>Company</w:t>
      </w:r>
      <w:r w:rsidR="00E74E5B">
        <w:rPr>
          <w:rFonts w:ascii="Arial" w:hAnsi="Arial"/>
        </w:rPr>
        <w:t xml:space="preserve"> (LRT)</w:t>
      </w:r>
      <w:r w:rsidR="003F44C0">
        <w:rPr>
          <w:rFonts w:ascii="Arial" w:hAnsi="Arial"/>
        </w:rPr>
        <w:t xml:space="preserve"> on the long grass, the CC were </w:t>
      </w:r>
      <w:r w:rsidR="00B01FB0">
        <w:rPr>
          <w:rFonts w:ascii="Arial" w:hAnsi="Arial"/>
        </w:rPr>
        <w:t xml:space="preserve">very supportive of the work being carried out at the garden and understood the </w:t>
      </w:r>
      <w:r w:rsidR="0033638D">
        <w:rPr>
          <w:rFonts w:ascii="Arial" w:hAnsi="Arial"/>
        </w:rPr>
        <w:t xml:space="preserve">environmentally conscious </w:t>
      </w:r>
      <w:r w:rsidR="0077161B">
        <w:rPr>
          <w:rFonts w:ascii="Arial" w:hAnsi="Arial"/>
        </w:rPr>
        <w:t xml:space="preserve">approach being taken with the long grass, </w:t>
      </w:r>
      <w:r w:rsidR="00E35A4C">
        <w:rPr>
          <w:rFonts w:ascii="Arial" w:hAnsi="Arial"/>
        </w:rPr>
        <w:t xml:space="preserve">however, as CC land it is important that as many views and </w:t>
      </w:r>
      <w:r w:rsidR="00E232FD">
        <w:rPr>
          <w:rFonts w:ascii="Arial" w:hAnsi="Arial"/>
        </w:rPr>
        <w:t>opinions</w:t>
      </w:r>
      <w:r w:rsidR="00E35A4C">
        <w:rPr>
          <w:rFonts w:ascii="Arial" w:hAnsi="Arial"/>
        </w:rPr>
        <w:t xml:space="preserve"> are </w:t>
      </w:r>
      <w:r w:rsidR="00E232FD">
        <w:rPr>
          <w:rFonts w:ascii="Arial" w:hAnsi="Arial"/>
        </w:rPr>
        <w:t xml:space="preserve">considered. </w:t>
      </w:r>
      <w:r w:rsidR="00394D6D">
        <w:rPr>
          <w:rFonts w:ascii="Arial" w:hAnsi="Arial"/>
        </w:rPr>
        <w:t xml:space="preserve">Additionally, for those maintaining the </w:t>
      </w:r>
      <w:r w:rsidR="00E74E5B">
        <w:rPr>
          <w:rFonts w:ascii="Arial" w:hAnsi="Arial"/>
        </w:rPr>
        <w:t>path</w:t>
      </w:r>
      <w:r w:rsidR="006E5272">
        <w:rPr>
          <w:rFonts w:ascii="Arial" w:hAnsi="Arial"/>
        </w:rPr>
        <w:t>s</w:t>
      </w:r>
      <w:r w:rsidR="00E74E5B">
        <w:rPr>
          <w:rFonts w:ascii="Arial" w:hAnsi="Arial"/>
        </w:rPr>
        <w:t xml:space="preserve">, LRT, the CC needs to ensure their workload is not being </w:t>
      </w:r>
      <w:r w:rsidR="00CA29CA">
        <w:rPr>
          <w:rFonts w:ascii="Arial" w:hAnsi="Arial"/>
        </w:rPr>
        <w:t>increased</w:t>
      </w:r>
      <w:r w:rsidR="008A579A">
        <w:rPr>
          <w:rFonts w:ascii="Arial" w:hAnsi="Arial"/>
        </w:rPr>
        <w:t xml:space="preserve"> or changed during the season</w:t>
      </w:r>
      <w:r w:rsidR="002266EA">
        <w:rPr>
          <w:rFonts w:ascii="Arial" w:hAnsi="Arial"/>
        </w:rPr>
        <w:t xml:space="preserve">. With regards to the paths and </w:t>
      </w:r>
      <w:r w:rsidR="00322E69">
        <w:rPr>
          <w:rFonts w:ascii="Arial" w:hAnsi="Arial"/>
        </w:rPr>
        <w:t>potential open spaces</w:t>
      </w:r>
      <w:r w:rsidR="00305EB6">
        <w:rPr>
          <w:rFonts w:ascii="Arial" w:hAnsi="Arial"/>
        </w:rPr>
        <w:t xml:space="preserve">, Cllr T Nicholls queried the option of a </w:t>
      </w:r>
      <w:r w:rsidR="00FE6559">
        <w:rPr>
          <w:rFonts w:ascii="Arial" w:hAnsi="Arial"/>
        </w:rPr>
        <w:t>large cut area for children to gather or play in.</w:t>
      </w:r>
      <w:r w:rsidR="0058023A">
        <w:rPr>
          <w:rFonts w:ascii="Arial" w:hAnsi="Arial"/>
        </w:rPr>
        <w:t xml:space="preserve"> The CC agreed to ask Cllr N Amyes to</w:t>
      </w:r>
      <w:r w:rsidR="00862226">
        <w:rPr>
          <w:rFonts w:ascii="Arial" w:hAnsi="Arial"/>
        </w:rPr>
        <w:t xml:space="preserve"> </w:t>
      </w:r>
      <w:r w:rsidR="00C02BDF">
        <w:rPr>
          <w:rFonts w:ascii="Arial" w:hAnsi="Arial"/>
        </w:rPr>
        <w:t xml:space="preserve">consider including </w:t>
      </w:r>
      <w:r w:rsidR="0042587E">
        <w:rPr>
          <w:rFonts w:ascii="Arial" w:hAnsi="Arial"/>
        </w:rPr>
        <w:t xml:space="preserve">questions on the Community Garden in the village questionnaire. </w:t>
      </w:r>
      <w:r w:rsidR="0042587E" w:rsidRPr="00422304">
        <w:rPr>
          <w:rFonts w:ascii="Arial" w:hAnsi="Arial"/>
          <w:b/>
          <w:bCs/>
        </w:rPr>
        <w:t>Action: Clerk/Cllr N Amyes.</w:t>
      </w:r>
    </w:p>
    <w:p w14:paraId="78101B09" w14:textId="77777777" w:rsidR="0042587E" w:rsidRDefault="0042587E" w:rsidP="00C16C38">
      <w:pPr>
        <w:pStyle w:val="BodyText"/>
        <w:spacing w:after="0"/>
        <w:jc w:val="both"/>
        <w:rPr>
          <w:rFonts w:ascii="Arial" w:hAnsi="Arial"/>
        </w:rPr>
      </w:pPr>
    </w:p>
    <w:p w14:paraId="1DFEC7B1" w14:textId="4A68036B" w:rsidR="00A23E77" w:rsidRPr="00422304" w:rsidRDefault="0006748A" w:rsidP="00A23E77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Friars Field </w:t>
      </w:r>
      <w:r w:rsidR="00A2128B">
        <w:rPr>
          <w:rFonts w:ascii="Arial" w:hAnsi="Arial"/>
        </w:rPr>
        <w:t xml:space="preserve">Lower Area </w:t>
      </w:r>
      <w:r w:rsidR="00047A73">
        <w:rPr>
          <w:rFonts w:ascii="Arial" w:hAnsi="Arial"/>
        </w:rPr>
        <w:t xml:space="preserve">- </w:t>
      </w:r>
      <w:r w:rsidR="001B1FC5">
        <w:rPr>
          <w:rFonts w:ascii="Arial" w:hAnsi="Arial"/>
        </w:rPr>
        <w:t xml:space="preserve">continuing the review above </w:t>
      </w:r>
      <w:r w:rsidR="00C7399F">
        <w:rPr>
          <w:rFonts w:ascii="Arial" w:hAnsi="Arial"/>
        </w:rPr>
        <w:t>of the Friars Field area, the C</w:t>
      </w:r>
      <w:r w:rsidR="00A2128B">
        <w:rPr>
          <w:rFonts w:ascii="Arial" w:hAnsi="Arial"/>
        </w:rPr>
        <w:t>l</w:t>
      </w:r>
      <w:r w:rsidR="00C7399F">
        <w:rPr>
          <w:rFonts w:ascii="Arial" w:hAnsi="Arial"/>
        </w:rPr>
        <w:t xml:space="preserve">erk </w:t>
      </w:r>
      <w:r w:rsidR="000D47DE">
        <w:rPr>
          <w:rFonts w:ascii="Arial" w:hAnsi="Arial"/>
        </w:rPr>
        <w:t>asked the CC if they wanted to consider using th</w:t>
      </w:r>
      <w:r w:rsidR="00E06878">
        <w:rPr>
          <w:rFonts w:ascii="Arial" w:hAnsi="Arial"/>
        </w:rPr>
        <w:t>e lower</w:t>
      </w:r>
      <w:r w:rsidR="000D47DE">
        <w:rPr>
          <w:rFonts w:ascii="Arial" w:hAnsi="Arial"/>
        </w:rPr>
        <w:t xml:space="preserve"> area as </w:t>
      </w:r>
      <w:r w:rsidR="009703A6">
        <w:rPr>
          <w:rFonts w:ascii="Arial" w:hAnsi="Arial"/>
        </w:rPr>
        <w:t>a ‘Memorial Garden’</w:t>
      </w:r>
      <w:r w:rsidR="00873A12">
        <w:rPr>
          <w:rFonts w:ascii="Arial" w:hAnsi="Arial"/>
        </w:rPr>
        <w:t xml:space="preserve">, this follows a query from a local resident who has recently lost a family member from the village. </w:t>
      </w:r>
      <w:r w:rsidR="00C57471">
        <w:rPr>
          <w:rFonts w:ascii="Arial" w:hAnsi="Arial"/>
        </w:rPr>
        <w:t>The idea would be to allow family members to plant trees or plants in remembrance</w:t>
      </w:r>
      <w:r w:rsidR="00A93C6C">
        <w:rPr>
          <w:rFonts w:ascii="Arial" w:hAnsi="Arial"/>
        </w:rPr>
        <w:t xml:space="preserve">, it is not </w:t>
      </w:r>
      <w:r w:rsidR="004C2E06">
        <w:rPr>
          <w:rFonts w:ascii="Arial" w:hAnsi="Arial"/>
        </w:rPr>
        <w:t xml:space="preserve">at this stage to consider the scattering of ashes. </w:t>
      </w:r>
      <w:r w:rsidR="005753A2">
        <w:rPr>
          <w:rFonts w:ascii="Arial" w:hAnsi="Arial"/>
        </w:rPr>
        <w:t xml:space="preserve">Cllr S Morrison </w:t>
      </w:r>
      <w:r w:rsidR="004C20D0">
        <w:rPr>
          <w:rFonts w:ascii="Arial" w:hAnsi="Arial"/>
        </w:rPr>
        <w:t>asked about organisation of the area and the p</w:t>
      </w:r>
      <w:r w:rsidR="00BD6477">
        <w:rPr>
          <w:rFonts w:ascii="Arial" w:hAnsi="Arial"/>
        </w:rPr>
        <w:t>otential randomness of such planting if not structured.</w:t>
      </w:r>
      <w:r w:rsidR="00BD26A9">
        <w:rPr>
          <w:rFonts w:ascii="Arial" w:hAnsi="Arial"/>
        </w:rPr>
        <w:t xml:space="preserve"> Furthermore</w:t>
      </w:r>
      <w:r w:rsidR="00677F64">
        <w:rPr>
          <w:rFonts w:ascii="Arial" w:hAnsi="Arial"/>
        </w:rPr>
        <w:t>,</w:t>
      </w:r>
      <w:r w:rsidR="00D11F7D">
        <w:rPr>
          <w:rFonts w:ascii="Arial" w:hAnsi="Arial"/>
        </w:rPr>
        <w:t xml:space="preserve"> </w:t>
      </w:r>
      <w:r w:rsidR="00BD26A9">
        <w:rPr>
          <w:rFonts w:ascii="Arial" w:hAnsi="Arial"/>
        </w:rPr>
        <w:t xml:space="preserve">there was </w:t>
      </w:r>
      <w:r w:rsidR="00D11F7D">
        <w:rPr>
          <w:rFonts w:ascii="Arial" w:hAnsi="Arial"/>
        </w:rPr>
        <w:t xml:space="preserve">full </w:t>
      </w:r>
      <w:r w:rsidR="00BD26A9">
        <w:rPr>
          <w:rFonts w:ascii="Arial" w:hAnsi="Arial"/>
        </w:rPr>
        <w:t>agreement with a need to utilise this area</w:t>
      </w:r>
      <w:r w:rsidR="00C744BA">
        <w:rPr>
          <w:rFonts w:ascii="Arial" w:hAnsi="Arial"/>
        </w:rPr>
        <w:t xml:space="preserve"> as it was purchased by the CC for the community. </w:t>
      </w:r>
      <w:r w:rsidR="00B53AC9">
        <w:rPr>
          <w:rFonts w:ascii="Arial" w:hAnsi="Arial"/>
        </w:rPr>
        <w:t xml:space="preserve">The CC had tried </w:t>
      </w:r>
      <w:r w:rsidR="00BC05E2">
        <w:rPr>
          <w:rFonts w:ascii="Arial" w:hAnsi="Arial"/>
        </w:rPr>
        <w:t>for many years to have this area as a graveyard to support the church</w:t>
      </w:r>
      <w:r w:rsidR="00054AD8">
        <w:rPr>
          <w:rFonts w:ascii="Arial" w:hAnsi="Arial"/>
        </w:rPr>
        <w:t>’s limited area</w:t>
      </w:r>
      <w:r w:rsidR="00BC05E2">
        <w:rPr>
          <w:rFonts w:ascii="Arial" w:hAnsi="Arial"/>
        </w:rPr>
        <w:t xml:space="preserve">, however, </w:t>
      </w:r>
      <w:r w:rsidR="00054AD8">
        <w:rPr>
          <w:rFonts w:ascii="Arial" w:hAnsi="Arial"/>
        </w:rPr>
        <w:t xml:space="preserve">planning was eventually declined. </w:t>
      </w:r>
      <w:r w:rsidR="00A23E77">
        <w:rPr>
          <w:rFonts w:ascii="Arial" w:hAnsi="Arial"/>
        </w:rPr>
        <w:t xml:space="preserve">The CC agreed to ask Cllr N Amyes to consider including questions on the </w:t>
      </w:r>
      <w:r w:rsidR="00E11E81">
        <w:rPr>
          <w:rFonts w:ascii="Arial" w:hAnsi="Arial"/>
        </w:rPr>
        <w:t xml:space="preserve">use of this land </w:t>
      </w:r>
      <w:r w:rsidR="00A23E77">
        <w:rPr>
          <w:rFonts w:ascii="Arial" w:hAnsi="Arial"/>
        </w:rPr>
        <w:t xml:space="preserve">in the village questionnaire. </w:t>
      </w:r>
      <w:r w:rsidR="00A23E77" w:rsidRPr="00422304">
        <w:rPr>
          <w:rFonts w:ascii="Arial" w:hAnsi="Arial"/>
          <w:b/>
          <w:bCs/>
        </w:rPr>
        <w:t>Action: Clerk/Cllr N Amyes.</w:t>
      </w:r>
    </w:p>
    <w:p w14:paraId="51707331" w14:textId="523FA31F" w:rsidR="00F75174" w:rsidRDefault="00F75174" w:rsidP="00C16C38">
      <w:pPr>
        <w:pStyle w:val="BodyText"/>
        <w:spacing w:after="0"/>
        <w:jc w:val="both"/>
        <w:rPr>
          <w:rFonts w:ascii="Arial" w:hAnsi="Arial"/>
        </w:rPr>
      </w:pPr>
    </w:p>
    <w:p w14:paraId="5334488A" w14:textId="0CE6E14C" w:rsidR="00E11E81" w:rsidRPr="00034AC4" w:rsidRDefault="00E11E81" w:rsidP="00C16C38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With regard to the local resident</w:t>
      </w:r>
      <w:r w:rsidR="00656236">
        <w:rPr>
          <w:rFonts w:ascii="Arial" w:hAnsi="Arial"/>
        </w:rPr>
        <w:t>,</w:t>
      </w:r>
      <w:r>
        <w:rPr>
          <w:rFonts w:ascii="Arial" w:hAnsi="Arial"/>
        </w:rPr>
        <w:t xml:space="preserve"> it was agreed that planting of a shrub in the Community Garden would be acceptable at this stage, with the possibility, if agreed, of </w:t>
      </w:r>
      <w:r w:rsidR="00B40627">
        <w:rPr>
          <w:rFonts w:ascii="Arial" w:hAnsi="Arial"/>
        </w:rPr>
        <w:t xml:space="preserve">the planting of a </w:t>
      </w:r>
      <w:r w:rsidR="00B40627">
        <w:rPr>
          <w:rFonts w:ascii="Arial" w:hAnsi="Arial"/>
        </w:rPr>
        <w:lastRenderedPageBreak/>
        <w:t>tree in the lower area at some time in the future</w:t>
      </w:r>
      <w:r w:rsidR="00034AC4">
        <w:rPr>
          <w:rFonts w:ascii="Arial" w:hAnsi="Arial"/>
        </w:rPr>
        <w:t xml:space="preserve">. </w:t>
      </w:r>
      <w:r w:rsidR="00034AC4" w:rsidRPr="00034AC4">
        <w:rPr>
          <w:rFonts w:ascii="Arial" w:hAnsi="Arial"/>
          <w:b/>
          <w:bCs/>
        </w:rPr>
        <w:t>Action: Clerk</w:t>
      </w:r>
      <w:r w:rsidR="00656236">
        <w:rPr>
          <w:rFonts w:ascii="Arial" w:hAnsi="Arial"/>
          <w:b/>
          <w:bCs/>
        </w:rPr>
        <w:t xml:space="preserve"> to confirm.</w:t>
      </w:r>
    </w:p>
    <w:p w14:paraId="6B3A52F9" w14:textId="77777777" w:rsidR="004406FF" w:rsidRDefault="004406FF" w:rsidP="00C16C38">
      <w:pPr>
        <w:pStyle w:val="BodyText"/>
        <w:spacing w:after="0"/>
        <w:jc w:val="both"/>
        <w:rPr>
          <w:rFonts w:ascii="Arial" w:hAnsi="Arial"/>
        </w:rPr>
      </w:pPr>
    </w:p>
    <w:p w14:paraId="001F31C3" w14:textId="77777777" w:rsidR="00311668" w:rsidRDefault="007E0ABA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New Bins </w:t>
      </w:r>
      <w:r w:rsidR="00ED09ED">
        <w:rPr>
          <w:rFonts w:ascii="Arial" w:hAnsi="Arial"/>
        </w:rPr>
        <w:t xml:space="preserve">in </w:t>
      </w:r>
      <w:r w:rsidR="00DD1733">
        <w:rPr>
          <w:rFonts w:ascii="Arial" w:hAnsi="Arial"/>
        </w:rPr>
        <w:t>Friars</w:t>
      </w:r>
      <w:r w:rsidR="00ED09ED">
        <w:rPr>
          <w:rFonts w:ascii="Arial" w:hAnsi="Arial"/>
        </w:rPr>
        <w:t xml:space="preserve"> Field</w:t>
      </w:r>
      <w:r w:rsidR="00DD1733">
        <w:rPr>
          <w:rFonts w:ascii="Arial" w:hAnsi="Arial"/>
        </w:rPr>
        <w:t xml:space="preserve"> - </w:t>
      </w:r>
      <w:r w:rsidR="00ED09ED">
        <w:rPr>
          <w:rFonts w:ascii="Arial" w:hAnsi="Arial"/>
        </w:rPr>
        <w:t>the Clerk confirm</w:t>
      </w:r>
      <w:r w:rsidR="00D64E03">
        <w:rPr>
          <w:rFonts w:ascii="Arial" w:hAnsi="Arial"/>
        </w:rPr>
        <w:t xml:space="preserve">ed WCBC have approved the waste collection for </w:t>
      </w:r>
      <w:r w:rsidR="007E4677">
        <w:rPr>
          <w:rFonts w:ascii="Arial" w:hAnsi="Arial"/>
        </w:rPr>
        <w:t xml:space="preserve">the two </w:t>
      </w:r>
      <w:r w:rsidR="00D64E03">
        <w:rPr>
          <w:rFonts w:ascii="Arial" w:hAnsi="Arial"/>
        </w:rPr>
        <w:t>bins</w:t>
      </w:r>
      <w:r w:rsidR="007E4677">
        <w:rPr>
          <w:rFonts w:ascii="Arial" w:hAnsi="Arial"/>
        </w:rPr>
        <w:t xml:space="preserve"> in FF. </w:t>
      </w:r>
      <w:r w:rsidR="00ED09ED">
        <w:rPr>
          <w:rFonts w:ascii="Arial" w:hAnsi="Arial"/>
        </w:rPr>
        <w:t xml:space="preserve"> </w:t>
      </w:r>
      <w:r w:rsidR="007E4677">
        <w:rPr>
          <w:rFonts w:ascii="Arial" w:hAnsi="Arial"/>
        </w:rPr>
        <w:t xml:space="preserve">The location of the bins will remain the same, however the CC will now look at </w:t>
      </w:r>
      <w:r w:rsidR="00311668">
        <w:rPr>
          <w:rFonts w:ascii="Arial" w:hAnsi="Arial"/>
        </w:rPr>
        <w:t xml:space="preserve">buying new bins and having them installed. </w:t>
      </w:r>
      <w:r w:rsidR="00311668" w:rsidRPr="005B0CA9">
        <w:rPr>
          <w:rFonts w:ascii="Arial" w:hAnsi="Arial"/>
          <w:b/>
          <w:bCs/>
        </w:rPr>
        <w:t>Action: Clerk.</w:t>
      </w:r>
    </w:p>
    <w:p w14:paraId="60CCACAF" w14:textId="77777777" w:rsidR="00311668" w:rsidRDefault="00311668" w:rsidP="007C4464">
      <w:pPr>
        <w:pStyle w:val="BodyText"/>
        <w:spacing w:after="0"/>
        <w:jc w:val="both"/>
        <w:rPr>
          <w:rFonts w:ascii="Arial" w:hAnsi="Arial"/>
        </w:rPr>
      </w:pPr>
    </w:p>
    <w:p w14:paraId="4CB60094" w14:textId="202EA0F6" w:rsidR="003F7B39" w:rsidRPr="005D6CDD" w:rsidRDefault="00ED09ED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Website – </w:t>
      </w:r>
      <w:r w:rsidR="00AF5A66">
        <w:rPr>
          <w:rFonts w:ascii="Arial" w:hAnsi="Arial"/>
        </w:rPr>
        <w:t xml:space="preserve">following a discussion on the website, the Clerk </w:t>
      </w:r>
      <w:r w:rsidR="002B312C">
        <w:rPr>
          <w:rFonts w:ascii="Arial" w:hAnsi="Arial"/>
        </w:rPr>
        <w:t xml:space="preserve">asked the Council </w:t>
      </w:r>
      <w:r w:rsidR="00ED2447">
        <w:rPr>
          <w:rFonts w:ascii="Arial" w:hAnsi="Arial"/>
        </w:rPr>
        <w:t xml:space="preserve">for </w:t>
      </w:r>
      <w:r w:rsidR="00BC4766">
        <w:rPr>
          <w:rFonts w:ascii="Arial" w:hAnsi="Arial"/>
        </w:rPr>
        <w:t>their</w:t>
      </w:r>
      <w:r w:rsidR="002B312C">
        <w:rPr>
          <w:rFonts w:ascii="Arial" w:hAnsi="Arial"/>
        </w:rPr>
        <w:t xml:space="preserve"> views on </w:t>
      </w:r>
      <w:r w:rsidR="00ED2447">
        <w:rPr>
          <w:rFonts w:ascii="Arial" w:hAnsi="Arial"/>
        </w:rPr>
        <w:t>business</w:t>
      </w:r>
      <w:r w:rsidR="00CF7D8A">
        <w:rPr>
          <w:rFonts w:ascii="Arial" w:hAnsi="Arial"/>
        </w:rPr>
        <w:t>es</w:t>
      </w:r>
      <w:r w:rsidR="00ED2447">
        <w:rPr>
          <w:rFonts w:ascii="Arial" w:hAnsi="Arial"/>
        </w:rPr>
        <w:t xml:space="preserve"> being promoted on the </w:t>
      </w:r>
      <w:r w:rsidR="00273574">
        <w:rPr>
          <w:rFonts w:ascii="Arial" w:hAnsi="Arial"/>
        </w:rPr>
        <w:t xml:space="preserve">website. </w:t>
      </w:r>
      <w:r w:rsidR="00CF7D8A">
        <w:rPr>
          <w:rFonts w:ascii="Arial" w:hAnsi="Arial"/>
        </w:rPr>
        <w:t xml:space="preserve">It appears that when the new website was </w:t>
      </w:r>
      <w:r w:rsidR="00DB3A25">
        <w:rPr>
          <w:rFonts w:ascii="Arial" w:hAnsi="Arial"/>
        </w:rPr>
        <w:t>designed for the CC, local business were added</w:t>
      </w:r>
      <w:r w:rsidR="00C57927">
        <w:rPr>
          <w:rFonts w:ascii="Arial" w:hAnsi="Arial"/>
        </w:rPr>
        <w:t xml:space="preserve">. This was the result of </w:t>
      </w:r>
      <w:r w:rsidR="00C34689">
        <w:rPr>
          <w:rFonts w:ascii="Arial" w:hAnsi="Arial"/>
        </w:rPr>
        <w:t>Vision ICT Ltd and not the businesses themselves</w:t>
      </w:r>
      <w:r w:rsidR="003F7B39">
        <w:rPr>
          <w:rFonts w:ascii="Arial" w:hAnsi="Arial"/>
        </w:rPr>
        <w:t>.</w:t>
      </w:r>
      <w:r w:rsidR="008007FF">
        <w:rPr>
          <w:rFonts w:ascii="Arial" w:hAnsi="Arial"/>
        </w:rPr>
        <w:t xml:space="preserve"> Follow</w:t>
      </w:r>
      <w:r w:rsidR="006D4261">
        <w:rPr>
          <w:rFonts w:ascii="Arial" w:hAnsi="Arial"/>
        </w:rPr>
        <w:t xml:space="preserve">ing a </w:t>
      </w:r>
      <w:r w:rsidR="00B914BB">
        <w:rPr>
          <w:rFonts w:ascii="Arial" w:hAnsi="Arial"/>
        </w:rPr>
        <w:t>discussion,</w:t>
      </w:r>
      <w:r w:rsidR="006D4261">
        <w:rPr>
          <w:rFonts w:ascii="Arial" w:hAnsi="Arial"/>
        </w:rPr>
        <w:t xml:space="preserve"> it was </w:t>
      </w:r>
      <w:r w:rsidR="005D6CDD">
        <w:rPr>
          <w:rFonts w:ascii="Arial" w:hAnsi="Arial"/>
        </w:rPr>
        <w:t>unanimously</w:t>
      </w:r>
      <w:r w:rsidR="006D4261">
        <w:rPr>
          <w:rFonts w:ascii="Arial" w:hAnsi="Arial"/>
        </w:rPr>
        <w:t xml:space="preserve"> agreed </w:t>
      </w:r>
      <w:r w:rsidR="00C7715D">
        <w:rPr>
          <w:rFonts w:ascii="Arial" w:hAnsi="Arial"/>
        </w:rPr>
        <w:t>by those present to allow the Clerk to remove these links</w:t>
      </w:r>
      <w:r w:rsidR="004237CC">
        <w:rPr>
          <w:rFonts w:ascii="Arial" w:hAnsi="Arial"/>
        </w:rPr>
        <w:t xml:space="preserve"> and leave local services only</w:t>
      </w:r>
      <w:r w:rsidR="00F5750A">
        <w:rPr>
          <w:rFonts w:ascii="Arial" w:hAnsi="Arial"/>
        </w:rPr>
        <w:t xml:space="preserve"> on the CC website</w:t>
      </w:r>
      <w:r w:rsidR="004237CC">
        <w:rPr>
          <w:rFonts w:ascii="Arial" w:hAnsi="Arial"/>
        </w:rPr>
        <w:t xml:space="preserve">. </w:t>
      </w:r>
      <w:r w:rsidR="004237CC" w:rsidRPr="005D6CDD">
        <w:rPr>
          <w:rFonts w:ascii="Arial" w:hAnsi="Arial"/>
          <w:b/>
          <w:bCs/>
        </w:rPr>
        <w:t>Action: Clerk</w:t>
      </w:r>
    </w:p>
    <w:p w14:paraId="31EA2E89" w14:textId="77777777" w:rsidR="004237CC" w:rsidRDefault="004237CC" w:rsidP="007C4464">
      <w:pPr>
        <w:pStyle w:val="BodyText"/>
        <w:spacing w:after="0"/>
        <w:jc w:val="both"/>
        <w:rPr>
          <w:rFonts w:ascii="Arial" w:hAnsi="Arial"/>
        </w:rPr>
      </w:pPr>
    </w:p>
    <w:p w14:paraId="045DAD0E" w14:textId="77777777" w:rsidR="0075207E" w:rsidRDefault="00651020" w:rsidP="00827782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Wifi Village Hall - </w:t>
      </w:r>
      <w:r w:rsidR="006601BF" w:rsidRPr="002F3428">
        <w:rPr>
          <w:rFonts w:ascii="Arial" w:hAnsi="Arial"/>
        </w:rPr>
        <w:t>Following a</w:t>
      </w:r>
      <w:r w:rsidR="0025220A">
        <w:rPr>
          <w:rFonts w:ascii="Arial" w:hAnsi="Arial"/>
        </w:rPr>
        <w:t>n email from the V</w:t>
      </w:r>
      <w:r w:rsidR="006601BF" w:rsidRPr="002F3428">
        <w:rPr>
          <w:rFonts w:ascii="Arial" w:hAnsi="Arial"/>
        </w:rPr>
        <w:t>illage Hall Committee</w:t>
      </w:r>
      <w:r w:rsidR="00EF52C6">
        <w:rPr>
          <w:rFonts w:ascii="Arial" w:hAnsi="Arial"/>
        </w:rPr>
        <w:t>,</w:t>
      </w:r>
      <w:r w:rsidR="006601BF" w:rsidRPr="002F3428">
        <w:rPr>
          <w:rFonts w:ascii="Arial" w:hAnsi="Arial"/>
        </w:rPr>
        <w:t xml:space="preserve"> the CC </w:t>
      </w:r>
      <w:r w:rsidR="009E09BF">
        <w:rPr>
          <w:rFonts w:ascii="Arial" w:hAnsi="Arial"/>
        </w:rPr>
        <w:t>now have an indication of costs for installation and an ongoing 2 year</w:t>
      </w:r>
      <w:r w:rsidR="00920CEA">
        <w:rPr>
          <w:rFonts w:ascii="Arial" w:hAnsi="Arial"/>
        </w:rPr>
        <w:t xml:space="preserve"> </w:t>
      </w:r>
      <w:r w:rsidR="009E09BF">
        <w:rPr>
          <w:rFonts w:ascii="Arial" w:hAnsi="Arial"/>
        </w:rPr>
        <w:t>contrac</w:t>
      </w:r>
      <w:r w:rsidR="008C4597">
        <w:rPr>
          <w:rFonts w:ascii="Arial" w:hAnsi="Arial"/>
        </w:rPr>
        <w:t xml:space="preserve">t. The </w:t>
      </w:r>
      <w:r w:rsidR="00920CEA">
        <w:rPr>
          <w:rFonts w:ascii="Arial" w:hAnsi="Arial"/>
        </w:rPr>
        <w:t xml:space="preserve">Council </w:t>
      </w:r>
      <w:r w:rsidR="006601BF" w:rsidRPr="002F3428">
        <w:rPr>
          <w:rFonts w:ascii="Arial" w:hAnsi="Arial"/>
        </w:rPr>
        <w:t xml:space="preserve">discussed the implications </w:t>
      </w:r>
      <w:r w:rsidR="00920CEA">
        <w:rPr>
          <w:rFonts w:ascii="Arial" w:hAnsi="Arial"/>
        </w:rPr>
        <w:t xml:space="preserve">and </w:t>
      </w:r>
      <w:r w:rsidR="007327F9">
        <w:rPr>
          <w:rFonts w:ascii="Arial" w:hAnsi="Arial"/>
        </w:rPr>
        <w:t>responsi</w:t>
      </w:r>
      <w:r w:rsidR="003D7A37">
        <w:rPr>
          <w:rFonts w:ascii="Arial" w:hAnsi="Arial"/>
        </w:rPr>
        <w:t>bi</w:t>
      </w:r>
      <w:r w:rsidR="007327F9">
        <w:rPr>
          <w:rFonts w:ascii="Arial" w:hAnsi="Arial"/>
        </w:rPr>
        <w:t xml:space="preserve">lity </w:t>
      </w:r>
      <w:r w:rsidR="006601BF" w:rsidRPr="002F3428">
        <w:rPr>
          <w:rFonts w:ascii="Arial" w:hAnsi="Arial"/>
        </w:rPr>
        <w:t xml:space="preserve">of </w:t>
      </w:r>
      <w:r w:rsidR="00CC6CFA">
        <w:rPr>
          <w:rFonts w:ascii="Arial" w:hAnsi="Arial"/>
        </w:rPr>
        <w:t xml:space="preserve">providing </w:t>
      </w:r>
      <w:r w:rsidR="006601BF" w:rsidRPr="002F3428">
        <w:rPr>
          <w:rFonts w:ascii="Arial" w:hAnsi="Arial"/>
        </w:rPr>
        <w:t xml:space="preserve">wifi in the Village Hall. </w:t>
      </w:r>
      <w:r w:rsidR="00210086">
        <w:rPr>
          <w:rFonts w:ascii="Arial" w:hAnsi="Arial"/>
        </w:rPr>
        <w:t xml:space="preserve">It was still </w:t>
      </w:r>
      <w:r w:rsidR="0070392D">
        <w:rPr>
          <w:rFonts w:ascii="Arial" w:hAnsi="Arial"/>
        </w:rPr>
        <w:t xml:space="preserve">unclear </w:t>
      </w:r>
      <w:r w:rsidR="006601BF" w:rsidRPr="002F3428">
        <w:rPr>
          <w:rFonts w:ascii="Arial" w:hAnsi="Arial"/>
        </w:rPr>
        <w:t>how this will be managed</w:t>
      </w:r>
      <w:r w:rsidR="006601BF">
        <w:rPr>
          <w:rFonts w:ascii="Arial" w:hAnsi="Arial"/>
        </w:rPr>
        <w:t>, given the potential number of users</w:t>
      </w:r>
      <w:r w:rsidR="006601BF" w:rsidRPr="002F3428">
        <w:rPr>
          <w:rFonts w:ascii="Arial" w:hAnsi="Arial"/>
        </w:rPr>
        <w:t>.</w:t>
      </w:r>
      <w:r w:rsidR="00894300">
        <w:rPr>
          <w:rFonts w:ascii="Arial" w:hAnsi="Arial"/>
        </w:rPr>
        <w:t xml:space="preserve"> Cllr C Dawson offered to </w:t>
      </w:r>
      <w:r w:rsidR="00811D8D">
        <w:rPr>
          <w:rFonts w:ascii="Arial" w:hAnsi="Arial"/>
        </w:rPr>
        <w:t>raise some of the points discussed at the next VH committee meeting</w:t>
      </w:r>
      <w:r w:rsidR="00827782">
        <w:rPr>
          <w:rFonts w:ascii="Arial" w:hAnsi="Arial"/>
        </w:rPr>
        <w:t>. As a number of councillors were absent, this will be rolled over until the March meeting</w:t>
      </w:r>
      <w:r w:rsidR="00024A5D">
        <w:rPr>
          <w:rFonts w:ascii="Arial" w:hAnsi="Arial"/>
        </w:rPr>
        <w:t xml:space="preserve"> for further discussion</w:t>
      </w:r>
      <w:r w:rsidR="0075207E">
        <w:rPr>
          <w:rFonts w:ascii="Arial" w:hAnsi="Arial"/>
        </w:rPr>
        <w:t>.</w:t>
      </w:r>
    </w:p>
    <w:p w14:paraId="4A751DF8" w14:textId="77777777" w:rsidR="0075207E" w:rsidRDefault="0075207E" w:rsidP="00827782">
      <w:pPr>
        <w:pStyle w:val="BodyText"/>
        <w:spacing w:after="0"/>
        <w:jc w:val="both"/>
        <w:rPr>
          <w:rFonts w:ascii="Arial" w:hAnsi="Arial"/>
        </w:rPr>
      </w:pPr>
    </w:p>
    <w:p w14:paraId="572F4575" w14:textId="18C4A185" w:rsidR="00827782" w:rsidRDefault="00827782" w:rsidP="00827782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14:paraId="27A7E763" w14:textId="29DFE62F" w:rsidR="005D1E41" w:rsidRDefault="005D1E41" w:rsidP="005D1E41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STREET LIGHTING</w:t>
      </w:r>
      <w:r>
        <w:rPr>
          <w:rFonts w:ascii="Arial" w:hAnsi="Arial"/>
        </w:rPr>
        <w:t xml:space="preserve">: </w:t>
      </w:r>
    </w:p>
    <w:p w14:paraId="56D2CB86" w14:textId="77777777" w:rsidR="00FF623F" w:rsidRDefault="00FF623F" w:rsidP="007C4464">
      <w:pPr>
        <w:pStyle w:val="BodyText"/>
        <w:spacing w:after="0"/>
        <w:jc w:val="both"/>
        <w:rPr>
          <w:rFonts w:ascii="Arial" w:hAnsi="Arial"/>
        </w:rPr>
      </w:pPr>
    </w:p>
    <w:p w14:paraId="2C63F0BB" w14:textId="77777777" w:rsidR="002D3871" w:rsidRDefault="00FF623F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The Clerk confirmed</w:t>
      </w:r>
      <w:r w:rsidR="002C6236">
        <w:rPr>
          <w:rFonts w:ascii="Arial" w:hAnsi="Arial"/>
        </w:rPr>
        <w:t xml:space="preserve"> </w:t>
      </w:r>
      <w:r w:rsidR="00E72E2D">
        <w:rPr>
          <w:rFonts w:ascii="Arial" w:hAnsi="Arial"/>
        </w:rPr>
        <w:t xml:space="preserve">the fault on </w:t>
      </w:r>
      <w:r w:rsidR="006A11F7">
        <w:rPr>
          <w:rFonts w:ascii="Arial" w:hAnsi="Arial"/>
        </w:rPr>
        <w:t>lamppost</w:t>
      </w:r>
      <w:r w:rsidR="003A20B4">
        <w:rPr>
          <w:rFonts w:ascii="Arial" w:hAnsi="Arial"/>
        </w:rPr>
        <w:t xml:space="preserve"> 29</w:t>
      </w:r>
      <w:r w:rsidR="006A11F7">
        <w:rPr>
          <w:rFonts w:ascii="Arial" w:hAnsi="Arial"/>
        </w:rPr>
        <w:t xml:space="preserve"> on Whitchurch Road</w:t>
      </w:r>
      <w:r w:rsidR="003A20B4">
        <w:rPr>
          <w:rFonts w:ascii="Arial" w:hAnsi="Arial"/>
        </w:rPr>
        <w:t xml:space="preserve"> </w:t>
      </w:r>
      <w:r w:rsidR="002D3871">
        <w:rPr>
          <w:rFonts w:ascii="Arial" w:hAnsi="Arial"/>
        </w:rPr>
        <w:t>has now been resolved.</w:t>
      </w:r>
    </w:p>
    <w:p w14:paraId="2C7F719D" w14:textId="77777777" w:rsidR="006C239D" w:rsidRDefault="006C239D" w:rsidP="007C4464">
      <w:pPr>
        <w:pStyle w:val="BodyText"/>
        <w:spacing w:after="0"/>
        <w:jc w:val="both"/>
        <w:rPr>
          <w:rFonts w:ascii="Arial" w:hAnsi="Arial"/>
        </w:rPr>
      </w:pPr>
    </w:p>
    <w:p w14:paraId="14D0313C" w14:textId="06799E32" w:rsidR="009B12CC" w:rsidRDefault="009B12CC" w:rsidP="009B12CC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ACCOUNTS </w:t>
      </w:r>
    </w:p>
    <w:p w14:paraId="1990054F" w14:textId="77777777" w:rsidR="009B12CC" w:rsidRDefault="009B12CC" w:rsidP="009B12CC">
      <w:pPr>
        <w:jc w:val="both"/>
        <w:rPr>
          <w:rFonts w:ascii="Arial" w:hAnsi="Arial" w:cs="Arial"/>
          <w:szCs w:val="24"/>
        </w:rPr>
      </w:pPr>
    </w:p>
    <w:p w14:paraId="47CD10ED" w14:textId="18DFC28C" w:rsidR="00533CBB" w:rsidRPr="00A26C03" w:rsidRDefault="00963D5E" w:rsidP="009B12CC">
      <w:pPr>
        <w:jc w:val="both"/>
        <w:rPr>
          <w:rFonts w:ascii="Arial" w:hAnsi="Arial" w:cs="Arial"/>
          <w:szCs w:val="24"/>
        </w:rPr>
      </w:pPr>
      <w:r w:rsidRPr="00A26C03">
        <w:rPr>
          <w:rFonts w:ascii="Arial" w:hAnsi="Arial" w:cs="Arial"/>
          <w:szCs w:val="24"/>
        </w:rPr>
        <w:t>Investment Strategy</w:t>
      </w:r>
      <w:r w:rsidR="000B2200" w:rsidRPr="00A26C03">
        <w:rPr>
          <w:rFonts w:ascii="Arial" w:hAnsi="Arial" w:cs="Arial"/>
          <w:szCs w:val="24"/>
        </w:rPr>
        <w:t xml:space="preserve"> </w:t>
      </w:r>
      <w:r w:rsidR="001D3A07" w:rsidRPr="00A26C03">
        <w:rPr>
          <w:rFonts w:ascii="Arial" w:hAnsi="Arial" w:cs="Arial"/>
          <w:szCs w:val="24"/>
        </w:rPr>
        <w:t>2023/24 – this is unchanged from previous year</w:t>
      </w:r>
      <w:r w:rsidR="005C0226" w:rsidRPr="00A26C03">
        <w:rPr>
          <w:rFonts w:ascii="Arial" w:hAnsi="Arial" w:cs="Arial"/>
          <w:szCs w:val="24"/>
        </w:rPr>
        <w:t xml:space="preserve">s and was agreed </w:t>
      </w:r>
      <w:r w:rsidR="005F6D01">
        <w:rPr>
          <w:rFonts w:ascii="Arial" w:hAnsi="Arial" w:cs="Arial"/>
          <w:szCs w:val="24"/>
        </w:rPr>
        <w:t>by all</w:t>
      </w:r>
      <w:r w:rsidR="00F76E6D">
        <w:rPr>
          <w:rFonts w:ascii="Arial" w:hAnsi="Arial" w:cs="Arial"/>
          <w:szCs w:val="24"/>
        </w:rPr>
        <w:t xml:space="preserve">, </w:t>
      </w:r>
      <w:r w:rsidR="00222664" w:rsidRPr="00A26C03">
        <w:rPr>
          <w:rFonts w:ascii="Arial" w:hAnsi="Arial" w:cs="Arial"/>
          <w:szCs w:val="24"/>
        </w:rPr>
        <w:t xml:space="preserve">for the External </w:t>
      </w:r>
      <w:r w:rsidR="00283E9F">
        <w:rPr>
          <w:rFonts w:ascii="Arial" w:hAnsi="Arial" w:cs="Arial"/>
          <w:szCs w:val="24"/>
        </w:rPr>
        <w:t xml:space="preserve">and Internal </w:t>
      </w:r>
      <w:r w:rsidR="001E6956" w:rsidRPr="00A26C03">
        <w:rPr>
          <w:rFonts w:ascii="Arial" w:hAnsi="Arial" w:cs="Arial"/>
          <w:szCs w:val="24"/>
        </w:rPr>
        <w:t>Audit</w:t>
      </w:r>
      <w:r w:rsidR="00CA22F4">
        <w:rPr>
          <w:rFonts w:ascii="Arial" w:hAnsi="Arial" w:cs="Arial"/>
          <w:szCs w:val="24"/>
        </w:rPr>
        <w:t>s</w:t>
      </w:r>
      <w:r w:rsidR="001E6956" w:rsidRPr="00A26C03">
        <w:rPr>
          <w:rFonts w:ascii="Arial" w:hAnsi="Arial" w:cs="Arial"/>
          <w:szCs w:val="24"/>
        </w:rPr>
        <w:t>.</w:t>
      </w:r>
    </w:p>
    <w:p w14:paraId="285AA934" w14:textId="77777777" w:rsidR="00222664" w:rsidRPr="00A26C03" w:rsidRDefault="00222664" w:rsidP="009B12CC">
      <w:pPr>
        <w:jc w:val="both"/>
        <w:rPr>
          <w:rFonts w:ascii="Arial" w:hAnsi="Arial" w:cs="Arial"/>
          <w:szCs w:val="24"/>
        </w:rPr>
      </w:pPr>
    </w:p>
    <w:p w14:paraId="73B71986" w14:textId="4FEAD264" w:rsidR="001E6956" w:rsidRPr="00A26C03" w:rsidRDefault="00963D5E" w:rsidP="001E6956">
      <w:pPr>
        <w:jc w:val="both"/>
        <w:rPr>
          <w:rFonts w:ascii="Arial" w:hAnsi="Arial" w:cs="Arial"/>
          <w:szCs w:val="24"/>
        </w:rPr>
      </w:pPr>
      <w:r w:rsidRPr="00A26C03">
        <w:rPr>
          <w:rFonts w:ascii="Arial" w:hAnsi="Arial" w:cs="Arial"/>
          <w:szCs w:val="24"/>
        </w:rPr>
        <w:t>Health &amp; Safety Annual Update</w:t>
      </w:r>
      <w:r w:rsidR="00222664" w:rsidRPr="00A26C03">
        <w:rPr>
          <w:rFonts w:ascii="Arial" w:hAnsi="Arial" w:cs="Arial"/>
          <w:szCs w:val="24"/>
        </w:rPr>
        <w:t xml:space="preserve"> 2023/24 </w:t>
      </w:r>
      <w:r w:rsidR="001E6956" w:rsidRPr="00A26C03">
        <w:rPr>
          <w:rFonts w:ascii="Arial" w:hAnsi="Arial" w:cs="Arial"/>
          <w:szCs w:val="24"/>
        </w:rPr>
        <w:t>–</w:t>
      </w:r>
      <w:r w:rsidR="00222664" w:rsidRPr="00A26C03">
        <w:rPr>
          <w:rFonts w:ascii="Arial" w:hAnsi="Arial" w:cs="Arial"/>
          <w:szCs w:val="24"/>
        </w:rPr>
        <w:t xml:space="preserve"> </w:t>
      </w:r>
      <w:r w:rsidR="001E6956" w:rsidRPr="00A26C03">
        <w:rPr>
          <w:rFonts w:ascii="Arial" w:hAnsi="Arial" w:cs="Arial"/>
          <w:szCs w:val="24"/>
        </w:rPr>
        <w:t>this is unchanged from previous years and was agreed</w:t>
      </w:r>
      <w:r w:rsidR="00F76E6D">
        <w:rPr>
          <w:rFonts w:ascii="Arial" w:hAnsi="Arial" w:cs="Arial"/>
          <w:szCs w:val="24"/>
        </w:rPr>
        <w:t xml:space="preserve"> by all</w:t>
      </w:r>
      <w:r w:rsidR="001E6956" w:rsidRPr="00A26C03">
        <w:rPr>
          <w:rFonts w:ascii="Arial" w:hAnsi="Arial" w:cs="Arial"/>
          <w:szCs w:val="24"/>
        </w:rPr>
        <w:t xml:space="preserve"> for the External </w:t>
      </w:r>
      <w:r w:rsidR="00A24E68">
        <w:rPr>
          <w:rFonts w:ascii="Arial" w:hAnsi="Arial" w:cs="Arial"/>
          <w:szCs w:val="24"/>
        </w:rPr>
        <w:t xml:space="preserve">and Internal </w:t>
      </w:r>
      <w:r w:rsidR="001E6956" w:rsidRPr="00A26C03">
        <w:rPr>
          <w:rFonts w:ascii="Arial" w:hAnsi="Arial" w:cs="Arial"/>
          <w:szCs w:val="24"/>
        </w:rPr>
        <w:t>Audit</w:t>
      </w:r>
      <w:r w:rsidR="00CA22F4">
        <w:rPr>
          <w:rFonts w:ascii="Arial" w:hAnsi="Arial" w:cs="Arial"/>
          <w:szCs w:val="24"/>
        </w:rPr>
        <w:t>s</w:t>
      </w:r>
      <w:r w:rsidR="001E6956" w:rsidRPr="00A26C03">
        <w:rPr>
          <w:rFonts w:ascii="Arial" w:hAnsi="Arial" w:cs="Arial"/>
          <w:szCs w:val="24"/>
        </w:rPr>
        <w:t>.</w:t>
      </w:r>
    </w:p>
    <w:p w14:paraId="525B2BAE" w14:textId="77777777" w:rsidR="001E6956" w:rsidRPr="00A26C03" w:rsidRDefault="001E6956" w:rsidP="001E6956">
      <w:pPr>
        <w:jc w:val="both"/>
        <w:rPr>
          <w:rFonts w:ascii="Arial" w:hAnsi="Arial" w:cs="Arial"/>
          <w:szCs w:val="24"/>
        </w:rPr>
      </w:pPr>
    </w:p>
    <w:p w14:paraId="3788BF46" w14:textId="5E762200" w:rsidR="001E6956" w:rsidRPr="00A26C03" w:rsidRDefault="001E6956" w:rsidP="009B12CC">
      <w:pPr>
        <w:jc w:val="both"/>
        <w:rPr>
          <w:rFonts w:ascii="Arial" w:hAnsi="Arial" w:cs="Arial"/>
          <w:szCs w:val="24"/>
        </w:rPr>
      </w:pPr>
      <w:r w:rsidRPr="00A26C03">
        <w:rPr>
          <w:rFonts w:ascii="Arial" w:hAnsi="Arial" w:cs="Arial"/>
          <w:szCs w:val="24"/>
        </w:rPr>
        <w:t xml:space="preserve">External Audit – The Clerk </w:t>
      </w:r>
      <w:r w:rsidR="00833A36" w:rsidRPr="00A26C03">
        <w:rPr>
          <w:rFonts w:ascii="Arial" w:hAnsi="Arial" w:cs="Arial"/>
          <w:szCs w:val="24"/>
        </w:rPr>
        <w:t xml:space="preserve">made the CC aware that </w:t>
      </w:r>
      <w:r w:rsidR="003111E5" w:rsidRPr="00A26C03">
        <w:rPr>
          <w:rFonts w:ascii="Arial" w:hAnsi="Arial" w:cs="Arial"/>
          <w:szCs w:val="24"/>
        </w:rPr>
        <w:t xml:space="preserve">the External Auditors Report is still outstanding. </w:t>
      </w:r>
      <w:r w:rsidR="003111E5" w:rsidRPr="00A24E68">
        <w:rPr>
          <w:rFonts w:ascii="Arial" w:hAnsi="Arial" w:cs="Arial"/>
          <w:b/>
          <w:bCs/>
          <w:szCs w:val="24"/>
        </w:rPr>
        <w:t>Action: Clerk to chase.</w:t>
      </w:r>
    </w:p>
    <w:p w14:paraId="717B4998" w14:textId="77777777" w:rsidR="00C46A4C" w:rsidRPr="00A26C03" w:rsidRDefault="00C46A4C" w:rsidP="009B12CC">
      <w:pPr>
        <w:jc w:val="both"/>
        <w:rPr>
          <w:rFonts w:ascii="Arial" w:hAnsi="Arial" w:cs="Arial"/>
          <w:szCs w:val="24"/>
        </w:rPr>
      </w:pPr>
    </w:p>
    <w:p w14:paraId="57D9D0B6" w14:textId="249E2CA1" w:rsidR="00C46A4C" w:rsidRPr="00A26C03" w:rsidRDefault="00C46A4C" w:rsidP="009B12CC">
      <w:pPr>
        <w:jc w:val="both"/>
        <w:rPr>
          <w:rFonts w:ascii="Arial" w:hAnsi="Arial" w:cs="Arial"/>
          <w:szCs w:val="24"/>
        </w:rPr>
      </w:pPr>
      <w:r w:rsidRPr="00A26C03">
        <w:rPr>
          <w:rFonts w:ascii="Arial" w:hAnsi="Arial" w:cs="Arial"/>
          <w:szCs w:val="24"/>
        </w:rPr>
        <w:t>Zoom Clarification</w:t>
      </w:r>
      <w:r w:rsidR="003111E5" w:rsidRPr="00A26C03">
        <w:rPr>
          <w:rFonts w:ascii="Arial" w:hAnsi="Arial" w:cs="Arial"/>
          <w:szCs w:val="24"/>
        </w:rPr>
        <w:t xml:space="preserve"> – The Clerk apologised </w:t>
      </w:r>
      <w:r w:rsidR="00F714AE" w:rsidRPr="00A26C03">
        <w:rPr>
          <w:rFonts w:ascii="Arial" w:hAnsi="Arial" w:cs="Arial"/>
          <w:szCs w:val="24"/>
        </w:rPr>
        <w:t>about the Zoom costings to the CC, the invoice figure originally quoted was net of VAT</w:t>
      </w:r>
      <w:r w:rsidR="00E7699D" w:rsidRPr="00A26C03">
        <w:rPr>
          <w:rFonts w:ascii="Arial" w:hAnsi="Arial" w:cs="Arial"/>
          <w:szCs w:val="24"/>
        </w:rPr>
        <w:t>, the payment was £119</w:t>
      </w:r>
      <w:r w:rsidR="004B4460" w:rsidRPr="00A26C03">
        <w:rPr>
          <w:rFonts w:ascii="Arial" w:hAnsi="Arial" w:cs="Arial"/>
          <w:szCs w:val="24"/>
        </w:rPr>
        <w:t>.90</w:t>
      </w:r>
      <w:r w:rsidR="003F69C5" w:rsidRPr="00A26C03">
        <w:rPr>
          <w:rFonts w:ascii="Arial" w:hAnsi="Arial" w:cs="Arial"/>
          <w:szCs w:val="24"/>
        </w:rPr>
        <w:t xml:space="preserve"> plus VAT, equating to £1</w:t>
      </w:r>
      <w:r w:rsidR="00B92F07" w:rsidRPr="00A26C03">
        <w:rPr>
          <w:rFonts w:ascii="Arial" w:hAnsi="Arial" w:cs="Arial"/>
          <w:szCs w:val="24"/>
        </w:rPr>
        <w:t>43.88</w:t>
      </w:r>
      <w:r w:rsidR="00A24E68">
        <w:rPr>
          <w:rFonts w:ascii="Arial" w:hAnsi="Arial" w:cs="Arial"/>
          <w:szCs w:val="24"/>
        </w:rPr>
        <w:t>.</w:t>
      </w:r>
    </w:p>
    <w:p w14:paraId="6F06E13B" w14:textId="77777777" w:rsidR="00C46A4C" w:rsidRPr="00A26C03" w:rsidRDefault="00C46A4C" w:rsidP="009B12CC">
      <w:pPr>
        <w:jc w:val="both"/>
        <w:rPr>
          <w:rFonts w:ascii="Arial" w:hAnsi="Arial" w:cs="Arial"/>
          <w:szCs w:val="24"/>
        </w:rPr>
      </w:pPr>
    </w:p>
    <w:p w14:paraId="4DB057E9" w14:textId="5D17DDD9" w:rsidR="00C46A4C" w:rsidRPr="00DD79F8" w:rsidRDefault="00C46A4C" w:rsidP="009B12CC">
      <w:pPr>
        <w:jc w:val="both"/>
        <w:rPr>
          <w:rFonts w:ascii="Arial" w:hAnsi="Arial" w:cs="Arial"/>
          <w:b/>
          <w:bCs/>
          <w:szCs w:val="24"/>
        </w:rPr>
      </w:pPr>
      <w:r w:rsidRPr="00A26C03">
        <w:rPr>
          <w:rFonts w:ascii="Arial" w:hAnsi="Arial" w:cs="Arial"/>
          <w:szCs w:val="24"/>
        </w:rPr>
        <w:t xml:space="preserve">Banking </w:t>
      </w:r>
      <w:r w:rsidR="00F5323D" w:rsidRPr="00A26C03">
        <w:rPr>
          <w:rFonts w:ascii="Arial" w:hAnsi="Arial" w:cs="Arial"/>
          <w:szCs w:val="24"/>
        </w:rPr>
        <w:t>Mandate</w:t>
      </w:r>
      <w:r w:rsidR="0085193C">
        <w:rPr>
          <w:rFonts w:ascii="Arial" w:hAnsi="Arial" w:cs="Arial"/>
          <w:szCs w:val="24"/>
        </w:rPr>
        <w:t xml:space="preserve"> to change co-signatories</w:t>
      </w:r>
      <w:r w:rsidR="00A24E68">
        <w:rPr>
          <w:rFonts w:ascii="Arial" w:hAnsi="Arial" w:cs="Arial"/>
          <w:szCs w:val="24"/>
        </w:rPr>
        <w:t xml:space="preserve"> </w:t>
      </w:r>
      <w:r w:rsidR="00F5323D">
        <w:rPr>
          <w:rFonts w:ascii="Arial" w:hAnsi="Arial" w:cs="Arial"/>
          <w:szCs w:val="24"/>
        </w:rPr>
        <w:t>– this has been received from the Chairman and Vice Chairman an</w:t>
      </w:r>
      <w:r w:rsidR="00E82387">
        <w:rPr>
          <w:rFonts w:ascii="Arial" w:hAnsi="Arial" w:cs="Arial"/>
          <w:szCs w:val="24"/>
        </w:rPr>
        <w:t>d will be forwarded to HSBC for processing.</w:t>
      </w:r>
      <w:r w:rsidR="00DD79F8">
        <w:rPr>
          <w:rFonts w:ascii="Arial" w:hAnsi="Arial" w:cs="Arial"/>
          <w:szCs w:val="24"/>
        </w:rPr>
        <w:t xml:space="preserve"> </w:t>
      </w:r>
      <w:r w:rsidR="00DD79F8" w:rsidRPr="00DD79F8">
        <w:rPr>
          <w:rFonts w:ascii="Arial" w:hAnsi="Arial" w:cs="Arial"/>
          <w:b/>
          <w:bCs/>
          <w:szCs w:val="24"/>
        </w:rPr>
        <w:t>Action: Clerk</w:t>
      </w:r>
    </w:p>
    <w:p w14:paraId="07164CD7" w14:textId="77777777" w:rsidR="00E82387" w:rsidRDefault="00E82387" w:rsidP="009B12CC">
      <w:pPr>
        <w:jc w:val="both"/>
        <w:rPr>
          <w:rFonts w:ascii="Arial" w:hAnsi="Arial" w:cs="Arial"/>
          <w:szCs w:val="24"/>
        </w:rPr>
      </w:pPr>
    </w:p>
    <w:p w14:paraId="5D92CC37" w14:textId="77777777" w:rsidR="00E82387" w:rsidRPr="00A26C03" w:rsidRDefault="00E82387" w:rsidP="009B12CC">
      <w:pPr>
        <w:jc w:val="both"/>
        <w:rPr>
          <w:rFonts w:ascii="Arial" w:hAnsi="Arial" w:cs="Arial"/>
          <w:szCs w:val="24"/>
        </w:rPr>
      </w:pPr>
    </w:p>
    <w:p w14:paraId="09028239" w14:textId="77777777" w:rsidR="0085193C" w:rsidRDefault="0085193C" w:rsidP="0085193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Clerk confirmed the following payments have become due in the last month; all payments were agreed.</w:t>
      </w:r>
    </w:p>
    <w:p w14:paraId="404A6AD9" w14:textId="77777777" w:rsidR="0085193C" w:rsidRDefault="0085193C" w:rsidP="0085193C">
      <w:pPr>
        <w:jc w:val="both"/>
        <w:rPr>
          <w:rFonts w:ascii="Arial" w:hAnsi="Arial" w:cs="Arial"/>
          <w:szCs w:val="24"/>
        </w:rPr>
      </w:pPr>
    </w:p>
    <w:p w14:paraId="01F1CBC5" w14:textId="680F9483" w:rsidR="0085193C" w:rsidRDefault="0085193C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>
        <w:rPr>
          <w:rFonts w:ascii="Arial" w:hAnsi="Arial" w:cs="Arial"/>
          <w:color w:val="222222"/>
          <w:kern w:val="0"/>
          <w:szCs w:val="24"/>
        </w:rPr>
        <w:t>Scottish Power (</w:t>
      </w:r>
      <w:r w:rsidR="00EA7037">
        <w:rPr>
          <w:rFonts w:ascii="Arial" w:hAnsi="Arial" w:cs="Arial"/>
          <w:color w:val="222222"/>
          <w:kern w:val="0"/>
          <w:szCs w:val="24"/>
        </w:rPr>
        <w:t>January</w:t>
      </w:r>
      <w:r>
        <w:rPr>
          <w:rFonts w:ascii="Arial" w:hAnsi="Arial" w:cs="Arial"/>
          <w:color w:val="222222"/>
          <w:kern w:val="0"/>
          <w:szCs w:val="24"/>
        </w:rPr>
        <w:t>) £79.89</w:t>
      </w:r>
    </w:p>
    <w:p w14:paraId="3D33886E" w14:textId="3D488E95" w:rsidR="0085193C" w:rsidRPr="006F1A52" w:rsidRDefault="0085193C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 w:rsidRPr="006F1A52">
        <w:rPr>
          <w:rFonts w:ascii="Arial" w:hAnsi="Arial" w:cs="Arial"/>
          <w:color w:val="222222"/>
          <w:kern w:val="0"/>
          <w:szCs w:val="24"/>
        </w:rPr>
        <w:t xml:space="preserve">Employer Costs (Clerk salary </w:t>
      </w:r>
      <w:r w:rsidR="00EA7037">
        <w:rPr>
          <w:rFonts w:ascii="Arial" w:hAnsi="Arial" w:cs="Arial"/>
          <w:color w:val="222222"/>
          <w:kern w:val="0"/>
          <w:szCs w:val="24"/>
        </w:rPr>
        <w:t>Jan</w:t>
      </w:r>
      <w:r w:rsidRPr="006F1A52">
        <w:rPr>
          <w:rFonts w:ascii="Arial" w:hAnsi="Arial" w:cs="Arial"/>
          <w:color w:val="222222"/>
          <w:kern w:val="0"/>
          <w:szCs w:val="24"/>
        </w:rPr>
        <w:t>) £396.92</w:t>
      </w:r>
    </w:p>
    <w:p w14:paraId="18D2AC1B" w14:textId="77777777" w:rsidR="00100762" w:rsidRDefault="00100762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>
        <w:rPr>
          <w:rFonts w:ascii="Arial" w:hAnsi="Arial" w:cs="Arial"/>
          <w:color w:val="222222"/>
          <w:kern w:val="0"/>
          <w:szCs w:val="24"/>
        </w:rPr>
        <w:t>One Voice Wales Training for Cllr N Amyes £17.50</w:t>
      </w:r>
    </w:p>
    <w:p w14:paraId="468F4F60" w14:textId="77777777" w:rsidR="00100762" w:rsidRDefault="00100762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</w:p>
    <w:p w14:paraId="12F3C7AC" w14:textId="77777777" w:rsidR="00996145" w:rsidRPr="00A26C03" w:rsidRDefault="00996145" w:rsidP="009B12CC">
      <w:pPr>
        <w:jc w:val="both"/>
        <w:rPr>
          <w:rFonts w:ascii="Arial" w:hAnsi="Arial" w:cs="Arial"/>
          <w:szCs w:val="24"/>
        </w:rPr>
      </w:pPr>
    </w:p>
    <w:p w14:paraId="043A0E9C" w14:textId="77777777" w:rsidR="00996145" w:rsidRDefault="00996145" w:rsidP="009B12CC">
      <w:pPr>
        <w:jc w:val="both"/>
        <w:rPr>
          <w:rFonts w:ascii="Arial" w:hAnsi="Arial" w:cs="Arial"/>
          <w:b/>
          <w:bCs/>
          <w:szCs w:val="24"/>
        </w:rPr>
      </w:pPr>
    </w:p>
    <w:p w14:paraId="7227C470" w14:textId="435CD305" w:rsidR="00996145" w:rsidRPr="00996145" w:rsidRDefault="00996145" w:rsidP="009B12CC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996145">
        <w:rPr>
          <w:rFonts w:ascii="Arial" w:hAnsi="Arial" w:cs="Arial"/>
          <w:b/>
          <w:bCs/>
          <w:szCs w:val="24"/>
          <w:u w:val="single"/>
        </w:rPr>
        <w:t>COUNTY COUNCILLOR REPORT</w:t>
      </w:r>
    </w:p>
    <w:p w14:paraId="6144E09F" w14:textId="77777777" w:rsidR="00533CBB" w:rsidRDefault="00533CBB" w:rsidP="009B12CC">
      <w:pPr>
        <w:jc w:val="both"/>
        <w:rPr>
          <w:rFonts w:ascii="Arial" w:hAnsi="Arial" w:cs="Arial"/>
          <w:b/>
          <w:bCs/>
          <w:szCs w:val="24"/>
        </w:rPr>
      </w:pPr>
    </w:p>
    <w:p w14:paraId="37C241B7" w14:textId="77777777" w:rsidR="00111E34" w:rsidRPr="006801B6" w:rsidRDefault="00704453" w:rsidP="009B12CC">
      <w:pPr>
        <w:jc w:val="both"/>
        <w:rPr>
          <w:rFonts w:ascii="Arial" w:hAnsi="Arial" w:cs="Arial"/>
          <w:szCs w:val="24"/>
        </w:rPr>
      </w:pPr>
      <w:r w:rsidRPr="006801B6">
        <w:rPr>
          <w:rFonts w:ascii="Arial" w:hAnsi="Arial" w:cs="Arial"/>
          <w:szCs w:val="24"/>
        </w:rPr>
        <w:t>Cllr R I Williams was unavail</w:t>
      </w:r>
      <w:r w:rsidR="00111E34" w:rsidRPr="006801B6">
        <w:rPr>
          <w:rFonts w:ascii="Arial" w:hAnsi="Arial" w:cs="Arial"/>
          <w:szCs w:val="24"/>
        </w:rPr>
        <w:t>able to report back to the Community Council.</w:t>
      </w:r>
    </w:p>
    <w:p w14:paraId="251081E9" w14:textId="77777777" w:rsidR="00111E34" w:rsidRPr="006801B6" w:rsidRDefault="00111E34" w:rsidP="009B12CC">
      <w:pPr>
        <w:jc w:val="both"/>
        <w:rPr>
          <w:rFonts w:ascii="Arial" w:hAnsi="Arial" w:cs="Arial"/>
          <w:szCs w:val="24"/>
        </w:rPr>
      </w:pPr>
    </w:p>
    <w:p w14:paraId="1662D629" w14:textId="77777777" w:rsidR="00111E34" w:rsidRDefault="00111E34" w:rsidP="009B12CC">
      <w:pPr>
        <w:jc w:val="both"/>
        <w:rPr>
          <w:rFonts w:ascii="Arial" w:hAnsi="Arial" w:cs="Arial"/>
          <w:b/>
          <w:bCs/>
          <w:szCs w:val="24"/>
        </w:rPr>
      </w:pPr>
    </w:p>
    <w:p w14:paraId="2CC4B2B2" w14:textId="28F2C409" w:rsidR="00232387" w:rsidRDefault="00A61499" w:rsidP="005060F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meeting closed at </w:t>
      </w:r>
      <w:r w:rsidR="00111E34">
        <w:rPr>
          <w:rFonts w:ascii="Arial" w:hAnsi="Arial"/>
        </w:rPr>
        <w:t>8</w:t>
      </w:r>
      <w:r w:rsidR="006801B6">
        <w:rPr>
          <w:rFonts w:ascii="Arial" w:hAnsi="Arial"/>
        </w:rPr>
        <w:t>.45</w:t>
      </w:r>
      <w:r w:rsidR="001820EE">
        <w:rPr>
          <w:rFonts w:ascii="Arial" w:hAnsi="Arial"/>
        </w:rPr>
        <w:t xml:space="preserve"> </w:t>
      </w:r>
      <w:r w:rsidR="00232387">
        <w:rPr>
          <w:rFonts w:ascii="Arial" w:hAnsi="Arial"/>
        </w:rPr>
        <w:t>pm.</w:t>
      </w:r>
    </w:p>
    <w:p w14:paraId="4897E221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53A64A46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127714B0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1D153025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714DB113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1108281D" w14:textId="77777777" w:rsidR="00DA1CCE" w:rsidRPr="00832250" w:rsidRDefault="00DA1CCE" w:rsidP="005060F9">
      <w:pPr>
        <w:jc w:val="both"/>
        <w:rPr>
          <w:rFonts w:ascii="Arial" w:hAnsi="Arial" w:cs="Arial"/>
          <w:szCs w:val="24"/>
        </w:rPr>
      </w:pPr>
    </w:p>
    <w:sectPr w:rsidR="00DA1CCE" w:rsidRPr="00832250" w:rsidSect="002B78C3">
      <w:footerReference w:type="default" r:id="rId8"/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B5B7" w14:textId="77777777" w:rsidR="00ED4EF0" w:rsidRDefault="00ED4EF0" w:rsidP="00C8664E">
      <w:r>
        <w:separator/>
      </w:r>
    </w:p>
  </w:endnote>
  <w:endnote w:type="continuationSeparator" w:id="0">
    <w:p w14:paraId="2B40E9E2" w14:textId="77777777" w:rsidR="00ED4EF0" w:rsidRDefault="00ED4EF0" w:rsidP="00C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231B" w14:textId="77777777" w:rsidR="00C8664E" w:rsidRDefault="007F10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063">
      <w:rPr>
        <w:noProof/>
      </w:rPr>
      <w:t>6</w:t>
    </w:r>
    <w:r>
      <w:rPr>
        <w:noProof/>
      </w:rPr>
      <w:fldChar w:fldCharType="end"/>
    </w:r>
  </w:p>
  <w:p w14:paraId="0B9189B2" w14:textId="77777777" w:rsidR="00C8664E" w:rsidRDefault="00C86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9D26" w14:textId="77777777" w:rsidR="00ED4EF0" w:rsidRDefault="00ED4EF0" w:rsidP="00C8664E">
      <w:r>
        <w:separator/>
      </w:r>
    </w:p>
  </w:footnote>
  <w:footnote w:type="continuationSeparator" w:id="0">
    <w:p w14:paraId="308B4748" w14:textId="77777777" w:rsidR="00ED4EF0" w:rsidRDefault="00ED4EF0" w:rsidP="00C8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43215"/>
    <w:multiLevelType w:val="hybridMultilevel"/>
    <w:tmpl w:val="2BF6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83E41"/>
    <w:multiLevelType w:val="hybridMultilevel"/>
    <w:tmpl w:val="2526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98743">
    <w:abstractNumId w:val="1"/>
  </w:num>
  <w:num w:numId="2" w16cid:durableId="87866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D2"/>
    <w:rsid w:val="00000286"/>
    <w:rsid w:val="00001773"/>
    <w:rsid w:val="000035E2"/>
    <w:rsid w:val="00003848"/>
    <w:rsid w:val="0000485B"/>
    <w:rsid w:val="0000751E"/>
    <w:rsid w:val="00011715"/>
    <w:rsid w:val="000144B3"/>
    <w:rsid w:val="00017132"/>
    <w:rsid w:val="00017A00"/>
    <w:rsid w:val="00020895"/>
    <w:rsid w:val="000224DA"/>
    <w:rsid w:val="00024A5D"/>
    <w:rsid w:val="000251CF"/>
    <w:rsid w:val="00027BA9"/>
    <w:rsid w:val="0003112E"/>
    <w:rsid w:val="00031C62"/>
    <w:rsid w:val="00032465"/>
    <w:rsid w:val="00032883"/>
    <w:rsid w:val="000334B4"/>
    <w:rsid w:val="000340D7"/>
    <w:rsid w:val="000346F4"/>
    <w:rsid w:val="00034759"/>
    <w:rsid w:val="00034AC4"/>
    <w:rsid w:val="00034E6C"/>
    <w:rsid w:val="00037CCC"/>
    <w:rsid w:val="0004057D"/>
    <w:rsid w:val="000441AA"/>
    <w:rsid w:val="00045F4C"/>
    <w:rsid w:val="000467E3"/>
    <w:rsid w:val="00047A73"/>
    <w:rsid w:val="00053050"/>
    <w:rsid w:val="000532DE"/>
    <w:rsid w:val="00054445"/>
    <w:rsid w:val="00054AD8"/>
    <w:rsid w:val="00054B5A"/>
    <w:rsid w:val="00056612"/>
    <w:rsid w:val="0005698E"/>
    <w:rsid w:val="000577D0"/>
    <w:rsid w:val="00057DB5"/>
    <w:rsid w:val="00057F4E"/>
    <w:rsid w:val="00061194"/>
    <w:rsid w:val="00061205"/>
    <w:rsid w:val="00061FF4"/>
    <w:rsid w:val="00064568"/>
    <w:rsid w:val="00065507"/>
    <w:rsid w:val="00065A14"/>
    <w:rsid w:val="00066BBD"/>
    <w:rsid w:val="0006748A"/>
    <w:rsid w:val="00070A1B"/>
    <w:rsid w:val="000730F0"/>
    <w:rsid w:val="00073646"/>
    <w:rsid w:val="00073D35"/>
    <w:rsid w:val="00076F3A"/>
    <w:rsid w:val="00077B84"/>
    <w:rsid w:val="00077E6D"/>
    <w:rsid w:val="00082180"/>
    <w:rsid w:val="00082A0C"/>
    <w:rsid w:val="00083C16"/>
    <w:rsid w:val="00084F45"/>
    <w:rsid w:val="000869BA"/>
    <w:rsid w:val="0009182B"/>
    <w:rsid w:val="0009255F"/>
    <w:rsid w:val="00093826"/>
    <w:rsid w:val="00094E1B"/>
    <w:rsid w:val="000967A9"/>
    <w:rsid w:val="00096BF7"/>
    <w:rsid w:val="00097033"/>
    <w:rsid w:val="000972AE"/>
    <w:rsid w:val="000A00DF"/>
    <w:rsid w:val="000A25CB"/>
    <w:rsid w:val="000A39A6"/>
    <w:rsid w:val="000A50A3"/>
    <w:rsid w:val="000B037D"/>
    <w:rsid w:val="000B0AA4"/>
    <w:rsid w:val="000B2200"/>
    <w:rsid w:val="000B28F4"/>
    <w:rsid w:val="000B4374"/>
    <w:rsid w:val="000B5938"/>
    <w:rsid w:val="000B6852"/>
    <w:rsid w:val="000B692D"/>
    <w:rsid w:val="000B69AD"/>
    <w:rsid w:val="000B7790"/>
    <w:rsid w:val="000B7B5D"/>
    <w:rsid w:val="000C0331"/>
    <w:rsid w:val="000C0F02"/>
    <w:rsid w:val="000C22E2"/>
    <w:rsid w:val="000C2AD2"/>
    <w:rsid w:val="000C5B5A"/>
    <w:rsid w:val="000C5D02"/>
    <w:rsid w:val="000C6491"/>
    <w:rsid w:val="000C6828"/>
    <w:rsid w:val="000C722B"/>
    <w:rsid w:val="000C76A4"/>
    <w:rsid w:val="000C77DD"/>
    <w:rsid w:val="000D02F4"/>
    <w:rsid w:val="000D1849"/>
    <w:rsid w:val="000D254A"/>
    <w:rsid w:val="000D29D4"/>
    <w:rsid w:val="000D2B1F"/>
    <w:rsid w:val="000D3192"/>
    <w:rsid w:val="000D4141"/>
    <w:rsid w:val="000D47DE"/>
    <w:rsid w:val="000D6099"/>
    <w:rsid w:val="000E1527"/>
    <w:rsid w:val="000E1AB9"/>
    <w:rsid w:val="000E2130"/>
    <w:rsid w:val="000E33F0"/>
    <w:rsid w:val="000E3AFC"/>
    <w:rsid w:val="000E4279"/>
    <w:rsid w:val="000E4722"/>
    <w:rsid w:val="000E626E"/>
    <w:rsid w:val="000F155F"/>
    <w:rsid w:val="000F4809"/>
    <w:rsid w:val="000F5786"/>
    <w:rsid w:val="000F5D6B"/>
    <w:rsid w:val="000F63B5"/>
    <w:rsid w:val="000F6EA0"/>
    <w:rsid w:val="000F72FC"/>
    <w:rsid w:val="00100762"/>
    <w:rsid w:val="00100DE7"/>
    <w:rsid w:val="00100FD1"/>
    <w:rsid w:val="0010211D"/>
    <w:rsid w:val="001043A1"/>
    <w:rsid w:val="00105B38"/>
    <w:rsid w:val="00111E34"/>
    <w:rsid w:val="00113B5A"/>
    <w:rsid w:val="00115304"/>
    <w:rsid w:val="0012082F"/>
    <w:rsid w:val="00123719"/>
    <w:rsid w:val="00123AEA"/>
    <w:rsid w:val="00123C2A"/>
    <w:rsid w:val="00126880"/>
    <w:rsid w:val="00126D29"/>
    <w:rsid w:val="00130B39"/>
    <w:rsid w:val="00131809"/>
    <w:rsid w:val="001319CC"/>
    <w:rsid w:val="00131EB4"/>
    <w:rsid w:val="00132762"/>
    <w:rsid w:val="00132885"/>
    <w:rsid w:val="001348D3"/>
    <w:rsid w:val="00135E09"/>
    <w:rsid w:val="001362FB"/>
    <w:rsid w:val="00137D9F"/>
    <w:rsid w:val="001404C9"/>
    <w:rsid w:val="00141759"/>
    <w:rsid w:val="0014305F"/>
    <w:rsid w:val="00143997"/>
    <w:rsid w:val="001457B7"/>
    <w:rsid w:val="00146885"/>
    <w:rsid w:val="001474DB"/>
    <w:rsid w:val="00147F72"/>
    <w:rsid w:val="00150F2F"/>
    <w:rsid w:val="0015104D"/>
    <w:rsid w:val="001511B4"/>
    <w:rsid w:val="00155B14"/>
    <w:rsid w:val="00155D76"/>
    <w:rsid w:val="001569E3"/>
    <w:rsid w:val="00160D15"/>
    <w:rsid w:val="00162C67"/>
    <w:rsid w:val="001645C8"/>
    <w:rsid w:val="00165C36"/>
    <w:rsid w:val="001660EF"/>
    <w:rsid w:val="001664F3"/>
    <w:rsid w:val="00166A1D"/>
    <w:rsid w:val="001670C9"/>
    <w:rsid w:val="001672D6"/>
    <w:rsid w:val="00167606"/>
    <w:rsid w:val="00170C66"/>
    <w:rsid w:val="00171F32"/>
    <w:rsid w:val="001744A3"/>
    <w:rsid w:val="00174CAC"/>
    <w:rsid w:val="00175466"/>
    <w:rsid w:val="00175C3E"/>
    <w:rsid w:val="0017780C"/>
    <w:rsid w:val="001779DE"/>
    <w:rsid w:val="00177D94"/>
    <w:rsid w:val="00180272"/>
    <w:rsid w:val="001820EE"/>
    <w:rsid w:val="001860E3"/>
    <w:rsid w:val="001905FF"/>
    <w:rsid w:val="0019222A"/>
    <w:rsid w:val="0019243E"/>
    <w:rsid w:val="0019253E"/>
    <w:rsid w:val="00193192"/>
    <w:rsid w:val="00193B81"/>
    <w:rsid w:val="001946AF"/>
    <w:rsid w:val="00195AB4"/>
    <w:rsid w:val="00196450"/>
    <w:rsid w:val="001979E8"/>
    <w:rsid w:val="001A1568"/>
    <w:rsid w:val="001A4D16"/>
    <w:rsid w:val="001A5BB2"/>
    <w:rsid w:val="001A675A"/>
    <w:rsid w:val="001A7DC5"/>
    <w:rsid w:val="001B10EA"/>
    <w:rsid w:val="001B1FC5"/>
    <w:rsid w:val="001B2C83"/>
    <w:rsid w:val="001B30EE"/>
    <w:rsid w:val="001B50E9"/>
    <w:rsid w:val="001B7533"/>
    <w:rsid w:val="001C0047"/>
    <w:rsid w:val="001C221B"/>
    <w:rsid w:val="001C2F8B"/>
    <w:rsid w:val="001C2FEF"/>
    <w:rsid w:val="001C4BAD"/>
    <w:rsid w:val="001C5BB0"/>
    <w:rsid w:val="001C6945"/>
    <w:rsid w:val="001C6F72"/>
    <w:rsid w:val="001C70E5"/>
    <w:rsid w:val="001C761A"/>
    <w:rsid w:val="001D061B"/>
    <w:rsid w:val="001D0E17"/>
    <w:rsid w:val="001D1652"/>
    <w:rsid w:val="001D3052"/>
    <w:rsid w:val="001D3A07"/>
    <w:rsid w:val="001D666C"/>
    <w:rsid w:val="001D67F5"/>
    <w:rsid w:val="001D75F2"/>
    <w:rsid w:val="001E201B"/>
    <w:rsid w:val="001E28F3"/>
    <w:rsid w:val="001E3BA1"/>
    <w:rsid w:val="001E4D40"/>
    <w:rsid w:val="001E53FF"/>
    <w:rsid w:val="001E6956"/>
    <w:rsid w:val="001E7669"/>
    <w:rsid w:val="001E7981"/>
    <w:rsid w:val="001F03D4"/>
    <w:rsid w:val="001F0850"/>
    <w:rsid w:val="001F0FAE"/>
    <w:rsid w:val="001F1D4D"/>
    <w:rsid w:val="001F4FED"/>
    <w:rsid w:val="001F58D0"/>
    <w:rsid w:val="001F6795"/>
    <w:rsid w:val="001F6BA6"/>
    <w:rsid w:val="00200E3C"/>
    <w:rsid w:val="002024F4"/>
    <w:rsid w:val="00203007"/>
    <w:rsid w:val="002045E6"/>
    <w:rsid w:val="0020566E"/>
    <w:rsid w:val="00205DAE"/>
    <w:rsid w:val="00210086"/>
    <w:rsid w:val="00212134"/>
    <w:rsid w:val="0021260E"/>
    <w:rsid w:val="00220599"/>
    <w:rsid w:val="00221A35"/>
    <w:rsid w:val="00221E48"/>
    <w:rsid w:val="00222162"/>
    <w:rsid w:val="002225B8"/>
    <w:rsid w:val="00222664"/>
    <w:rsid w:val="00223DF7"/>
    <w:rsid w:val="002242F1"/>
    <w:rsid w:val="00225EBA"/>
    <w:rsid w:val="002266EA"/>
    <w:rsid w:val="00227AE1"/>
    <w:rsid w:val="00231A26"/>
    <w:rsid w:val="00231E24"/>
    <w:rsid w:val="00232387"/>
    <w:rsid w:val="002325C6"/>
    <w:rsid w:val="00232D43"/>
    <w:rsid w:val="002330AF"/>
    <w:rsid w:val="00234841"/>
    <w:rsid w:val="00236510"/>
    <w:rsid w:val="00241227"/>
    <w:rsid w:val="00244D8C"/>
    <w:rsid w:val="002456F6"/>
    <w:rsid w:val="00247F8C"/>
    <w:rsid w:val="00247FCC"/>
    <w:rsid w:val="00251C68"/>
    <w:rsid w:val="00252085"/>
    <w:rsid w:val="0025220A"/>
    <w:rsid w:val="00252E37"/>
    <w:rsid w:val="00253DBF"/>
    <w:rsid w:val="00255C75"/>
    <w:rsid w:val="00255E6C"/>
    <w:rsid w:val="002560BC"/>
    <w:rsid w:val="002561FD"/>
    <w:rsid w:val="00261427"/>
    <w:rsid w:val="00261FF1"/>
    <w:rsid w:val="002622B1"/>
    <w:rsid w:val="00265D7A"/>
    <w:rsid w:val="0026611C"/>
    <w:rsid w:val="00266817"/>
    <w:rsid w:val="00273574"/>
    <w:rsid w:val="00273858"/>
    <w:rsid w:val="00273DAC"/>
    <w:rsid w:val="002745AE"/>
    <w:rsid w:val="00274A85"/>
    <w:rsid w:val="002766F1"/>
    <w:rsid w:val="002812E2"/>
    <w:rsid w:val="0028172F"/>
    <w:rsid w:val="0028184D"/>
    <w:rsid w:val="00283E9F"/>
    <w:rsid w:val="002854CC"/>
    <w:rsid w:val="00285749"/>
    <w:rsid w:val="00287CBE"/>
    <w:rsid w:val="00287F9C"/>
    <w:rsid w:val="002906B9"/>
    <w:rsid w:val="00290D2A"/>
    <w:rsid w:val="0029123D"/>
    <w:rsid w:val="00291542"/>
    <w:rsid w:val="002923C9"/>
    <w:rsid w:val="00292747"/>
    <w:rsid w:val="002929FE"/>
    <w:rsid w:val="00293697"/>
    <w:rsid w:val="0029395F"/>
    <w:rsid w:val="00294821"/>
    <w:rsid w:val="00294B87"/>
    <w:rsid w:val="00294C60"/>
    <w:rsid w:val="00294DDF"/>
    <w:rsid w:val="00295518"/>
    <w:rsid w:val="00296B71"/>
    <w:rsid w:val="00296E5E"/>
    <w:rsid w:val="002A04F8"/>
    <w:rsid w:val="002A0F05"/>
    <w:rsid w:val="002A156A"/>
    <w:rsid w:val="002A21F0"/>
    <w:rsid w:val="002A39AE"/>
    <w:rsid w:val="002A3D44"/>
    <w:rsid w:val="002A4BB4"/>
    <w:rsid w:val="002A7064"/>
    <w:rsid w:val="002A7E8B"/>
    <w:rsid w:val="002B029F"/>
    <w:rsid w:val="002B07EF"/>
    <w:rsid w:val="002B097D"/>
    <w:rsid w:val="002B0F71"/>
    <w:rsid w:val="002B0F9E"/>
    <w:rsid w:val="002B1291"/>
    <w:rsid w:val="002B312C"/>
    <w:rsid w:val="002B3465"/>
    <w:rsid w:val="002B45C6"/>
    <w:rsid w:val="002B751F"/>
    <w:rsid w:val="002B78C3"/>
    <w:rsid w:val="002C0BAC"/>
    <w:rsid w:val="002C1534"/>
    <w:rsid w:val="002C1E6C"/>
    <w:rsid w:val="002C3844"/>
    <w:rsid w:val="002C3995"/>
    <w:rsid w:val="002C3A76"/>
    <w:rsid w:val="002C4A07"/>
    <w:rsid w:val="002C6236"/>
    <w:rsid w:val="002C6A84"/>
    <w:rsid w:val="002C785E"/>
    <w:rsid w:val="002C7BE7"/>
    <w:rsid w:val="002D1010"/>
    <w:rsid w:val="002D276D"/>
    <w:rsid w:val="002D3871"/>
    <w:rsid w:val="002D7057"/>
    <w:rsid w:val="002E0601"/>
    <w:rsid w:val="002E145B"/>
    <w:rsid w:val="002E1B84"/>
    <w:rsid w:val="002E1BD6"/>
    <w:rsid w:val="002E2C18"/>
    <w:rsid w:val="002E3B85"/>
    <w:rsid w:val="002E3B8D"/>
    <w:rsid w:val="002E3FEA"/>
    <w:rsid w:val="002E4445"/>
    <w:rsid w:val="002E4E5E"/>
    <w:rsid w:val="002E52A9"/>
    <w:rsid w:val="002E63AE"/>
    <w:rsid w:val="002F0576"/>
    <w:rsid w:val="002F10A5"/>
    <w:rsid w:val="002F2ED3"/>
    <w:rsid w:val="002F3428"/>
    <w:rsid w:val="002F3694"/>
    <w:rsid w:val="002F7572"/>
    <w:rsid w:val="00300931"/>
    <w:rsid w:val="00302084"/>
    <w:rsid w:val="00303518"/>
    <w:rsid w:val="003049D8"/>
    <w:rsid w:val="00305627"/>
    <w:rsid w:val="00305EB6"/>
    <w:rsid w:val="00307780"/>
    <w:rsid w:val="00310A29"/>
    <w:rsid w:val="003111E5"/>
    <w:rsid w:val="0031151C"/>
    <w:rsid w:val="00311668"/>
    <w:rsid w:val="0031274A"/>
    <w:rsid w:val="00312D41"/>
    <w:rsid w:val="00313245"/>
    <w:rsid w:val="00313436"/>
    <w:rsid w:val="00313C85"/>
    <w:rsid w:val="00314127"/>
    <w:rsid w:val="00314A06"/>
    <w:rsid w:val="00316936"/>
    <w:rsid w:val="0031748C"/>
    <w:rsid w:val="003200F9"/>
    <w:rsid w:val="00320D23"/>
    <w:rsid w:val="0032112A"/>
    <w:rsid w:val="00321670"/>
    <w:rsid w:val="00322BE3"/>
    <w:rsid w:val="00322E69"/>
    <w:rsid w:val="00322EBD"/>
    <w:rsid w:val="00324001"/>
    <w:rsid w:val="003250D6"/>
    <w:rsid w:val="003251C8"/>
    <w:rsid w:val="003260AE"/>
    <w:rsid w:val="0032645E"/>
    <w:rsid w:val="00330198"/>
    <w:rsid w:val="00333036"/>
    <w:rsid w:val="00333100"/>
    <w:rsid w:val="003333B9"/>
    <w:rsid w:val="00333C71"/>
    <w:rsid w:val="00334746"/>
    <w:rsid w:val="003355E9"/>
    <w:rsid w:val="0033638D"/>
    <w:rsid w:val="00336C02"/>
    <w:rsid w:val="00340B7D"/>
    <w:rsid w:val="0034102E"/>
    <w:rsid w:val="00342947"/>
    <w:rsid w:val="0034563C"/>
    <w:rsid w:val="00345818"/>
    <w:rsid w:val="003468FF"/>
    <w:rsid w:val="00346F3C"/>
    <w:rsid w:val="0034772C"/>
    <w:rsid w:val="0035317F"/>
    <w:rsid w:val="003547C2"/>
    <w:rsid w:val="00355082"/>
    <w:rsid w:val="00357241"/>
    <w:rsid w:val="00357792"/>
    <w:rsid w:val="00360943"/>
    <w:rsid w:val="003631CB"/>
    <w:rsid w:val="003641FA"/>
    <w:rsid w:val="00366D43"/>
    <w:rsid w:val="0036791A"/>
    <w:rsid w:val="00367D21"/>
    <w:rsid w:val="00371ECD"/>
    <w:rsid w:val="0037215D"/>
    <w:rsid w:val="0037255F"/>
    <w:rsid w:val="0037306D"/>
    <w:rsid w:val="00373CDD"/>
    <w:rsid w:val="0038039E"/>
    <w:rsid w:val="003806CB"/>
    <w:rsid w:val="00381F2D"/>
    <w:rsid w:val="00382705"/>
    <w:rsid w:val="003832EE"/>
    <w:rsid w:val="003845E5"/>
    <w:rsid w:val="003849D0"/>
    <w:rsid w:val="00384D26"/>
    <w:rsid w:val="003863ED"/>
    <w:rsid w:val="00386E8F"/>
    <w:rsid w:val="00387015"/>
    <w:rsid w:val="00387434"/>
    <w:rsid w:val="0039017B"/>
    <w:rsid w:val="0039137E"/>
    <w:rsid w:val="003938A9"/>
    <w:rsid w:val="0039395A"/>
    <w:rsid w:val="003942F2"/>
    <w:rsid w:val="00394A62"/>
    <w:rsid w:val="00394D6D"/>
    <w:rsid w:val="00395351"/>
    <w:rsid w:val="00397FC2"/>
    <w:rsid w:val="003A12B7"/>
    <w:rsid w:val="003A20B4"/>
    <w:rsid w:val="003A2464"/>
    <w:rsid w:val="003A3381"/>
    <w:rsid w:val="003B2B0B"/>
    <w:rsid w:val="003B2C83"/>
    <w:rsid w:val="003B45B4"/>
    <w:rsid w:val="003B5EEB"/>
    <w:rsid w:val="003B6AD1"/>
    <w:rsid w:val="003B6AF2"/>
    <w:rsid w:val="003C236E"/>
    <w:rsid w:val="003C303F"/>
    <w:rsid w:val="003C4E36"/>
    <w:rsid w:val="003C5CD0"/>
    <w:rsid w:val="003C66BD"/>
    <w:rsid w:val="003D021B"/>
    <w:rsid w:val="003D02CA"/>
    <w:rsid w:val="003D2423"/>
    <w:rsid w:val="003D3575"/>
    <w:rsid w:val="003D36D4"/>
    <w:rsid w:val="003D55BB"/>
    <w:rsid w:val="003D56F1"/>
    <w:rsid w:val="003D7A37"/>
    <w:rsid w:val="003D7C04"/>
    <w:rsid w:val="003E0C18"/>
    <w:rsid w:val="003E0CBF"/>
    <w:rsid w:val="003E0FEB"/>
    <w:rsid w:val="003E7684"/>
    <w:rsid w:val="003F2459"/>
    <w:rsid w:val="003F2FB6"/>
    <w:rsid w:val="003F33C1"/>
    <w:rsid w:val="003F44C0"/>
    <w:rsid w:val="003F5637"/>
    <w:rsid w:val="003F5F2D"/>
    <w:rsid w:val="003F6512"/>
    <w:rsid w:val="003F69C5"/>
    <w:rsid w:val="003F7B39"/>
    <w:rsid w:val="004005FE"/>
    <w:rsid w:val="00401C0E"/>
    <w:rsid w:val="00401E42"/>
    <w:rsid w:val="004028F1"/>
    <w:rsid w:val="00410FFA"/>
    <w:rsid w:val="00414177"/>
    <w:rsid w:val="00414406"/>
    <w:rsid w:val="004155A5"/>
    <w:rsid w:val="00416E51"/>
    <w:rsid w:val="00420B1E"/>
    <w:rsid w:val="0042129A"/>
    <w:rsid w:val="00421B68"/>
    <w:rsid w:val="00421DF7"/>
    <w:rsid w:val="00422304"/>
    <w:rsid w:val="004231AF"/>
    <w:rsid w:val="004234C4"/>
    <w:rsid w:val="004237CC"/>
    <w:rsid w:val="0042491F"/>
    <w:rsid w:val="0042587E"/>
    <w:rsid w:val="00426731"/>
    <w:rsid w:val="00427BA7"/>
    <w:rsid w:val="00431394"/>
    <w:rsid w:val="004324A3"/>
    <w:rsid w:val="004339DA"/>
    <w:rsid w:val="004347F0"/>
    <w:rsid w:val="0043542A"/>
    <w:rsid w:val="004368A6"/>
    <w:rsid w:val="00437E59"/>
    <w:rsid w:val="004402D7"/>
    <w:rsid w:val="004406FF"/>
    <w:rsid w:val="0044120A"/>
    <w:rsid w:val="00442277"/>
    <w:rsid w:val="0044353A"/>
    <w:rsid w:val="0044441F"/>
    <w:rsid w:val="00444A4B"/>
    <w:rsid w:val="0044507C"/>
    <w:rsid w:val="0044527C"/>
    <w:rsid w:val="004459C2"/>
    <w:rsid w:val="00450FD4"/>
    <w:rsid w:val="00451527"/>
    <w:rsid w:val="00452E03"/>
    <w:rsid w:val="0045411F"/>
    <w:rsid w:val="004542D4"/>
    <w:rsid w:val="00455065"/>
    <w:rsid w:val="00455FFD"/>
    <w:rsid w:val="00456CDF"/>
    <w:rsid w:val="004574C2"/>
    <w:rsid w:val="00457A92"/>
    <w:rsid w:val="00457E29"/>
    <w:rsid w:val="00462674"/>
    <w:rsid w:val="00464C7D"/>
    <w:rsid w:val="004653E8"/>
    <w:rsid w:val="004664CD"/>
    <w:rsid w:val="004671A8"/>
    <w:rsid w:val="004700C5"/>
    <w:rsid w:val="0047053E"/>
    <w:rsid w:val="00470812"/>
    <w:rsid w:val="004716D0"/>
    <w:rsid w:val="0047210F"/>
    <w:rsid w:val="0047296D"/>
    <w:rsid w:val="00472CFD"/>
    <w:rsid w:val="00474C0A"/>
    <w:rsid w:val="00475CAF"/>
    <w:rsid w:val="00477D80"/>
    <w:rsid w:val="00480193"/>
    <w:rsid w:val="00481710"/>
    <w:rsid w:val="00482E49"/>
    <w:rsid w:val="00483BE3"/>
    <w:rsid w:val="0048445D"/>
    <w:rsid w:val="0048522B"/>
    <w:rsid w:val="004858CA"/>
    <w:rsid w:val="00487F50"/>
    <w:rsid w:val="00492194"/>
    <w:rsid w:val="00492398"/>
    <w:rsid w:val="00492FA5"/>
    <w:rsid w:val="004932FC"/>
    <w:rsid w:val="0049336C"/>
    <w:rsid w:val="00495D2B"/>
    <w:rsid w:val="00495D58"/>
    <w:rsid w:val="004975B3"/>
    <w:rsid w:val="004978C9"/>
    <w:rsid w:val="00497B42"/>
    <w:rsid w:val="00497C89"/>
    <w:rsid w:val="004A13AA"/>
    <w:rsid w:val="004A2BB3"/>
    <w:rsid w:val="004A2DBB"/>
    <w:rsid w:val="004A3AA7"/>
    <w:rsid w:val="004A3AF3"/>
    <w:rsid w:val="004A6E45"/>
    <w:rsid w:val="004A736D"/>
    <w:rsid w:val="004B038C"/>
    <w:rsid w:val="004B251E"/>
    <w:rsid w:val="004B4460"/>
    <w:rsid w:val="004B477A"/>
    <w:rsid w:val="004B7F29"/>
    <w:rsid w:val="004C19C9"/>
    <w:rsid w:val="004C1C36"/>
    <w:rsid w:val="004C1DCC"/>
    <w:rsid w:val="004C20D0"/>
    <w:rsid w:val="004C2168"/>
    <w:rsid w:val="004C2982"/>
    <w:rsid w:val="004C2E06"/>
    <w:rsid w:val="004C3DE9"/>
    <w:rsid w:val="004C4B15"/>
    <w:rsid w:val="004C5D6C"/>
    <w:rsid w:val="004C6B93"/>
    <w:rsid w:val="004C7164"/>
    <w:rsid w:val="004C71F8"/>
    <w:rsid w:val="004D0716"/>
    <w:rsid w:val="004D0C38"/>
    <w:rsid w:val="004D0CF6"/>
    <w:rsid w:val="004D54F7"/>
    <w:rsid w:val="004E25E5"/>
    <w:rsid w:val="004E599B"/>
    <w:rsid w:val="004E626C"/>
    <w:rsid w:val="004F1C7B"/>
    <w:rsid w:val="004F236A"/>
    <w:rsid w:val="004F2AE0"/>
    <w:rsid w:val="004F3289"/>
    <w:rsid w:val="004F3463"/>
    <w:rsid w:val="004F3FE2"/>
    <w:rsid w:val="004F5290"/>
    <w:rsid w:val="004F5BD0"/>
    <w:rsid w:val="004F6097"/>
    <w:rsid w:val="004F7316"/>
    <w:rsid w:val="00502105"/>
    <w:rsid w:val="005027FB"/>
    <w:rsid w:val="00502B08"/>
    <w:rsid w:val="00505030"/>
    <w:rsid w:val="005060F9"/>
    <w:rsid w:val="00506A70"/>
    <w:rsid w:val="00506AB3"/>
    <w:rsid w:val="00507982"/>
    <w:rsid w:val="0051040B"/>
    <w:rsid w:val="005115D8"/>
    <w:rsid w:val="00513162"/>
    <w:rsid w:val="00514685"/>
    <w:rsid w:val="00515E18"/>
    <w:rsid w:val="00517E07"/>
    <w:rsid w:val="00521EAD"/>
    <w:rsid w:val="00522966"/>
    <w:rsid w:val="00524224"/>
    <w:rsid w:val="0052492D"/>
    <w:rsid w:val="00526811"/>
    <w:rsid w:val="005273F9"/>
    <w:rsid w:val="00531253"/>
    <w:rsid w:val="00531996"/>
    <w:rsid w:val="00531C51"/>
    <w:rsid w:val="00532F59"/>
    <w:rsid w:val="00533CBB"/>
    <w:rsid w:val="0054252B"/>
    <w:rsid w:val="005460EB"/>
    <w:rsid w:val="00547389"/>
    <w:rsid w:val="00547FC5"/>
    <w:rsid w:val="0055063C"/>
    <w:rsid w:val="00550D11"/>
    <w:rsid w:val="00552634"/>
    <w:rsid w:val="00552831"/>
    <w:rsid w:val="00555370"/>
    <w:rsid w:val="00560761"/>
    <w:rsid w:val="00561480"/>
    <w:rsid w:val="00563C2C"/>
    <w:rsid w:val="00564543"/>
    <w:rsid w:val="00564A1C"/>
    <w:rsid w:val="00571A59"/>
    <w:rsid w:val="00572CA0"/>
    <w:rsid w:val="005735A6"/>
    <w:rsid w:val="00573C5E"/>
    <w:rsid w:val="005740C0"/>
    <w:rsid w:val="00574A75"/>
    <w:rsid w:val="005753A2"/>
    <w:rsid w:val="00577829"/>
    <w:rsid w:val="0058023A"/>
    <w:rsid w:val="00580E37"/>
    <w:rsid w:val="005812C5"/>
    <w:rsid w:val="00582530"/>
    <w:rsid w:val="00583394"/>
    <w:rsid w:val="0058423B"/>
    <w:rsid w:val="00584D72"/>
    <w:rsid w:val="00584F96"/>
    <w:rsid w:val="00585B0C"/>
    <w:rsid w:val="00586321"/>
    <w:rsid w:val="00586B0E"/>
    <w:rsid w:val="0058703A"/>
    <w:rsid w:val="00587F48"/>
    <w:rsid w:val="00591097"/>
    <w:rsid w:val="00597B05"/>
    <w:rsid w:val="005A0197"/>
    <w:rsid w:val="005A054E"/>
    <w:rsid w:val="005A30C8"/>
    <w:rsid w:val="005A3A06"/>
    <w:rsid w:val="005A3C24"/>
    <w:rsid w:val="005A4046"/>
    <w:rsid w:val="005A4603"/>
    <w:rsid w:val="005B0CA9"/>
    <w:rsid w:val="005B146B"/>
    <w:rsid w:val="005B16EF"/>
    <w:rsid w:val="005B1E82"/>
    <w:rsid w:val="005B21F0"/>
    <w:rsid w:val="005B4190"/>
    <w:rsid w:val="005B4390"/>
    <w:rsid w:val="005B448D"/>
    <w:rsid w:val="005B50A8"/>
    <w:rsid w:val="005B70DE"/>
    <w:rsid w:val="005B7553"/>
    <w:rsid w:val="005C0226"/>
    <w:rsid w:val="005C0F84"/>
    <w:rsid w:val="005C110D"/>
    <w:rsid w:val="005C1A7D"/>
    <w:rsid w:val="005C31D9"/>
    <w:rsid w:val="005C420B"/>
    <w:rsid w:val="005C46FC"/>
    <w:rsid w:val="005C4C2A"/>
    <w:rsid w:val="005C71F2"/>
    <w:rsid w:val="005C7347"/>
    <w:rsid w:val="005C7796"/>
    <w:rsid w:val="005D00D3"/>
    <w:rsid w:val="005D0B59"/>
    <w:rsid w:val="005D1844"/>
    <w:rsid w:val="005D1E41"/>
    <w:rsid w:val="005D27D4"/>
    <w:rsid w:val="005D27F7"/>
    <w:rsid w:val="005D3286"/>
    <w:rsid w:val="005D372C"/>
    <w:rsid w:val="005D3F6F"/>
    <w:rsid w:val="005D6CDD"/>
    <w:rsid w:val="005D7293"/>
    <w:rsid w:val="005D75E7"/>
    <w:rsid w:val="005D7E4E"/>
    <w:rsid w:val="005E0353"/>
    <w:rsid w:val="005E1789"/>
    <w:rsid w:val="005E3777"/>
    <w:rsid w:val="005E3907"/>
    <w:rsid w:val="005E3C99"/>
    <w:rsid w:val="005E4915"/>
    <w:rsid w:val="005E5DFB"/>
    <w:rsid w:val="005E6A1D"/>
    <w:rsid w:val="005E7885"/>
    <w:rsid w:val="005E7DBC"/>
    <w:rsid w:val="005F0696"/>
    <w:rsid w:val="005F0735"/>
    <w:rsid w:val="005F1AC1"/>
    <w:rsid w:val="005F1E81"/>
    <w:rsid w:val="005F24DA"/>
    <w:rsid w:val="005F3E2D"/>
    <w:rsid w:val="005F5820"/>
    <w:rsid w:val="005F621B"/>
    <w:rsid w:val="005F62F0"/>
    <w:rsid w:val="005F6A73"/>
    <w:rsid w:val="005F6D01"/>
    <w:rsid w:val="00600114"/>
    <w:rsid w:val="006043A2"/>
    <w:rsid w:val="00604DC3"/>
    <w:rsid w:val="00611D79"/>
    <w:rsid w:val="00611EA7"/>
    <w:rsid w:val="00612729"/>
    <w:rsid w:val="00613524"/>
    <w:rsid w:val="00613606"/>
    <w:rsid w:val="00613A4A"/>
    <w:rsid w:val="006145AB"/>
    <w:rsid w:val="00617534"/>
    <w:rsid w:val="00617C00"/>
    <w:rsid w:val="006201C5"/>
    <w:rsid w:val="00620ACD"/>
    <w:rsid w:val="00621014"/>
    <w:rsid w:val="0062178C"/>
    <w:rsid w:val="0062265C"/>
    <w:rsid w:val="00624309"/>
    <w:rsid w:val="006261AA"/>
    <w:rsid w:val="0062662A"/>
    <w:rsid w:val="00627DC5"/>
    <w:rsid w:val="006334A1"/>
    <w:rsid w:val="006348F9"/>
    <w:rsid w:val="00640089"/>
    <w:rsid w:val="00641A6C"/>
    <w:rsid w:val="00641E0B"/>
    <w:rsid w:val="00644B46"/>
    <w:rsid w:val="00644BDC"/>
    <w:rsid w:val="00645F1C"/>
    <w:rsid w:val="0064708C"/>
    <w:rsid w:val="00647536"/>
    <w:rsid w:val="006509D4"/>
    <w:rsid w:val="00650EFD"/>
    <w:rsid w:val="00651020"/>
    <w:rsid w:val="006528C5"/>
    <w:rsid w:val="00653874"/>
    <w:rsid w:val="00653B30"/>
    <w:rsid w:val="00654EF7"/>
    <w:rsid w:val="00656236"/>
    <w:rsid w:val="00657A8D"/>
    <w:rsid w:val="006601BF"/>
    <w:rsid w:val="00660AA7"/>
    <w:rsid w:val="00662B28"/>
    <w:rsid w:val="006637AB"/>
    <w:rsid w:val="00663F67"/>
    <w:rsid w:val="00665AB2"/>
    <w:rsid w:val="00665C3C"/>
    <w:rsid w:val="006672AE"/>
    <w:rsid w:val="00670183"/>
    <w:rsid w:val="006715CD"/>
    <w:rsid w:val="0067226E"/>
    <w:rsid w:val="006738EE"/>
    <w:rsid w:val="00675E9F"/>
    <w:rsid w:val="006774FC"/>
    <w:rsid w:val="00677F64"/>
    <w:rsid w:val="006801B6"/>
    <w:rsid w:val="006805AE"/>
    <w:rsid w:val="0068093F"/>
    <w:rsid w:val="00681F0B"/>
    <w:rsid w:val="00683E6D"/>
    <w:rsid w:val="0068403E"/>
    <w:rsid w:val="00684CC5"/>
    <w:rsid w:val="0068582C"/>
    <w:rsid w:val="00687EE7"/>
    <w:rsid w:val="00691204"/>
    <w:rsid w:val="00691477"/>
    <w:rsid w:val="00692DD0"/>
    <w:rsid w:val="00693300"/>
    <w:rsid w:val="00694602"/>
    <w:rsid w:val="00694C12"/>
    <w:rsid w:val="006951AF"/>
    <w:rsid w:val="006953E9"/>
    <w:rsid w:val="00696E06"/>
    <w:rsid w:val="00697CD6"/>
    <w:rsid w:val="006A04C3"/>
    <w:rsid w:val="006A11F7"/>
    <w:rsid w:val="006A18D2"/>
    <w:rsid w:val="006A2C11"/>
    <w:rsid w:val="006A37D4"/>
    <w:rsid w:val="006A38E8"/>
    <w:rsid w:val="006A4919"/>
    <w:rsid w:val="006A5C60"/>
    <w:rsid w:val="006A6255"/>
    <w:rsid w:val="006A6754"/>
    <w:rsid w:val="006B095B"/>
    <w:rsid w:val="006B0EDF"/>
    <w:rsid w:val="006B123F"/>
    <w:rsid w:val="006B1500"/>
    <w:rsid w:val="006B2FA0"/>
    <w:rsid w:val="006B35C6"/>
    <w:rsid w:val="006B3ED7"/>
    <w:rsid w:val="006B4891"/>
    <w:rsid w:val="006B7175"/>
    <w:rsid w:val="006B7D9D"/>
    <w:rsid w:val="006C02D2"/>
    <w:rsid w:val="006C02D7"/>
    <w:rsid w:val="006C089B"/>
    <w:rsid w:val="006C239D"/>
    <w:rsid w:val="006C254B"/>
    <w:rsid w:val="006C2577"/>
    <w:rsid w:val="006C36A2"/>
    <w:rsid w:val="006C60D4"/>
    <w:rsid w:val="006C65F2"/>
    <w:rsid w:val="006C692C"/>
    <w:rsid w:val="006C71D1"/>
    <w:rsid w:val="006C7592"/>
    <w:rsid w:val="006C7AA8"/>
    <w:rsid w:val="006D0CEF"/>
    <w:rsid w:val="006D1CF3"/>
    <w:rsid w:val="006D1E97"/>
    <w:rsid w:val="006D3C6D"/>
    <w:rsid w:val="006D4261"/>
    <w:rsid w:val="006D6C3B"/>
    <w:rsid w:val="006D7BAC"/>
    <w:rsid w:val="006E1129"/>
    <w:rsid w:val="006E2076"/>
    <w:rsid w:val="006E2D42"/>
    <w:rsid w:val="006E4F52"/>
    <w:rsid w:val="006E5272"/>
    <w:rsid w:val="006E5F8C"/>
    <w:rsid w:val="006E67DC"/>
    <w:rsid w:val="006E749E"/>
    <w:rsid w:val="006E74D6"/>
    <w:rsid w:val="006E7659"/>
    <w:rsid w:val="006F095C"/>
    <w:rsid w:val="006F14F9"/>
    <w:rsid w:val="006F1A52"/>
    <w:rsid w:val="006F27B0"/>
    <w:rsid w:val="006F2B74"/>
    <w:rsid w:val="006F4137"/>
    <w:rsid w:val="006F417F"/>
    <w:rsid w:val="006F44DF"/>
    <w:rsid w:val="006F7887"/>
    <w:rsid w:val="00700A7B"/>
    <w:rsid w:val="007015C2"/>
    <w:rsid w:val="00702868"/>
    <w:rsid w:val="00703917"/>
    <w:rsid w:val="0070392D"/>
    <w:rsid w:val="00704453"/>
    <w:rsid w:val="007051AD"/>
    <w:rsid w:val="0070548E"/>
    <w:rsid w:val="00705C75"/>
    <w:rsid w:val="007060D5"/>
    <w:rsid w:val="00706E96"/>
    <w:rsid w:val="00710A15"/>
    <w:rsid w:val="00710F46"/>
    <w:rsid w:val="00712181"/>
    <w:rsid w:val="0071489F"/>
    <w:rsid w:val="007150E5"/>
    <w:rsid w:val="007156C9"/>
    <w:rsid w:val="00715F8A"/>
    <w:rsid w:val="007161E7"/>
    <w:rsid w:val="00716566"/>
    <w:rsid w:val="007215B1"/>
    <w:rsid w:val="00722DDD"/>
    <w:rsid w:val="00723276"/>
    <w:rsid w:val="007233C1"/>
    <w:rsid w:val="00724EBC"/>
    <w:rsid w:val="00730552"/>
    <w:rsid w:val="00730D49"/>
    <w:rsid w:val="00731621"/>
    <w:rsid w:val="00732696"/>
    <w:rsid w:val="007327F9"/>
    <w:rsid w:val="007331B7"/>
    <w:rsid w:val="0073346D"/>
    <w:rsid w:val="007337B8"/>
    <w:rsid w:val="007355A8"/>
    <w:rsid w:val="007358A9"/>
    <w:rsid w:val="00735B81"/>
    <w:rsid w:val="00736CB3"/>
    <w:rsid w:val="007402BD"/>
    <w:rsid w:val="00742766"/>
    <w:rsid w:val="007444F0"/>
    <w:rsid w:val="0074480F"/>
    <w:rsid w:val="007469B2"/>
    <w:rsid w:val="00746A26"/>
    <w:rsid w:val="00746EF0"/>
    <w:rsid w:val="00746F03"/>
    <w:rsid w:val="00750B32"/>
    <w:rsid w:val="00750E2C"/>
    <w:rsid w:val="00751293"/>
    <w:rsid w:val="0075207E"/>
    <w:rsid w:val="0075246D"/>
    <w:rsid w:val="007527BE"/>
    <w:rsid w:val="00753229"/>
    <w:rsid w:val="00755108"/>
    <w:rsid w:val="00755C70"/>
    <w:rsid w:val="00755EBA"/>
    <w:rsid w:val="00756062"/>
    <w:rsid w:val="00757743"/>
    <w:rsid w:val="0076050B"/>
    <w:rsid w:val="00761BDF"/>
    <w:rsid w:val="00762272"/>
    <w:rsid w:val="0076255E"/>
    <w:rsid w:val="00763835"/>
    <w:rsid w:val="00766882"/>
    <w:rsid w:val="007669AF"/>
    <w:rsid w:val="0076730F"/>
    <w:rsid w:val="007677D0"/>
    <w:rsid w:val="00767A75"/>
    <w:rsid w:val="00770CAB"/>
    <w:rsid w:val="00770E52"/>
    <w:rsid w:val="0077161B"/>
    <w:rsid w:val="00771B9B"/>
    <w:rsid w:val="00771D87"/>
    <w:rsid w:val="0077258A"/>
    <w:rsid w:val="007726A6"/>
    <w:rsid w:val="007728B4"/>
    <w:rsid w:val="0077324C"/>
    <w:rsid w:val="00773399"/>
    <w:rsid w:val="007736F1"/>
    <w:rsid w:val="00773C06"/>
    <w:rsid w:val="00773E70"/>
    <w:rsid w:val="007740BC"/>
    <w:rsid w:val="00774779"/>
    <w:rsid w:val="00775A17"/>
    <w:rsid w:val="00775DB5"/>
    <w:rsid w:val="007777AC"/>
    <w:rsid w:val="0078036D"/>
    <w:rsid w:val="00780993"/>
    <w:rsid w:val="007814CD"/>
    <w:rsid w:val="007818B0"/>
    <w:rsid w:val="00781C9F"/>
    <w:rsid w:val="007845CB"/>
    <w:rsid w:val="00784681"/>
    <w:rsid w:val="00785D98"/>
    <w:rsid w:val="007866E6"/>
    <w:rsid w:val="0078782C"/>
    <w:rsid w:val="0078798F"/>
    <w:rsid w:val="00791864"/>
    <w:rsid w:val="00791FC7"/>
    <w:rsid w:val="007950C3"/>
    <w:rsid w:val="0079547E"/>
    <w:rsid w:val="0079660C"/>
    <w:rsid w:val="007A01FD"/>
    <w:rsid w:val="007A05D8"/>
    <w:rsid w:val="007A1891"/>
    <w:rsid w:val="007A2F5A"/>
    <w:rsid w:val="007A37F5"/>
    <w:rsid w:val="007A6828"/>
    <w:rsid w:val="007A74F2"/>
    <w:rsid w:val="007B1655"/>
    <w:rsid w:val="007B2789"/>
    <w:rsid w:val="007B38B9"/>
    <w:rsid w:val="007B471B"/>
    <w:rsid w:val="007B500A"/>
    <w:rsid w:val="007B62B6"/>
    <w:rsid w:val="007B6BF0"/>
    <w:rsid w:val="007B7749"/>
    <w:rsid w:val="007C09C3"/>
    <w:rsid w:val="007C3389"/>
    <w:rsid w:val="007C4464"/>
    <w:rsid w:val="007C4AE4"/>
    <w:rsid w:val="007C7E16"/>
    <w:rsid w:val="007D0923"/>
    <w:rsid w:val="007D23F9"/>
    <w:rsid w:val="007D26B5"/>
    <w:rsid w:val="007D3100"/>
    <w:rsid w:val="007D3FE0"/>
    <w:rsid w:val="007D5A36"/>
    <w:rsid w:val="007D645E"/>
    <w:rsid w:val="007D67D6"/>
    <w:rsid w:val="007E0ABA"/>
    <w:rsid w:val="007E18DA"/>
    <w:rsid w:val="007E3B49"/>
    <w:rsid w:val="007E3F6D"/>
    <w:rsid w:val="007E4677"/>
    <w:rsid w:val="007E52D5"/>
    <w:rsid w:val="007E56F1"/>
    <w:rsid w:val="007E5F3D"/>
    <w:rsid w:val="007F0947"/>
    <w:rsid w:val="007F1034"/>
    <w:rsid w:val="007F29CF"/>
    <w:rsid w:val="007F3C0F"/>
    <w:rsid w:val="007F61CD"/>
    <w:rsid w:val="007F7138"/>
    <w:rsid w:val="008001CD"/>
    <w:rsid w:val="008007FF"/>
    <w:rsid w:val="00802DC2"/>
    <w:rsid w:val="00803B36"/>
    <w:rsid w:val="00804530"/>
    <w:rsid w:val="00804E9B"/>
    <w:rsid w:val="00806241"/>
    <w:rsid w:val="008074DA"/>
    <w:rsid w:val="008078B5"/>
    <w:rsid w:val="00811A81"/>
    <w:rsid w:val="00811D8D"/>
    <w:rsid w:val="00811E5C"/>
    <w:rsid w:val="008125EC"/>
    <w:rsid w:val="0081346E"/>
    <w:rsid w:val="008137F4"/>
    <w:rsid w:val="00813A57"/>
    <w:rsid w:val="00814E74"/>
    <w:rsid w:val="00815DCC"/>
    <w:rsid w:val="00815F21"/>
    <w:rsid w:val="008161AA"/>
    <w:rsid w:val="0081682E"/>
    <w:rsid w:val="00816AAC"/>
    <w:rsid w:val="00817241"/>
    <w:rsid w:val="00820F33"/>
    <w:rsid w:val="00821079"/>
    <w:rsid w:val="008214D4"/>
    <w:rsid w:val="00824D7C"/>
    <w:rsid w:val="00825499"/>
    <w:rsid w:val="0082632A"/>
    <w:rsid w:val="00826CA4"/>
    <w:rsid w:val="00827782"/>
    <w:rsid w:val="00830012"/>
    <w:rsid w:val="00831195"/>
    <w:rsid w:val="00831446"/>
    <w:rsid w:val="00831DC8"/>
    <w:rsid w:val="00832250"/>
    <w:rsid w:val="00833A36"/>
    <w:rsid w:val="0083573F"/>
    <w:rsid w:val="008404C5"/>
    <w:rsid w:val="008426C0"/>
    <w:rsid w:val="00846B74"/>
    <w:rsid w:val="008475CB"/>
    <w:rsid w:val="0085193C"/>
    <w:rsid w:val="008530A6"/>
    <w:rsid w:val="00853D2E"/>
    <w:rsid w:val="008566BA"/>
    <w:rsid w:val="008601BD"/>
    <w:rsid w:val="00861139"/>
    <w:rsid w:val="00861BF7"/>
    <w:rsid w:val="00862226"/>
    <w:rsid w:val="00862A5E"/>
    <w:rsid w:val="0086309D"/>
    <w:rsid w:val="00865670"/>
    <w:rsid w:val="008702E9"/>
    <w:rsid w:val="00870363"/>
    <w:rsid w:val="00871648"/>
    <w:rsid w:val="00873A12"/>
    <w:rsid w:val="00874527"/>
    <w:rsid w:val="00874565"/>
    <w:rsid w:val="00875CAE"/>
    <w:rsid w:val="00876FB6"/>
    <w:rsid w:val="00877654"/>
    <w:rsid w:val="00880043"/>
    <w:rsid w:val="00881DDD"/>
    <w:rsid w:val="00882FA5"/>
    <w:rsid w:val="00883320"/>
    <w:rsid w:val="0088454A"/>
    <w:rsid w:val="00884CA5"/>
    <w:rsid w:val="00885653"/>
    <w:rsid w:val="00885B60"/>
    <w:rsid w:val="00886D64"/>
    <w:rsid w:val="008916FA"/>
    <w:rsid w:val="00891F95"/>
    <w:rsid w:val="0089219A"/>
    <w:rsid w:val="00892B1B"/>
    <w:rsid w:val="00894300"/>
    <w:rsid w:val="00894943"/>
    <w:rsid w:val="00894971"/>
    <w:rsid w:val="00894B77"/>
    <w:rsid w:val="00895DDB"/>
    <w:rsid w:val="00896048"/>
    <w:rsid w:val="00897B3B"/>
    <w:rsid w:val="00897FA9"/>
    <w:rsid w:val="008A0475"/>
    <w:rsid w:val="008A0F45"/>
    <w:rsid w:val="008A2C9F"/>
    <w:rsid w:val="008A4E84"/>
    <w:rsid w:val="008A4F77"/>
    <w:rsid w:val="008A579A"/>
    <w:rsid w:val="008A725E"/>
    <w:rsid w:val="008A738E"/>
    <w:rsid w:val="008B06CB"/>
    <w:rsid w:val="008B1D4F"/>
    <w:rsid w:val="008B1EE3"/>
    <w:rsid w:val="008B22D4"/>
    <w:rsid w:val="008B40B3"/>
    <w:rsid w:val="008B450F"/>
    <w:rsid w:val="008B4A2A"/>
    <w:rsid w:val="008B5393"/>
    <w:rsid w:val="008B759A"/>
    <w:rsid w:val="008C2ED0"/>
    <w:rsid w:val="008C3481"/>
    <w:rsid w:val="008C35F1"/>
    <w:rsid w:val="008C3A05"/>
    <w:rsid w:val="008C4597"/>
    <w:rsid w:val="008C53CD"/>
    <w:rsid w:val="008C57ED"/>
    <w:rsid w:val="008C646E"/>
    <w:rsid w:val="008C66D7"/>
    <w:rsid w:val="008C70A7"/>
    <w:rsid w:val="008C72EA"/>
    <w:rsid w:val="008C7536"/>
    <w:rsid w:val="008D0945"/>
    <w:rsid w:val="008D6FC7"/>
    <w:rsid w:val="008D7D74"/>
    <w:rsid w:val="008E27E8"/>
    <w:rsid w:val="008E5343"/>
    <w:rsid w:val="008E58F9"/>
    <w:rsid w:val="008F2B03"/>
    <w:rsid w:val="008F3E29"/>
    <w:rsid w:val="008F601B"/>
    <w:rsid w:val="008F62BF"/>
    <w:rsid w:val="008F6538"/>
    <w:rsid w:val="008F7C31"/>
    <w:rsid w:val="009018DA"/>
    <w:rsid w:val="009020EA"/>
    <w:rsid w:val="00902730"/>
    <w:rsid w:val="00903327"/>
    <w:rsid w:val="00903E07"/>
    <w:rsid w:val="00904268"/>
    <w:rsid w:val="00904308"/>
    <w:rsid w:val="009057A2"/>
    <w:rsid w:val="009061AF"/>
    <w:rsid w:val="00907220"/>
    <w:rsid w:val="00910658"/>
    <w:rsid w:val="00912D15"/>
    <w:rsid w:val="009130C0"/>
    <w:rsid w:val="00914A6F"/>
    <w:rsid w:val="00914F0D"/>
    <w:rsid w:val="00915A65"/>
    <w:rsid w:val="0091655D"/>
    <w:rsid w:val="00916CCC"/>
    <w:rsid w:val="009175F3"/>
    <w:rsid w:val="009206D5"/>
    <w:rsid w:val="00920986"/>
    <w:rsid w:val="00920CEA"/>
    <w:rsid w:val="009210A6"/>
    <w:rsid w:val="0092116B"/>
    <w:rsid w:val="00922A6A"/>
    <w:rsid w:val="009244F9"/>
    <w:rsid w:val="009253E2"/>
    <w:rsid w:val="009266AD"/>
    <w:rsid w:val="00933CED"/>
    <w:rsid w:val="00936DC8"/>
    <w:rsid w:val="00940A38"/>
    <w:rsid w:val="00941A87"/>
    <w:rsid w:val="00942DE4"/>
    <w:rsid w:val="00943BCE"/>
    <w:rsid w:val="00945590"/>
    <w:rsid w:val="00946BBB"/>
    <w:rsid w:val="009504FC"/>
    <w:rsid w:val="0095193C"/>
    <w:rsid w:val="00953533"/>
    <w:rsid w:val="00954A73"/>
    <w:rsid w:val="00955A47"/>
    <w:rsid w:val="00957126"/>
    <w:rsid w:val="00961217"/>
    <w:rsid w:val="00961E42"/>
    <w:rsid w:val="00963222"/>
    <w:rsid w:val="00963D5E"/>
    <w:rsid w:val="00963D6E"/>
    <w:rsid w:val="00964AE9"/>
    <w:rsid w:val="00967948"/>
    <w:rsid w:val="009703A6"/>
    <w:rsid w:val="009724EF"/>
    <w:rsid w:val="009726F9"/>
    <w:rsid w:val="00974153"/>
    <w:rsid w:val="00976275"/>
    <w:rsid w:val="00981453"/>
    <w:rsid w:val="00981E63"/>
    <w:rsid w:val="00982C5D"/>
    <w:rsid w:val="00982DDE"/>
    <w:rsid w:val="00985F89"/>
    <w:rsid w:val="00987877"/>
    <w:rsid w:val="00990592"/>
    <w:rsid w:val="009948FE"/>
    <w:rsid w:val="00995677"/>
    <w:rsid w:val="00995C3A"/>
    <w:rsid w:val="00996145"/>
    <w:rsid w:val="009973F8"/>
    <w:rsid w:val="00997AA0"/>
    <w:rsid w:val="009A070E"/>
    <w:rsid w:val="009A17DF"/>
    <w:rsid w:val="009A206C"/>
    <w:rsid w:val="009A2210"/>
    <w:rsid w:val="009A2318"/>
    <w:rsid w:val="009A25E0"/>
    <w:rsid w:val="009A35C3"/>
    <w:rsid w:val="009A474C"/>
    <w:rsid w:val="009A4AC4"/>
    <w:rsid w:val="009A4B4E"/>
    <w:rsid w:val="009A4B5D"/>
    <w:rsid w:val="009A4D59"/>
    <w:rsid w:val="009A798E"/>
    <w:rsid w:val="009A7EFD"/>
    <w:rsid w:val="009B0C2D"/>
    <w:rsid w:val="009B12CC"/>
    <w:rsid w:val="009B25C8"/>
    <w:rsid w:val="009B27F4"/>
    <w:rsid w:val="009B2D15"/>
    <w:rsid w:val="009B2E5A"/>
    <w:rsid w:val="009B3249"/>
    <w:rsid w:val="009B36E9"/>
    <w:rsid w:val="009B5F81"/>
    <w:rsid w:val="009B68B2"/>
    <w:rsid w:val="009C1C69"/>
    <w:rsid w:val="009C2B2B"/>
    <w:rsid w:val="009C49BC"/>
    <w:rsid w:val="009C54D7"/>
    <w:rsid w:val="009C600E"/>
    <w:rsid w:val="009C7DDE"/>
    <w:rsid w:val="009D0780"/>
    <w:rsid w:val="009D0792"/>
    <w:rsid w:val="009D0A2C"/>
    <w:rsid w:val="009D1CD7"/>
    <w:rsid w:val="009D2165"/>
    <w:rsid w:val="009D2911"/>
    <w:rsid w:val="009D40D7"/>
    <w:rsid w:val="009D4771"/>
    <w:rsid w:val="009D4AA2"/>
    <w:rsid w:val="009D617B"/>
    <w:rsid w:val="009D6F27"/>
    <w:rsid w:val="009D74CE"/>
    <w:rsid w:val="009E04AB"/>
    <w:rsid w:val="009E09BF"/>
    <w:rsid w:val="009E1332"/>
    <w:rsid w:val="009E1E19"/>
    <w:rsid w:val="009E388A"/>
    <w:rsid w:val="009E4764"/>
    <w:rsid w:val="009E59C8"/>
    <w:rsid w:val="009E5BB4"/>
    <w:rsid w:val="009E5FE2"/>
    <w:rsid w:val="009E72CB"/>
    <w:rsid w:val="009F1260"/>
    <w:rsid w:val="009F300C"/>
    <w:rsid w:val="009F3E48"/>
    <w:rsid w:val="009F4124"/>
    <w:rsid w:val="00A00091"/>
    <w:rsid w:val="00A017D1"/>
    <w:rsid w:val="00A05390"/>
    <w:rsid w:val="00A054A5"/>
    <w:rsid w:val="00A07F46"/>
    <w:rsid w:val="00A115E7"/>
    <w:rsid w:val="00A12CDD"/>
    <w:rsid w:val="00A15A73"/>
    <w:rsid w:val="00A15E32"/>
    <w:rsid w:val="00A1727A"/>
    <w:rsid w:val="00A2128B"/>
    <w:rsid w:val="00A2150E"/>
    <w:rsid w:val="00A229B4"/>
    <w:rsid w:val="00A23E77"/>
    <w:rsid w:val="00A24A38"/>
    <w:rsid w:val="00A24E68"/>
    <w:rsid w:val="00A26B38"/>
    <w:rsid w:val="00A26C03"/>
    <w:rsid w:val="00A27709"/>
    <w:rsid w:val="00A302E8"/>
    <w:rsid w:val="00A30650"/>
    <w:rsid w:val="00A32747"/>
    <w:rsid w:val="00A331AD"/>
    <w:rsid w:val="00A34B4C"/>
    <w:rsid w:val="00A35009"/>
    <w:rsid w:val="00A35E2D"/>
    <w:rsid w:val="00A36B85"/>
    <w:rsid w:val="00A371E3"/>
    <w:rsid w:val="00A40DA7"/>
    <w:rsid w:val="00A4142F"/>
    <w:rsid w:val="00A50499"/>
    <w:rsid w:val="00A50E8A"/>
    <w:rsid w:val="00A5336B"/>
    <w:rsid w:val="00A55169"/>
    <w:rsid w:val="00A56BD4"/>
    <w:rsid w:val="00A57076"/>
    <w:rsid w:val="00A578B9"/>
    <w:rsid w:val="00A61499"/>
    <w:rsid w:val="00A63504"/>
    <w:rsid w:val="00A63679"/>
    <w:rsid w:val="00A7173E"/>
    <w:rsid w:val="00A72DA9"/>
    <w:rsid w:val="00A736E0"/>
    <w:rsid w:val="00A73C97"/>
    <w:rsid w:val="00A748FB"/>
    <w:rsid w:val="00A752E7"/>
    <w:rsid w:val="00A77870"/>
    <w:rsid w:val="00A81182"/>
    <w:rsid w:val="00A811A6"/>
    <w:rsid w:val="00A85010"/>
    <w:rsid w:val="00A857A2"/>
    <w:rsid w:val="00A85807"/>
    <w:rsid w:val="00A902AC"/>
    <w:rsid w:val="00A9149B"/>
    <w:rsid w:val="00A917F7"/>
    <w:rsid w:val="00A91F45"/>
    <w:rsid w:val="00A93B7B"/>
    <w:rsid w:val="00A93C6C"/>
    <w:rsid w:val="00A94497"/>
    <w:rsid w:val="00A969F3"/>
    <w:rsid w:val="00AA2968"/>
    <w:rsid w:val="00AA3FC2"/>
    <w:rsid w:val="00AA4D37"/>
    <w:rsid w:val="00AA5220"/>
    <w:rsid w:val="00AA5A86"/>
    <w:rsid w:val="00AA5B92"/>
    <w:rsid w:val="00AB07C6"/>
    <w:rsid w:val="00AB121C"/>
    <w:rsid w:val="00AB1B87"/>
    <w:rsid w:val="00AB2054"/>
    <w:rsid w:val="00AB51DD"/>
    <w:rsid w:val="00AB5C3D"/>
    <w:rsid w:val="00AB70C4"/>
    <w:rsid w:val="00AB7799"/>
    <w:rsid w:val="00AB791D"/>
    <w:rsid w:val="00AC2D01"/>
    <w:rsid w:val="00AC3769"/>
    <w:rsid w:val="00AC4105"/>
    <w:rsid w:val="00AC47AA"/>
    <w:rsid w:val="00AC4EC2"/>
    <w:rsid w:val="00AC5735"/>
    <w:rsid w:val="00AC5ED3"/>
    <w:rsid w:val="00AC6B04"/>
    <w:rsid w:val="00AD199E"/>
    <w:rsid w:val="00AD1A37"/>
    <w:rsid w:val="00AD491D"/>
    <w:rsid w:val="00AD5155"/>
    <w:rsid w:val="00AD756B"/>
    <w:rsid w:val="00AD7946"/>
    <w:rsid w:val="00AE2314"/>
    <w:rsid w:val="00AE234B"/>
    <w:rsid w:val="00AE2D72"/>
    <w:rsid w:val="00AE4467"/>
    <w:rsid w:val="00AE5DFD"/>
    <w:rsid w:val="00AE6121"/>
    <w:rsid w:val="00AE70A2"/>
    <w:rsid w:val="00AE71BE"/>
    <w:rsid w:val="00AE7490"/>
    <w:rsid w:val="00AF2EE6"/>
    <w:rsid w:val="00AF39D4"/>
    <w:rsid w:val="00AF57F8"/>
    <w:rsid w:val="00AF5A66"/>
    <w:rsid w:val="00AF5BAC"/>
    <w:rsid w:val="00B01389"/>
    <w:rsid w:val="00B01FB0"/>
    <w:rsid w:val="00B02ED3"/>
    <w:rsid w:val="00B03415"/>
    <w:rsid w:val="00B03A04"/>
    <w:rsid w:val="00B03AD8"/>
    <w:rsid w:val="00B04203"/>
    <w:rsid w:val="00B05C92"/>
    <w:rsid w:val="00B05F0C"/>
    <w:rsid w:val="00B074E3"/>
    <w:rsid w:val="00B103EF"/>
    <w:rsid w:val="00B11EB4"/>
    <w:rsid w:val="00B120CA"/>
    <w:rsid w:val="00B12396"/>
    <w:rsid w:val="00B13DC1"/>
    <w:rsid w:val="00B15493"/>
    <w:rsid w:val="00B2237B"/>
    <w:rsid w:val="00B22438"/>
    <w:rsid w:val="00B24F5D"/>
    <w:rsid w:val="00B25F43"/>
    <w:rsid w:val="00B307FA"/>
    <w:rsid w:val="00B323B6"/>
    <w:rsid w:val="00B350E9"/>
    <w:rsid w:val="00B36339"/>
    <w:rsid w:val="00B36F88"/>
    <w:rsid w:val="00B3720D"/>
    <w:rsid w:val="00B40537"/>
    <w:rsid w:val="00B40627"/>
    <w:rsid w:val="00B40A92"/>
    <w:rsid w:val="00B40D32"/>
    <w:rsid w:val="00B42BE7"/>
    <w:rsid w:val="00B42DAA"/>
    <w:rsid w:val="00B433B8"/>
    <w:rsid w:val="00B43A0A"/>
    <w:rsid w:val="00B44131"/>
    <w:rsid w:val="00B44A14"/>
    <w:rsid w:val="00B468F8"/>
    <w:rsid w:val="00B50DA1"/>
    <w:rsid w:val="00B519DB"/>
    <w:rsid w:val="00B53613"/>
    <w:rsid w:val="00B53AC9"/>
    <w:rsid w:val="00B53E5E"/>
    <w:rsid w:val="00B53F1D"/>
    <w:rsid w:val="00B54931"/>
    <w:rsid w:val="00B55DB6"/>
    <w:rsid w:val="00B56610"/>
    <w:rsid w:val="00B5663A"/>
    <w:rsid w:val="00B57E01"/>
    <w:rsid w:val="00B6136D"/>
    <w:rsid w:val="00B618A8"/>
    <w:rsid w:val="00B619B0"/>
    <w:rsid w:val="00B621E2"/>
    <w:rsid w:val="00B62D53"/>
    <w:rsid w:val="00B63D12"/>
    <w:rsid w:val="00B63F78"/>
    <w:rsid w:val="00B6637D"/>
    <w:rsid w:val="00B66436"/>
    <w:rsid w:val="00B671EB"/>
    <w:rsid w:val="00B67B5A"/>
    <w:rsid w:val="00B70122"/>
    <w:rsid w:val="00B702C8"/>
    <w:rsid w:val="00B72DF9"/>
    <w:rsid w:val="00B73014"/>
    <w:rsid w:val="00B7326D"/>
    <w:rsid w:val="00B74CDC"/>
    <w:rsid w:val="00B75E7E"/>
    <w:rsid w:val="00B774A0"/>
    <w:rsid w:val="00B8002E"/>
    <w:rsid w:val="00B80F60"/>
    <w:rsid w:val="00B82745"/>
    <w:rsid w:val="00B827A0"/>
    <w:rsid w:val="00B8305A"/>
    <w:rsid w:val="00B85FB2"/>
    <w:rsid w:val="00B914BB"/>
    <w:rsid w:val="00B92F07"/>
    <w:rsid w:val="00B94E0E"/>
    <w:rsid w:val="00B96203"/>
    <w:rsid w:val="00BA05D8"/>
    <w:rsid w:val="00BA1423"/>
    <w:rsid w:val="00BA1E08"/>
    <w:rsid w:val="00BA20A8"/>
    <w:rsid w:val="00BA21A7"/>
    <w:rsid w:val="00BA4B42"/>
    <w:rsid w:val="00BA5A04"/>
    <w:rsid w:val="00BA5DD6"/>
    <w:rsid w:val="00BA6E17"/>
    <w:rsid w:val="00BA77F8"/>
    <w:rsid w:val="00BB04C6"/>
    <w:rsid w:val="00BB2F30"/>
    <w:rsid w:val="00BB6A4E"/>
    <w:rsid w:val="00BC05E2"/>
    <w:rsid w:val="00BC1E7F"/>
    <w:rsid w:val="00BC2E95"/>
    <w:rsid w:val="00BC34F4"/>
    <w:rsid w:val="00BC3DFC"/>
    <w:rsid w:val="00BC4766"/>
    <w:rsid w:val="00BC7A65"/>
    <w:rsid w:val="00BD059E"/>
    <w:rsid w:val="00BD0D56"/>
    <w:rsid w:val="00BD1416"/>
    <w:rsid w:val="00BD2650"/>
    <w:rsid w:val="00BD26A9"/>
    <w:rsid w:val="00BD2BA6"/>
    <w:rsid w:val="00BD435A"/>
    <w:rsid w:val="00BD4B5F"/>
    <w:rsid w:val="00BD6378"/>
    <w:rsid w:val="00BD6477"/>
    <w:rsid w:val="00BD6AF1"/>
    <w:rsid w:val="00BE0AF4"/>
    <w:rsid w:val="00BE1745"/>
    <w:rsid w:val="00BE1C48"/>
    <w:rsid w:val="00BE1DDB"/>
    <w:rsid w:val="00BE25D1"/>
    <w:rsid w:val="00BE5006"/>
    <w:rsid w:val="00BE7305"/>
    <w:rsid w:val="00BE7998"/>
    <w:rsid w:val="00BE79D3"/>
    <w:rsid w:val="00BF0574"/>
    <w:rsid w:val="00BF32E2"/>
    <w:rsid w:val="00BF383A"/>
    <w:rsid w:val="00BF394D"/>
    <w:rsid w:val="00BF5A3A"/>
    <w:rsid w:val="00C004C9"/>
    <w:rsid w:val="00C0087F"/>
    <w:rsid w:val="00C00A3B"/>
    <w:rsid w:val="00C02BDF"/>
    <w:rsid w:val="00C05151"/>
    <w:rsid w:val="00C05918"/>
    <w:rsid w:val="00C068A3"/>
    <w:rsid w:val="00C068FD"/>
    <w:rsid w:val="00C141F2"/>
    <w:rsid w:val="00C158BA"/>
    <w:rsid w:val="00C16A97"/>
    <w:rsid w:val="00C16C38"/>
    <w:rsid w:val="00C16C6B"/>
    <w:rsid w:val="00C228EC"/>
    <w:rsid w:val="00C22EF8"/>
    <w:rsid w:val="00C2475F"/>
    <w:rsid w:val="00C24AEC"/>
    <w:rsid w:val="00C24F95"/>
    <w:rsid w:val="00C269B0"/>
    <w:rsid w:val="00C26CC4"/>
    <w:rsid w:val="00C30269"/>
    <w:rsid w:val="00C32441"/>
    <w:rsid w:val="00C32C61"/>
    <w:rsid w:val="00C33793"/>
    <w:rsid w:val="00C33D96"/>
    <w:rsid w:val="00C34689"/>
    <w:rsid w:val="00C358C5"/>
    <w:rsid w:val="00C36756"/>
    <w:rsid w:val="00C36B24"/>
    <w:rsid w:val="00C36C77"/>
    <w:rsid w:val="00C405AB"/>
    <w:rsid w:val="00C4323F"/>
    <w:rsid w:val="00C464D3"/>
    <w:rsid w:val="00C466D8"/>
    <w:rsid w:val="00C46A4C"/>
    <w:rsid w:val="00C51149"/>
    <w:rsid w:val="00C51B7E"/>
    <w:rsid w:val="00C52072"/>
    <w:rsid w:val="00C5327C"/>
    <w:rsid w:val="00C53456"/>
    <w:rsid w:val="00C54781"/>
    <w:rsid w:val="00C55410"/>
    <w:rsid w:val="00C57471"/>
    <w:rsid w:val="00C57927"/>
    <w:rsid w:val="00C57CF0"/>
    <w:rsid w:val="00C60F76"/>
    <w:rsid w:val="00C65B4F"/>
    <w:rsid w:val="00C65B91"/>
    <w:rsid w:val="00C65EF5"/>
    <w:rsid w:val="00C66104"/>
    <w:rsid w:val="00C66754"/>
    <w:rsid w:val="00C67504"/>
    <w:rsid w:val="00C67AD8"/>
    <w:rsid w:val="00C70A24"/>
    <w:rsid w:val="00C711DC"/>
    <w:rsid w:val="00C72272"/>
    <w:rsid w:val="00C7399F"/>
    <w:rsid w:val="00C744BA"/>
    <w:rsid w:val="00C749AC"/>
    <w:rsid w:val="00C74A38"/>
    <w:rsid w:val="00C75092"/>
    <w:rsid w:val="00C7715D"/>
    <w:rsid w:val="00C814EE"/>
    <w:rsid w:val="00C8351B"/>
    <w:rsid w:val="00C83B21"/>
    <w:rsid w:val="00C83F71"/>
    <w:rsid w:val="00C84D40"/>
    <w:rsid w:val="00C85454"/>
    <w:rsid w:val="00C8664E"/>
    <w:rsid w:val="00C868F2"/>
    <w:rsid w:val="00C86E53"/>
    <w:rsid w:val="00C86EB1"/>
    <w:rsid w:val="00C87552"/>
    <w:rsid w:val="00C911D6"/>
    <w:rsid w:val="00C9323D"/>
    <w:rsid w:val="00C94EC1"/>
    <w:rsid w:val="00C9527F"/>
    <w:rsid w:val="00C95A0C"/>
    <w:rsid w:val="00C96ECB"/>
    <w:rsid w:val="00C9745F"/>
    <w:rsid w:val="00CA145F"/>
    <w:rsid w:val="00CA22F4"/>
    <w:rsid w:val="00CA2505"/>
    <w:rsid w:val="00CA29CA"/>
    <w:rsid w:val="00CA448D"/>
    <w:rsid w:val="00CA50AB"/>
    <w:rsid w:val="00CA5DDB"/>
    <w:rsid w:val="00CA7017"/>
    <w:rsid w:val="00CB05BF"/>
    <w:rsid w:val="00CB1948"/>
    <w:rsid w:val="00CB4474"/>
    <w:rsid w:val="00CB4DF0"/>
    <w:rsid w:val="00CB54D8"/>
    <w:rsid w:val="00CB7231"/>
    <w:rsid w:val="00CB77C0"/>
    <w:rsid w:val="00CC0854"/>
    <w:rsid w:val="00CC0F71"/>
    <w:rsid w:val="00CC112B"/>
    <w:rsid w:val="00CC26F0"/>
    <w:rsid w:val="00CC4D4D"/>
    <w:rsid w:val="00CC6176"/>
    <w:rsid w:val="00CC6CFA"/>
    <w:rsid w:val="00CC7A1F"/>
    <w:rsid w:val="00CD0500"/>
    <w:rsid w:val="00CD154B"/>
    <w:rsid w:val="00CD167A"/>
    <w:rsid w:val="00CD392A"/>
    <w:rsid w:val="00CE2968"/>
    <w:rsid w:val="00CE35F0"/>
    <w:rsid w:val="00CE4B90"/>
    <w:rsid w:val="00CE5EB4"/>
    <w:rsid w:val="00CE65D9"/>
    <w:rsid w:val="00CE6F7A"/>
    <w:rsid w:val="00CF0468"/>
    <w:rsid w:val="00CF0F11"/>
    <w:rsid w:val="00CF19E6"/>
    <w:rsid w:val="00CF264E"/>
    <w:rsid w:val="00CF3266"/>
    <w:rsid w:val="00CF5201"/>
    <w:rsid w:val="00CF5483"/>
    <w:rsid w:val="00CF5C9E"/>
    <w:rsid w:val="00CF62A6"/>
    <w:rsid w:val="00CF7654"/>
    <w:rsid w:val="00CF7D8A"/>
    <w:rsid w:val="00D00453"/>
    <w:rsid w:val="00D0132D"/>
    <w:rsid w:val="00D013ED"/>
    <w:rsid w:val="00D030A7"/>
    <w:rsid w:val="00D03698"/>
    <w:rsid w:val="00D05A43"/>
    <w:rsid w:val="00D06696"/>
    <w:rsid w:val="00D11321"/>
    <w:rsid w:val="00D11A63"/>
    <w:rsid w:val="00D11E91"/>
    <w:rsid w:val="00D11F7D"/>
    <w:rsid w:val="00D122B3"/>
    <w:rsid w:val="00D124E5"/>
    <w:rsid w:val="00D126F1"/>
    <w:rsid w:val="00D12BD2"/>
    <w:rsid w:val="00D13C07"/>
    <w:rsid w:val="00D13CAC"/>
    <w:rsid w:val="00D14236"/>
    <w:rsid w:val="00D143EE"/>
    <w:rsid w:val="00D155FB"/>
    <w:rsid w:val="00D15C59"/>
    <w:rsid w:val="00D169ED"/>
    <w:rsid w:val="00D22C3C"/>
    <w:rsid w:val="00D23795"/>
    <w:rsid w:val="00D239A3"/>
    <w:rsid w:val="00D2413A"/>
    <w:rsid w:val="00D2590C"/>
    <w:rsid w:val="00D26A94"/>
    <w:rsid w:val="00D270E8"/>
    <w:rsid w:val="00D306B6"/>
    <w:rsid w:val="00D30F9C"/>
    <w:rsid w:val="00D32899"/>
    <w:rsid w:val="00D357D9"/>
    <w:rsid w:val="00D36215"/>
    <w:rsid w:val="00D37303"/>
    <w:rsid w:val="00D41288"/>
    <w:rsid w:val="00D44C58"/>
    <w:rsid w:val="00D45A38"/>
    <w:rsid w:val="00D46548"/>
    <w:rsid w:val="00D50F6C"/>
    <w:rsid w:val="00D51703"/>
    <w:rsid w:val="00D5211D"/>
    <w:rsid w:val="00D5351B"/>
    <w:rsid w:val="00D54206"/>
    <w:rsid w:val="00D54403"/>
    <w:rsid w:val="00D54C23"/>
    <w:rsid w:val="00D54C2A"/>
    <w:rsid w:val="00D55FE5"/>
    <w:rsid w:val="00D61959"/>
    <w:rsid w:val="00D61C78"/>
    <w:rsid w:val="00D64D3F"/>
    <w:rsid w:val="00D64E03"/>
    <w:rsid w:val="00D654CD"/>
    <w:rsid w:val="00D655CB"/>
    <w:rsid w:val="00D65E0B"/>
    <w:rsid w:val="00D67DEA"/>
    <w:rsid w:val="00D70293"/>
    <w:rsid w:val="00D70C7B"/>
    <w:rsid w:val="00D72591"/>
    <w:rsid w:val="00D75DB0"/>
    <w:rsid w:val="00D800B5"/>
    <w:rsid w:val="00D810AE"/>
    <w:rsid w:val="00D84797"/>
    <w:rsid w:val="00D8520E"/>
    <w:rsid w:val="00D85998"/>
    <w:rsid w:val="00D85DCF"/>
    <w:rsid w:val="00D86265"/>
    <w:rsid w:val="00D902E7"/>
    <w:rsid w:val="00D916C0"/>
    <w:rsid w:val="00D91B56"/>
    <w:rsid w:val="00D927F2"/>
    <w:rsid w:val="00D928B2"/>
    <w:rsid w:val="00D92EA0"/>
    <w:rsid w:val="00D94537"/>
    <w:rsid w:val="00D946AF"/>
    <w:rsid w:val="00DA1056"/>
    <w:rsid w:val="00DA1CCE"/>
    <w:rsid w:val="00DA2AA7"/>
    <w:rsid w:val="00DA2FA4"/>
    <w:rsid w:val="00DA3EF0"/>
    <w:rsid w:val="00DA4315"/>
    <w:rsid w:val="00DA4599"/>
    <w:rsid w:val="00DA5487"/>
    <w:rsid w:val="00DA5747"/>
    <w:rsid w:val="00DA6777"/>
    <w:rsid w:val="00DA6855"/>
    <w:rsid w:val="00DA759F"/>
    <w:rsid w:val="00DB0C6F"/>
    <w:rsid w:val="00DB152B"/>
    <w:rsid w:val="00DB1F75"/>
    <w:rsid w:val="00DB3A25"/>
    <w:rsid w:val="00DB3F57"/>
    <w:rsid w:val="00DB484D"/>
    <w:rsid w:val="00DB4EC0"/>
    <w:rsid w:val="00DB5ABF"/>
    <w:rsid w:val="00DB75F8"/>
    <w:rsid w:val="00DB79F6"/>
    <w:rsid w:val="00DC00DA"/>
    <w:rsid w:val="00DC04D8"/>
    <w:rsid w:val="00DC0AD6"/>
    <w:rsid w:val="00DC53E8"/>
    <w:rsid w:val="00DC5C80"/>
    <w:rsid w:val="00DC78C9"/>
    <w:rsid w:val="00DD070B"/>
    <w:rsid w:val="00DD1733"/>
    <w:rsid w:val="00DD173A"/>
    <w:rsid w:val="00DD79F8"/>
    <w:rsid w:val="00DD7EB6"/>
    <w:rsid w:val="00DD7F1A"/>
    <w:rsid w:val="00DE0F79"/>
    <w:rsid w:val="00DE10AA"/>
    <w:rsid w:val="00DE18DD"/>
    <w:rsid w:val="00DE646D"/>
    <w:rsid w:val="00DF2D62"/>
    <w:rsid w:val="00DF3A6D"/>
    <w:rsid w:val="00DF4100"/>
    <w:rsid w:val="00DF5EDD"/>
    <w:rsid w:val="00DF7CFE"/>
    <w:rsid w:val="00E0100D"/>
    <w:rsid w:val="00E02569"/>
    <w:rsid w:val="00E03135"/>
    <w:rsid w:val="00E04028"/>
    <w:rsid w:val="00E067DD"/>
    <w:rsid w:val="00E06878"/>
    <w:rsid w:val="00E10051"/>
    <w:rsid w:val="00E11E81"/>
    <w:rsid w:val="00E1237E"/>
    <w:rsid w:val="00E12D30"/>
    <w:rsid w:val="00E13071"/>
    <w:rsid w:val="00E1309B"/>
    <w:rsid w:val="00E14476"/>
    <w:rsid w:val="00E144AA"/>
    <w:rsid w:val="00E145A0"/>
    <w:rsid w:val="00E16B4E"/>
    <w:rsid w:val="00E17973"/>
    <w:rsid w:val="00E20FD5"/>
    <w:rsid w:val="00E21063"/>
    <w:rsid w:val="00E21B00"/>
    <w:rsid w:val="00E21BEF"/>
    <w:rsid w:val="00E21E59"/>
    <w:rsid w:val="00E21F7D"/>
    <w:rsid w:val="00E230E1"/>
    <w:rsid w:val="00E232FD"/>
    <w:rsid w:val="00E23CA0"/>
    <w:rsid w:val="00E24371"/>
    <w:rsid w:val="00E24AFD"/>
    <w:rsid w:val="00E24DFC"/>
    <w:rsid w:val="00E25261"/>
    <w:rsid w:val="00E25562"/>
    <w:rsid w:val="00E255D9"/>
    <w:rsid w:val="00E2592C"/>
    <w:rsid w:val="00E26EAB"/>
    <w:rsid w:val="00E27DD4"/>
    <w:rsid w:val="00E30E0C"/>
    <w:rsid w:val="00E3119A"/>
    <w:rsid w:val="00E311D4"/>
    <w:rsid w:val="00E31717"/>
    <w:rsid w:val="00E31B5F"/>
    <w:rsid w:val="00E31D55"/>
    <w:rsid w:val="00E35A4C"/>
    <w:rsid w:val="00E36EEF"/>
    <w:rsid w:val="00E370B4"/>
    <w:rsid w:val="00E378AF"/>
    <w:rsid w:val="00E37AC2"/>
    <w:rsid w:val="00E37DD0"/>
    <w:rsid w:val="00E40222"/>
    <w:rsid w:val="00E416A3"/>
    <w:rsid w:val="00E43388"/>
    <w:rsid w:val="00E43C42"/>
    <w:rsid w:val="00E44818"/>
    <w:rsid w:val="00E45932"/>
    <w:rsid w:val="00E467D5"/>
    <w:rsid w:val="00E50A0B"/>
    <w:rsid w:val="00E53B87"/>
    <w:rsid w:val="00E53BD2"/>
    <w:rsid w:val="00E540EB"/>
    <w:rsid w:val="00E54648"/>
    <w:rsid w:val="00E5593F"/>
    <w:rsid w:val="00E6128C"/>
    <w:rsid w:val="00E6130F"/>
    <w:rsid w:val="00E630F5"/>
    <w:rsid w:val="00E63690"/>
    <w:rsid w:val="00E63BAE"/>
    <w:rsid w:val="00E657E6"/>
    <w:rsid w:val="00E672F8"/>
    <w:rsid w:val="00E70569"/>
    <w:rsid w:val="00E70984"/>
    <w:rsid w:val="00E72C11"/>
    <w:rsid w:val="00E72E2D"/>
    <w:rsid w:val="00E7328F"/>
    <w:rsid w:val="00E74C3D"/>
    <w:rsid w:val="00E74E5B"/>
    <w:rsid w:val="00E763C7"/>
    <w:rsid w:val="00E7699D"/>
    <w:rsid w:val="00E77288"/>
    <w:rsid w:val="00E77BC2"/>
    <w:rsid w:val="00E800B6"/>
    <w:rsid w:val="00E82387"/>
    <w:rsid w:val="00E82F3C"/>
    <w:rsid w:val="00E83D22"/>
    <w:rsid w:val="00E8432D"/>
    <w:rsid w:val="00E85118"/>
    <w:rsid w:val="00E859D9"/>
    <w:rsid w:val="00E863E3"/>
    <w:rsid w:val="00E86B89"/>
    <w:rsid w:val="00E87001"/>
    <w:rsid w:val="00E873CB"/>
    <w:rsid w:val="00E87A70"/>
    <w:rsid w:val="00E9034E"/>
    <w:rsid w:val="00EA0375"/>
    <w:rsid w:val="00EA0FD1"/>
    <w:rsid w:val="00EA46D5"/>
    <w:rsid w:val="00EA4821"/>
    <w:rsid w:val="00EA5593"/>
    <w:rsid w:val="00EA63DC"/>
    <w:rsid w:val="00EA7037"/>
    <w:rsid w:val="00EB33E1"/>
    <w:rsid w:val="00EB6CDA"/>
    <w:rsid w:val="00EB7A28"/>
    <w:rsid w:val="00EB7C06"/>
    <w:rsid w:val="00EC0117"/>
    <w:rsid w:val="00EC0CF5"/>
    <w:rsid w:val="00EC2426"/>
    <w:rsid w:val="00EC2624"/>
    <w:rsid w:val="00EC3D41"/>
    <w:rsid w:val="00EC40DA"/>
    <w:rsid w:val="00EC500A"/>
    <w:rsid w:val="00EC5104"/>
    <w:rsid w:val="00EC587C"/>
    <w:rsid w:val="00EC5892"/>
    <w:rsid w:val="00EC5DCE"/>
    <w:rsid w:val="00EC790F"/>
    <w:rsid w:val="00ED09ED"/>
    <w:rsid w:val="00ED18E5"/>
    <w:rsid w:val="00ED2171"/>
    <w:rsid w:val="00ED2447"/>
    <w:rsid w:val="00ED4EF0"/>
    <w:rsid w:val="00ED5594"/>
    <w:rsid w:val="00EE0914"/>
    <w:rsid w:val="00EE22A2"/>
    <w:rsid w:val="00EE248D"/>
    <w:rsid w:val="00EE2A3F"/>
    <w:rsid w:val="00EE3336"/>
    <w:rsid w:val="00EE36A8"/>
    <w:rsid w:val="00EE4471"/>
    <w:rsid w:val="00EE4D3C"/>
    <w:rsid w:val="00EE4E11"/>
    <w:rsid w:val="00EE4E48"/>
    <w:rsid w:val="00EE54E0"/>
    <w:rsid w:val="00EF2C2A"/>
    <w:rsid w:val="00EF2EA2"/>
    <w:rsid w:val="00EF4C63"/>
    <w:rsid w:val="00EF52C6"/>
    <w:rsid w:val="00EF5C50"/>
    <w:rsid w:val="00F007FD"/>
    <w:rsid w:val="00F00877"/>
    <w:rsid w:val="00F00B06"/>
    <w:rsid w:val="00F0110E"/>
    <w:rsid w:val="00F0219B"/>
    <w:rsid w:val="00F03F4C"/>
    <w:rsid w:val="00F06487"/>
    <w:rsid w:val="00F1242F"/>
    <w:rsid w:val="00F126B3"/>
    <w:rsid w:val="00F151C9"/>
    <w:rsid w:val="00F16DED"/>
    <w:rsid w:val="00F179A7"/>
    <w:rsid w:val="00F20011"/>
    <w:rsid w:val="00F20212"/>
    <w:rsid w:val="00F205D1"/>
    <w:rsid w:val="00F20844"/>
    <w:rsid w:val="00F218A4"/>
    <w:rsid w:val="00F2461B"/>
    <w:rsid w:val="00F2568F"/>
    <w:rsid w:val="00F279D0"/>
    <w:rsid w:val="00F27D56"/>
    <w:rsid w:val="00F30A0C"/>
    <w:rsid w:val="00F30E09"/>
    <w:rsid w:val="00F32264"/>
    <w:rsid w:val="00F337D7"/>
    <w:rsid w:val="00F356FA"/>
    <w:rsid w:val="00F36E95"/>
    <w:rsid w:val="00F42CA0"/>
    <w:rsid w:val="00F4514F"/>
    <w:rsid w:val="00F463EB"/>
    <w:rsid w:val="00F46C6A"/>
    <w:rsid w:val="00F51300"/>
    <w:rsid w:val="00F51FBE"/>
    <w:rsid w:val="00F52982"/>
    <w:rsid w:val="00F5323D"/>
    <w:rsid w:val="00F53537"/>
    <w:rsid w:val="00F5368D"/>
    <w:rsid w:val="00F548D1"/>
    <w:rsid w:val="00F55F5B"/>
    <w:rsid w:val="00F567EC"/>
    <w:rsid w:val="00F56A8D"/>
    <w:rsid w:val="00F571BD"/>
    <w:rsid w:val="00F5750A"/>
    <w:rsid w:val="00F629A6"/>
    <w:rsid w:val="00F62B74"/>
    <w:rsid w:val="00F64B39"/>
    <w:rsid w:val="00F64C07"/>
    <w:rsid w:val="00F64D4B"/>
    <w:rsid w:val="00F714AE"/>
    <w:rsid w:val="00F72342"/>
    <w:rsid w:val="00F7390D"/>
    <w:rsid w:val="00F74E06"/>
    <w:rsid w:val="00F75174"/>
    <w:rsid w:val="00F75215"/>
    <w:rsid w:val="00F76E1A"/>
    <w:rsid w:val="00F76E6D"/>
    <w:rsid w:val="00F76F49"/>
    <w:rsid w:val="00F8084D"/>
    <w:rsid w:val="00F841E8"/>
    <w:rsid w:val="00F85CAA"/>
    <w:rsid w:val="00F8722E"/>
    <w:rsid w:val="00F877EB"/>
    <w:rsid w:val="00F87DC8"/>
    <w:rsid w:val="00F9180E"/>
    <w:rsid w:val="00F935AE"/>
    <w:rsid w:val="00F97378"/>
    <w:rsid w:val="00F9745A"/>
    <w:rsid w:val="00FA068C"/>
    <w:rsid w:val="00FA1E75"/>
    <w:rsid w:val="00FA3312"/>
    <w:rsid w:val="00FA37FD"/>
    <w:rsid w:val="00FA4936"/>
    <w:rsid w:val="00FA4A8F"/>
    <w:rsid w:val="00FA5492"/>
    <w:rsid w:val="00FA66B1"/>
    <w:rsid w:val="00FA6BD8"/>
    <w:rsid w:val="00FA7276"/>
    <w:rsid w:val="00FB01EE"/>
    <w:rsid w:val="00FB0DE3"/>
    <w:rsid w:val="00FB0E7E"/>
    <w:rsid w:val="00FB16A7"/>
    <w:rsid w:val="00FB28E5"/>
    <w:rsid w:val="00FB52C6"/>
    <w:rsid w:val="00FB6D0A"/>
    <w:rsid w:val="00FC06D7"/>
    <w:rsid w:val="00FC2A0A"/>
    <w:rsid w:val="00FC6F1F"/>
    <w:rsid w:val="00FD0608"/>
    <w:rsid w:val="00FD133B"/>
    <w:rsid w:val="00FD49D4"/>
    <w:rsid w:val="00FD5DD9"/>
    <w:rsid w:val="00FD7B13"/>
    <w:rsid w:val="00FE3BA4"/>
    <w:rsid w:val="00FE3EF4"/>
    <w:rsid w:val="00FE4119"/>
    <w:rsid w:val="00FE512D"/>
    <w:rsid w:val="00FE5922"/>
    <w:rsid w:val="00FE6559"/>
    <w:rsid w:val="00FE6E73"/>
    <w:rsid w:val="00FF1981"/>
    <w:rsid w:val="00FF2427"/>
    <w:rsid w:val="00FF2B99"/>
    <w:rsid w:val="00FF30D8"/>
    <w:rsid w:val="00FF4948"/>
    <w:rsid w:val="00FF5AA5"/>
    <w:rsid w:val="00FF6010"/>
    <w:rsid w:val="00FF623F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23DE"/>
  <w15:docId w15:val="{F6100AFA-8D4A-4B85-9680-A3B61F44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C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Heading1">
    <w:name w:val="heading 1"/>
    <w:basedOn w:val="Normal"/>
    <w:next w:val="Normal"/>
    <w:link w:val="Heading1Char"/>
    <w:qFormat/>
    <w:rsid w:val="006D3C6D"/>
    <w:pPr>
      <w:keepNext/>
      <w:widowControl/>
      <w:suppressAutoHyphens w:val="0"/>
      <w:overflowPunct/>
      <w:autoSpaceDE/>
      <w:autoSpaceDN/>
      <w:adjustRightInd/>
      <w:textAlignment w:val="auto"/>
      <w:outlineLvl w:val="0"/>
    </w:pPr>
    <w:rPr>
      <w:b/>
      <w:bCs/>
      <w:kern w:val="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B78C3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B78C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semiHidden/>
    <w:rsid w:val="002B78C3"/>
    <w:pPr>
      <w:spacing w:after="120"/>
    </w:pPr>
  </w:style>
  <w:style w:type="paragraph" w:styleId="List">
    <w:name w:val="List"/>
    <w:basedOn w:val="BodyText"/>
    <w:semiHidden/>
    <w:rsid w:val="002B78C3"/>
  </w:style>
  <w:style w:type="paragraph" w:styleId="Caption">
    <w:name w:val="caption"/>
    <w:basedOn w:val="Normal"/>
    <w:qFormat/>
    <w:rsid w:val="002B78C3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B78C3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6D3C6D"/>
    <w:rPr>
      <w:b/>
      <w:bCs/>
      <w:sz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866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64E"/>
    <w:rPr>
      <w:kern w:val="1"/>
      <w:sz w:val="24"/>
    </w:rPr>
  </w:style>
  <w:style w:type="paragraph" w:styleId="Footer">
    <w:name w:val="footer"/>
    <w:basedOn w:val="Normal"/>
    <w:link w:val="FooterChar"/>
    <w:uiPriority w:val="99"/>
    <w:unhideWhenUsed/>
    <w:rsid w:val="00C866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64E"/>
    <w:rPr>
      <w:kern w:val="1"/>
      <w:sz w:val="24"/>
    </w:rPr>
  </w:style>
  <w:style w:type="character" w:customStyle="1" w:styleId="apple-converted-space">
    <w:name w:val="apple-converted-space"/>
    <w:basedOn w:val="DefaultParagraphFont"/>
    <w:rsid w:val="0091655D"/>
  </w:style>
  <w:style w:type="character" w:customStyle="1" w:styleId="BodyTextChar">
    <w:name w:val="Body Text Char"/>
    <w:basedOn w:val="DefaultParagraphFont"/>
    <w:link w:val="BodyText"/>
    <w:semiHidden/>
    <w:rsid w:val="009057A2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26B03-F02F-4C91-839D-F5D6588D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Bangor on Dee CC</cp:lastModifiedBy>
  <cp:revision>365</cp:revision>
  <cp:lastPrinted>2023-02-20T21:15:00Z</cp:lastPrinted>
  <dcterms:created xsi:type="dcterms:W3CDTF">2023-03-11T08:21:00Z</dcterms:created>
  <dcterms:modified xsi:type="dcterms:W3CDTF">2023-04-04T20:12:00Z</dcterms:modified>
</cp:coreProperties>
</file>