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39636" w14:textId="4A2FB29A" w:rsidR="00DB0A10" w:rsidRDefault="00DB0A10" w:rsidP="00F35201">
      <w:pPr>
        <w:pStyle w:val="Heading1"/>
      </w:pPr>
      <w:r>
        <w:rPr>
          <w:rStyle w:val="wacimagecontainer"/>
          <w:rFonts w:ascii="Segoe UI" w:hAnsi="Segoe UI" w:cs="Segoe UI"/>
          <w:noProof/>
          <w:color w:val="000000"/>
          <w:sz w:val="18"/>
          <w:szCs w:val="18"/>
          <w:shd w:val="clear" w:color="auto" w:fill="FFFFFF"/>
        </w:rPr>
        <w:drawing>
          <wp:inline distT="0" distB="0" distL="0" distR="0" wp14:anchorId="7C7C06A3" wp14:editId="493AC182">
            <wp:extent cx="2964760" cy="1272209"/>
            <wp:effectExtent l="0" t="0" r="7620" b="4445"/>
            <wp:docPr id="905971729" name="Picture 1" descr="A logo with text overl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971729" name="Picture 1" descr="A logo with text overl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443" cy="127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i/>
          <w:iCs/>
          <w:sz w:val="36"/>
          <w:szCs w:val="36"/>
          <w:shd w:val="clear" w:color="auto" w:fill="FFFFFF"/>
        </w:rPr>
        <w:br/>
      </w:r>
    </w:p>
    <w:p w14:paraId="7BDE886C" w14:textId="666D1A58" w:rsidR="00DB0A10" w:rsidRPr="00DB0A10" w:rsidRDefault="00DB0A10" w:rsidP="00DB0A10">
      <w:pPr>
        <w:jc w:val="center"/>
        <w:rPr>
          <w:b/>
          <w:bCs/>
        </w:rPr>
      </w:pPr>
      <w:r w:rsidRPr="00DB0A10">
        <w:rPr>
          <w:b/>
          <w:bCs/>
        </w:rPr>
        <w:t>Local Report for the area of:</w:t>
      </w:r>
      <w:r w:rsidR="00E96DB9">
        <w:rPr>
          <w:b/>
          <w:bCs/>
        </w:rPr>
        <w:t xml:space="preserve"> </w:t>
      </w:r>
      <w:r w:rsidR="00F86FA0">
        <w:rPr>
          <w:b/>
          <w:bCs/>
        </w:rPr>
        <w:t>WRW</w:t>
      </w:r>
      <w:r w:rsidR="009A6FF1">
        <w:rPr>
          <w:b/>
          <w:bCs/>
        </w:rPr>
        <w:t>0</w:t>
      </w:r>
      <w:r w:rsidR="0079193A">
        <w:rPr>
          <w:b/>
          <w:bCs/>
        </w:rPr>
        <w:t xml:space="preserve">1 </w:t>
      </w:r>
      <w:r w:rsidR="008D58CE">
        <w:rPr>
          <w:b/>
          <w:bCs/>
        </w:rPr>
        <w:t>BRONINGTON</w:t>
      </w:r>
    </w:p>
    <w:p w14:paraId="32081A1D" w14:textId="409D154D" w:rsidR="00DB0A10" w:rsidRDefault="00DB0A10" w:rsidP="00DB0A10">
      <w:pPr>
        <w:jc w:val="center"/>
        <w:rPr>
          <w:b/>
          <w:bCs/>
        </w:rPr>
      </w:pPr>
      <w:r w:rsidRPr="00DB0A10">
        <w:rPr>
          <w:b/>
          <w:bCs/>
        </w:rPr>
        <w:t>Person Providing Report:</w:t>
      </w:r>
      <w:r w:rsidR="00E96DB9">
        <w:rPr>
          <w:b/>
          <w:bCs/>
        </w:rPr>
        <w:t xml:space="preserve"> PCSO 3</w:t>
      </w:r>
      <w:r w:rsidR="00E8242F">
        <w:rPr>
          <w:b/>
          <w:bCs/>
        </w:rPr>
        <w:t>464 Davies</w:t>
      </w:r>
      <w:r w:rsidR="0040186F">
        <w:rPr>
          <w:b/>
          <w:bCs/>
        </w:rPr>
        <w:t xml:space="preserve"> &amp; PCSO 2912 Griffiths-Hughes</w:t>
      </w:r>
    </w:p>
    <w:p w14:paraId="70C9EEA5" w14:textId="1E5CEFAD" w:rsidR="0040186F" w:rsidRDefault="0040186F" w:rsidP="00DB0A10">
      <w:pPr>
        <w:jc w:val="center"/>
        <w:rPr>
          <w:b/>
          <w:bCs/>
        </w:rPr>
      </w:pPr>
      <w:r>
        <w:rPr>
          <w:b/>
          <w:bCs/>
        </w:rPr>
        <w:t>01/0</w:t>
      </w:r>
      <w:r w:rsidR="0093378E">
        <w:rPr>
          <w:b/>
          <w:bCs/>
        </w:rPr>
        <w:t>9</w:t>
      </w:r>
      <w:r>
        <w:rPr>
          <w:b/>
          <w:bCs/>
        </w:rPr>
        <w:t>/2026 – 3</w:t>
      </w:r>
      <w:r w:rsidR="0093378E">
        <w:rPr>
          <w:b/>
          <w:bCs/>
        </w:rPr>
        <w:t>0</w:t>
      </w:r>
      <w:r>
        <w:rPr>
          <w:b/>
          <w:bCs/>
        </w:rPr>
        <w:t>/0</w:t>
      </w:r>
      <w:r w:rsidR="0093378E">
        <w:rPr>
          <w:b/>
          <w:bCs/>
        </w:rPr>
        <w:t>9</w:t>
      </w:r>
      <w:r>
        <w:rPr>
          <w:b/>
          <w:bCs/>
        </w:rPr>
        <w:t>/2026</w:t>
      </w:r>
    </w:p>
    <w:p w14:paraId="23F5C1DB" w14:textId="61A479E1" w:rsidR="0CF69982" w:rsidRDefault="5A175474" w:rsidP="00D76210">
      <w:pPr>
        <w:jc w:val="center"/>
        <w:rPr>
          <w:b/>
          <w:bCs/>
        </w:rPr>
      </w:pPr>
      <w:r w:rsidRPr="48C02D3D">
        <w:rPr>
          <w:b/>
          <w:bCs/>
        </w:rPr>
        <w:t>Date of Report:</w:t>
      </w:r>
      <w:r w:rsidR="525F2C54" w:rsidRPr="48C02D3D">
        <w:rPr>
          <w:b/>
          <w:bCs/>
        </w:rPr>
        <w:t xml:space="preserve"> </w:t>
      </w:r>
      <w:r w:rsidR="38CC4C7D" w:rsidRPr="48C02D3D">
        <w:rPr>
          <w:b/>
          <w:bCs/>
        </w:rPr>
        <w:t>0</w:t>
      </w:r>
      <w:r w:rsidR="0093378E">
        <w:rPr>
          <w:b/>
          <w:bCs/>
        </w:rPr>
        <w:t>5/10</w:t>
      </w:r>
      <w:r w:rsidR="525F2C54" w:rsidRPr="48C02D3D">
        <w:rPr>
          <w:b/>
          <w:bCs/>
        </w:rPr>
        <w:t>/202</w:t>
      </w:r>
      <w:r w:rsidR="361B4E72" w:rsidRPr="48C02D3D">
        <w:rPr>
          <w:b/>
          <w:bCs/>
        </w:rPr>
        <w:t>6</w:t>
      </w:r>
    </w:p>
    <w:p w14:paraId="0F621D0A" w14:textId="77777777" w:rsidR="00F31AA7" w:rsidRDefault="00F31AA7" w:rsidP="00D76210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9"/>
        <w:gridCol w:w="1278"/>
        <w:gridCol w:w="5739"/>
      </w:tblGrid>
      <w:tr w:rsidR="00DB0A10" w:rsidRPr="00DB0A10" w14:paraId="5742C8B9" w14:textId="77777777" w:rsidTr="4F98A9D2">
        <w:trPr>
          <w:trHeight w:val="300"/>
        </w:trPr>
        <w:tc>
          <w:tcPr>
            <w:tcW w:w="9016" w:type="dxa"/>
            <w:gridSpan w:val="3"/>
            <w:shd w:val="clear" w:color="auto" w:fill="B4C6E7" w:themeFill="accent1" w:themeFillTint="66"/>
          </w:tcPr>
          <w:p w14:paraId="106D96E7" w14:textId="024999EF" w:rsidR="00DB0A10" w:rsidRPr="00DB0A10" w:rsidRDefault="00DB0A10" w:rsidP="00DB0A10">
            <w:pPr>
              <w:jc w:val="center"/>
              <w:rPr>
                <w:b/>
                <w:bCs/>
                <w:sz w:val="20"/>
                <w:szCs w:val="20"/>
              </w:rPr>
            </w:pPr>
            <w:r w:rsidRPr="00DB0A10">
              <w:rPr>
                <w:b/>
                <w:bCs/>
                <w:sz w:val="20"/>
                <w:szCs w:val="20"/>
              </w:rPr>
              <w:t xml:space="preserve">Incidents of Note </w:t>
            </w:r>
          </w:p>
        </w:tc>
      </w:tr>
      <w:tr w:rsidR="00DB0A10" w:rsidRPr="00DB0A10" w14:paraId="43394E87" w14:textId="77777777" w:rsidTr="4F98A9D2">
        <w:tc>
          <w:tcPr>
            <w:tcW w:w="1999" w:type="dxa"/>
            <w:shd w:val="clear" w:color="auto" w:fill="B4C6E7" w:themeFill="accent1" w:themeFillTint="66"/>
          </w:tcPr>
          <w:p w14:paraId="381B52E0" w14:textId="799B4713" w:rsidR="00DB0A10" w:rsidRPr="00DB0A10" w:rsidRDefault="00DB0A10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 w:rsidRPr="00DB0A10">
              <w:rPr>
                <w:b/>
                <w:bCs/>
                <w:sz w:val="18"/>
                <w:szCs w:val="18"/>
              </w:rPr>
              <w:t>Crime Reference Number</w:t>
            </w:r>
          </w:p>
        </w:tc>
        <w:tc>
          <w:tcPr>
            <w:tcW w:w="1278" w:type="dxa"/>
            <w:shd w:val="clear" w:color="auto" w:fill="B4C6E7" w:themeFill="accent1" w:themeFillTint="66"/>
          </w:tcPr>
          <w:p w14:paraId="1E5523B0" w14:textId="171EA47F" w:rsidR="00DB0A10" w:rsidRPr="00DB0A10" w:rsidRDefault="2902CF56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 w:rsidRPr="532AC16D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5739" w:type="dxa"/>
            <w:shd w:val="clear" w:color="auto" w:fill="B4C6E7" w:themeFill="accent1" w:themeFillTint="66"/>
          </w:tcPr>
          <w:p w14:paraId="0B4723E9" w14:textId="0E182AAC" w:rsidR="00DB0A10" w:rsidRPr="00DB0A10" w:rsidRDefault="00DB0A10" w:rsidP="002B20C3">
            <w:pPr>
              <w:jc w:val="center"/>
              <w:rPr>
                <w:b/>
                <w:bCs/>
                <w:sz w:val="18"/>
                <w:szCs w:val="18"/>
              </w:rPr>
            </w:pPr>
            <w:r w:rsidRPr="00DB0A10">
              <w:rPr>
                <w:b/>
                <w:bCs/>
                <w:sz w:val="18"/>
                <w:szCs w:val="18"/>
              </w:rPr>
              <w:t>Brief Circumstances</w:t>
            </w:r>
          </w:p>
        </w:tc>
      </w:tr>
      <w:tr w:rsidR="0020237B" w:rsidRPr="00415E72" w14:paraId="62801F52" w14:textId="77777777" w:rsidTr="4F98A9D2">
        <w:tc>
          <w:tcPr>
            <w:tcW w:w="1999" w:type="dxa"/>
          </w:tcPr>
          <w:p w14:paraId="3E4365FC" w14:textId="3E9D4DCC" w:rsidR="00D71350" w:rsidRPr="00547AB1" w:rsidRDefault="00773976" w:rsidP="00F35201">
            <w:pPr>
              <w:rPr>
                <w:rFonts w:ascii="Arial" w:hAnsi="Arial" w:cs="Arial"/>
                <w:sz w:val="20"/>
                <w:szCs w:val="20"/>
              </w:rPr>
            </w:pPr>
            <w:r w:rsidRPr="00773976">
              <w:rPr>
                <w:rFonts w:ascii="Arial" w:hAnsi="Arial" w:cs="Arial"/>
                <w:sz w:val="20"/>
                <w:szCs w:val="20"/>
              </w:rPr>
              <w:t>O158576</w:t>
            </w:r>
          </w:p>
        </w:tc>
        <w:tc>
          <w:tcPr>
            <w:tcW w:w="1278" w:type="dxa"/>
          </w:tcPr>
          <w:p w14:paraId="3AAC4BD7" w14:textId="56FBD29E" w:rsidR="0020237B" w:rsidRPr="00547AB1" w:rsidRDefault="00773976" w:rsidP="002023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25/09/26</w:t>
            </w:r>
          </w:p>
        </w:tc>
        <w:tc>
          <w:tcPr>
            <w:tcW w:w="5739" w:type="dxa"/>
          </w:tcPr>
          <w:p w14:paraId="73DFCE29" w14:textId="30C4BAA8" w:rsidR="00D71350" w:rsidRDefault="00773976" w:rsidP="002023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Dangerous Dogs </w:t>
            </w:r>
            <w:r w:rsidR="009A5565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A5565">
              <w:rPr>
                <w:rFonts w:ascii="Arial" w:hAnsi="Arial" w:cs="Arial"/>
                <w:sz w:val="20"/>
                <w:szCs w:val="20"/>
              </w:rPr>
              <w:t>Dog behaving aggressively – Bronington</w:t>
            </w:r>
          </w:p>
          <w:p w14:paraId="7EE64208" w14:textId="1E13BA1E" w:rsidR="009A5565" w:rsidRPr="00547AB1" w:rsidRDefault="009A5565" w:rsidP="002023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CF69982" w14:paraId="01C8C80B" w14:textId="77777777" w:rsidTr="4F98A9D2">
        <w:trPr>
          <w:trHeight w:val="300"/>
        </w:trPr>
        <w:tc>
          <w:tcPr>
            <w:tcW w:w="1999" w:type="dxa"/>
          </w:tcPr>
          <w:p w14:paraId="5FC3AF52" w14:textId="7FA5C835" w:rsidR="000E12F9" w:rsidRDefault="002E4985" w:rsidP="00F35201">
            <w:pPr>
              <w:rPr>
                <w:rFonts w:ascii="Arial" w:hAnsi="Arial" w:cs="Arial"/>
                <w:sz w:val="20"/>
                <w:szCs w:val="20"/>
              </w:rPr>
            </w:pPr>
            <w:r w:rsidRPr="002E4985">
              <w:rPr>
                <w:rFonts w:ascii="Arial" w:hAnsi="Arial" w:cs="Arial"/>
                <w:sz w:val="20"/>
                <w:szCs w:val="20"/>
              </w:rPr>
              <w:t>O148560</w:t>
            </w:r>
            <w:r w:rsidR="00E3301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1BF647C" w14:textId="54208BF3" w:rsidR="000E12F9" w:rsidRDefault="00E33019" w:rsidP="00F35201">
            <w:pPr>
              <w:rPr>
                <w:rFonts w:ascii="Arial" w:hAnsi="Arial" w:cs="Arial"/>
                <w:sz w:val="20"/>
                <w:szCs w:val="20"/>
              </w:rPr>
            </w:pPr>
            <w:r w:rsidRPr="007C7006">
              <w:rPr>
                <w:rFonts w:ascii="Arial" w:hAnsi="Arial" w:cs="Arial"/>
                <w:sz w:val="20"/>
                <w:szCs w:val="20"/>
              </w:rPr>
              <w:t>O150866</w:t>
            </w:r>
          </w:p>
          <w:p w14:paraId="531E5C22" w14:textId="77777777" w:rsidR="00E33019" w:rsidRDefault="00E33019" w:rsidP="00E33019">
            <w:pPr>
              <w:rPr>
                <w:rFonts w:ascii="Arial" w:hAnsi="Arial" w:cs="Arial"/>
                <w:sz w:val="20"/>
                <w:szCs w:val="20"/>
              </w:rPr>
            </w:pPr>
            <w:r w:rsidRPr="00D96324">
              <w:rPr>
                <w:rFonts w:ascii="Arial" w:hAnsi="Arial" w:cs="Arial"/>
                <w:sz w:val="20"/>
                <w:szCs w:val="20"/>
              </w:rPr>
              <w:t>O151888</w:t>
            </w:r>
          </w:p>
          <w:p w14:paraId="6B3DF3A4" w14:textId="42B8DB15" w:rsidR="00E33019" w:rsidRDefault="00E33019" w:rsidP="00E33019">
            <w:pPr>
              <w:rPr>
                <w:rFonts w:ascii="Arial" w:hAnsi="Arial" w:cs="Arial"/>
                <w:sz w:val="20"/>
                <w:szCs w:val="20"/>
              </w:rPr>
            </w:pPr>
            <w:r w:rsidRPr="00A31307">
              <w:rPr>
                <w:rFonts w:ascii="Arial" w:hAnsi="Arial" w:cs="Arial"/>
                <w:sz w:val="20"/>
                <w:szCs w:val="20"/>
              </w:rPr>
              <w:t>O152960</w:t>
            </w:r>
          </w:p>
          <w:p w14:paraId="141511A9" w14:textId="07534329" w:rsidR="00E33019" w:rsidRPr="00D96324" w:rsidRDefault="00E33019" w:rsidP="00E33019">
            <w:pPr>
              <w:rPr>
                <w:rFonts w:ascii="Arial" w:hAnsi="Arial" w:cs="Arial"/>
                <w:sz w:val="20"/>
                <w:szCs w:val="20"/>
              </w:rPr>
            </w:pPr>
            <w:r w:rsidRPr="00A31307">
              <w:rPr>
                <w:rFonts w:ascii="Arial" w:hAnsi="Arial" w:cs="Arial"/>
                <w:sz w:val="20"/>
                <w:szCs w:val="20"/>
              </w:rPr>
              <w:t>O156069</w:t>
            </w:r>
          </w:p>
          <w:p w14:paraId="5EE47484" w14:textId="314ACF3C" w:rsidR="00E33019" w:rsidRPr="00547AB1" w:rsidRDefault="00E33019" w:rsidP="00F35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8" w:type="dxa"/>
          </w:tcPr>
          <w:p w14:paraId="5D5D34EB" w14:textId="77777777" w:rsidR="3444C18D" w:rsidRDefault="002E4985" w:rsidP="0CF699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  <w:p w14:paraId="4B4121BA" w14:textId="77777777" w:rsidR="008C243B" w:rsidRDefault="00500C16" w:rsidP="0CF699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11/09/26</w:t>
            </w:r>
          </w:p>
          <w:p w14:paraId="14279A1F" w14:textId="77777777" w:rsidR="00500C16" w:rsidRDefault="00500C16" w:rsidP="0CF699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13/09/26</w:t>
            </w:r>
          </w:p>
          <w:p w14:paraId="329F6085" w14:textId="77777777" w:rsidR="002616FA" w:rsidRDefault="002616FA" w:rsidP="0CF699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15/09/26</w:t>
            </w:r>
          </w:p>
          <w:p w14:paraId="1BBDC5BF" w14:textId="1A56D59C" w:rsidR="002616FA" w:rsidRPr="00547AB1" w:rsidRDefault="002616FA" w:rsidP="0CF699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20/09/26</w:t>
            </w:r>
          </w:p>
        </w:tc>
        <w:tc>
          <w:tcPr>
            <w:tcW w:w="5739" w:type="dxa"/>
          </w:tcPr>
          <w:p w14:paraId="06F00058" w14:textId="77777777" w:rsidR="002616FA" w:rsidRDefault="002616FA" w:rsidP="0CF699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C3159C" w14:textId="104D778C" w:rsidR="0040186F" w:rsidRPr="00547AB1" w:rsidRDefault="002E4985" w:rsidP="0CF699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ASB – Ongoing neighbourhood dispute – Worthenbury </w:t>
            </w:r>
          </w:p>
        </w:tc>
      </w:tr>
      <w:tr w:rsidR="007C7006" w14:paraId="64A093B7" w14:textId="77777777" w:rsidTr="4F98A9D2">
        <w:trPr>
          <w:trHeight w:val="300"/>
        </w:trPr>
        <w:tc>
          <w:tcPr>
            <w:tcW w:w="1999" w:type="dxa"/>
          </w:tcPr>
          <w:p w14:paraId="46C8F30D" w14:textId="30897F77" w:rsidR="007C7006" w:rsidRPr="00547AB1" w:rsidRDefault="00A43BFE" w:rsidP="007C7006">
            <w:pPr>
              <w:rPr>
                <w:rFonts w:ascii="Arial" w:hAnsi="Arial" w:cs="Arial"/>
                <w:sz w:val="20"/>
                <w:szCs w:val="20"/>
              </w:rPr>
            </w:pPr>
            <w:r w:rsidRPr="00A43BFE">
              <w:rPr>
                <w:rFonts w:ascii="Arial" w:hAnsi="Arial" w:cs="Arial"/>
                <w:sz w:val="20"/>
                <w:szCs w:val="20"/>
              </w:rPr>
              <w:t>O154900</w:t>
            </w:r>
          </w:p>
        </w:tc>
        <w:tc>
          <w:tcPr>
            <w:tcW w:w="1278" w:type="dxa"/>
          </w:tcPr>
          <w:p w14:paraId="26210EEB" w14:textId="4622A9BA" w:rsidR="007C7006" w:rsidRPr="00547AB1" w:rsidRDefault="00A43BFE" w:rsidP="007C70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18/09/26</w:t>
            </w:r>
          </w:p>
        </w:tc>
        <w:tc>
          <w:tcPr>
            <w:tcW w:w="5739" w:type="dxa"/>
          </w:tcPr>
          <w:p w14:paraId="5D461500" w14:textId="5F34F21D" w:rsidR="007C7006" w:rsidRPr="00547AB1" w:rsidRDefault="007702BD" w:rsidP="007C70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ASB – Issues over parking – Bangor-On-Dee</w:t>
            </w:r>
          </w:p>
        </w:tc>
      </w:tr>
    </w:tbl>
    <w:p w14:paraId="51BC9EF9" w14:textId="549343C4" w:rsidR="00FB7A9F" w:rsidRDefault="00FB7A9F" w:rsidP="4F98A9D2">
      <w:pPr>
        <w:rPr>
          <w:rFonts w:ascii="Arial" w:hAnsi="Arial" w:cs="Arial"/>
          <w:b/>
          <w:bCs/>
          <w:sz w:val="20"/>
          <w:szCs w:val="20"/>
        </w:rPr>
      </w:pPr>
    </w:p>
    <w:p w14:paraId="645BD89A" w14:textId="77777777" w:rsidR="00F31AA7" w:rsidRPr="00415E72" w:rsidRDefault="00F31AA7" w:rsidP="4F98A9D2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B0A10" w:rsidRPr="00415E72" w14:paraId="5FBE63DB" w14:textId="77777777" w:rsidTr="00DB0A10">
        <w:tc>
          <w:tcPr>
            <w:tcW w:w="9016" w:type="dxa"/>
            <w:shd w:val="clear" w:color="auto" w:fill="B4C6E7" w:themeFill="accent1" w:themeFillTint="66"/>
          </w:tcPr>
          <w:p w14:paraId="06540131" w14:textId="7FB76D26" w:rsidR="00DB0A10" w:rsidRPr="00415E72" w:rsidRDefault="00DB0A10" w:rsidP="00DB0A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E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Additional Information </w:t>
            </w:r>
          </w:p>
        </w:tc>
      </w:tr>
      <w:tr w:rsidR="00DB0A10" w:rsidRPr="00415E72" w14:paraId="5B0F7012" w14:textId="77777777" w:rsidTr="00DB0A10">
        <w:tc>
          <w:tcPr>
            <w:tcW w:w="9016" w:type="dxa"/>
          </w:tcPr>
          <w:p w14:paraId="66185182" w14:textId="77777777" w:rsidR="00A97F2D" w:rsidRDefault="00A97F2D" w:rsidP="00415E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66CC84" w14:textId="783360DF" w:rsidR="00DB0A10" w:rsidRDefault="00415E72" w:rsidP="00415E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E72">
              <w:rPr>
                <w:rFonts w:ascii="Arial" w:hAnsi="Arial" w:cs="Arial"/>
                <w:sz w:val="20"/>
                <w:szCs w:val="20"/>
              </w:rPr>
              <w:t>What can you do to help – In order to progress matters and take positive action re drug dealing / ASB / Other crime trends etc we need community intelligence to support our targeted patrols, stop searches and warrants so please forward on any information that you are aware of/told within the community.</w:t>
            </w:r>
          </w:p>
          <w:p w14:paraId="09833A56" w14:textId="77777777" w:rsidR="00415E72" w:rsidRDefault="00415E72" w:rsidP="00415E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FA062E" w14:textId="606E87C9" w:rsidR="00415E72" w:rsidRDefault="00415E72" w:rsidP="00415E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Any concerns about speeding in your community can be reported via the Go Safe website –</w:t>
            </w:r>
            <w:r w:rsidRPr="00415E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D132083" w14:textId="0EDAB262" w:rsidR="00415E72" w:rsidRDefault="00415E72" w:rsidP="00415E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Pr="00415E7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Report Speeding Concerns in your Community | </w:t>
              </w:r>
              <w:proofErr w:type="spellStart"/>
              <w:r w:rsidRPr="00415E72">
                <w:rPr>
                  <w:rStyle w:val="Hyperlink"/>
                  <w:rFonts w:ascii="Arial" w:hAnsi="Arial" w:cs="Arial"/>
                  <w:sz w:val="20"/>
                  <w:szCs w:val="20"/>
                </w:rPr>
                <w:t>GoSafe</w:t>
              </w:r>
              <w:proofErr w:type="spellEnd"/>
            </w:hyperlink>
          </w:p>
          <w:p w14:paraId="2609A519" w14:textId="49B124CA" w:rsidR="00415E72" w:rsidRPr="00415E72" w:rsidRDefault="00415E72" w:rsidP="00415E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3C79F8" w14:textId="365216F4" w:rsidR="00732267" w:rsidRPr="00415E72" w:rsidRDefault="00732267" w:rsidP="4F98A9D2">
      <w:pPr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B0A10" w:rsidRPr="00415E72" w14:paraId="72F8A4CB" w14:textId="77777777" w:rsidTr="00DB0A10">
        <w:tc>
          <w:tcPr>
            <w:tcW w:w="9016" w:type="dxa"/>
            <w:shd w:val="clear" w:color="auto" w:fill="B4C6E7" w:themeFill="accent1" w:themeFillTint="66"/>
          </w:tcPr>
          <w:p w14:paraId="75199F13" w14:textId="694F2A41" w:rsidR="00DB0A10" w:rsidRPr="00415E72" w:rsidRDefault="00DB0A10" w:rsidP="00DB0A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E72">
              <w:rPr>
                <w:rFonts w:ascii="Arial" w:hAnsi="Arial" w:cs="Arial"/>
                <w:b/>
                <w:bCs/>
                <w:sz w:val="20"/>
                <w:szCs w:val="20"/>
              </w:rPr>
              <w:t>Completed Activity</w:t>
            </w:r>
          </w:p>
        </w:tc>
      </w:tr>
      <w:tr w:rsidR="00562CD5" w:rsidRPr="00415E72" w14:paraId="3DFA2B57" w14:textId="77777777" w:rsidTr="00562CD5">
        <w:tc>
          <w:tcPr>
            <w:tcW w:w="9016" w:type="dxa"/>
          </w:tcPr>
          <w:p w14:paraId="31770BD2" w14:textId="77777777" w:rsidR="00415E72" w:rsidRDefault="00415E72" w:rsidP="00562CD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8A66F9E" w14:textId="2247A44E" w:rsidR="00562CD5" w:rsidRPr="00415E72" w:rsidRDefault="00562CD5" w:rsidP="00562CD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5E72">
              <w:rPr>
                <w:rFonts w:ascii="Arial" w:hAnsi="Arial" w:cs="Arial"/>
                <w:bCs/>
                <w:sz w:val="20"/>
                <w:szCs w:val="20"/>
              </w:rPr>
              <w:t xml:space="preserve">High visibility patrols </w:t>
            </w:r>
            <w:r w:rsidR="00415E72">
              <w:rPr>
                <w:rFonts w:ascii="Arial" w:hAnsi="Arial" w:cs="Arial"/>
                <w:bCs/>
                <w:sz w:val="20"/>
                <w:szCs w:val="20"/>
              </w:rPr>
              <w:t xml:space="preserve">have been carried out </w:t>
            </w:r>
            <w:r w:rsidRPr="00415E72">
              <w:rPr>
                <w:rFonts w:ascii="Arial" w:hAnsi="Arial" w:cs="Arial"/>
                <w:bCs/>
                <w:sz w:val="20"/>
                <w:szCs w:val="20"/>
              </w:rPr>
              <w:t>in the area</w:t>
            </w:r>
          </w:p>
          <w:p w14:paraId="76628E4E" w14:textId="7D6FE873" w:rsidR="008C20A3" w:rsidRPr="00415E72" w:rsidRDefault="00DF182C" w:rsidP="00FF33D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5E7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</w:tbl>
    <w:p w14:paraId="76DF6CA3" w14:textId="77777777" w:rsidR="0095741E" w:rsidRPr="00DB0A10" w:rsidRDefault="0095741E" w:rsidP="00803A15">
      <w:pPr>
        <w:rPr>
          <w:b/>
          <w:bCs/>
        </w:rPr>
      </w:pPr>
    </w:p>
    <w:sectPr w:rsidR="0095741E" w:rsidRPr="00DB0A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45C8B"/>
    <w:multiLevelType w:val="hybridMultilevel"/>
    <w:tmpl w:val="2D06CAE8"/>
    <w:lvl w:ilvl="0" w:tplc="07FCB72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87744D"/>
    <w:multiLevelType w:val="hybridMultilevel"/>
    <w:tmpl w:val="643A87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509947">
    <w:abstractNumId w:val="1"/>
  </w:num>
  <w:num w:numId="2" w16cid:durableId="2111774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10"/>
    <w:rsid w:val="000017F1"/>
    <w:rsid w:val="00003067"/>
    <w:rsid w:val="00014534"/>
    <w:rsid w:val="0001723B"/>
    <w:rsid w:val="000319CC"/>
    <w:rsid w:val="000410D0"/>
    <w:rsid w:val="00042C34"/>
    <w:rsid w:val="00052F29"/>
    <w:rsid w:val="00055577"/>
    <w:rsid w:val="00062023"/>
    <w:rsid w:val="00063C0E"/>
    <w:rsid w:val="0006402E"/>
    <w:rsid w:val="00084B54"/>
    <w:rsid w:val="00095273"/>
    <w:rsid w:val="000A4FD2"/>
    <w:rsid w:val="000A5A46"/>
    <w:rsid w:val="000A64B6"/>
    <w:rsid w:val="000B60DD"/>
    <w:rsid w:val="000C0142"/>
    <w:rsid w:val="000C62F0"/>
    <w:rsid w:val="000C769A"/>
    <w:rsid w:val="000E12F9"/>
    <w:rsid w:val="000F195C"/>
    <w:rsid w:val="00112164"/>
    <w:rsid w:val="001135A9"/>
    <w:rsid w:val="001207E4"/>
    <w:rsid w:val="0014054B"/>
    <w:rsid w:val="00151753"/>
    <w:rsid w:val="00156077"/>
    <w:rsid w:val="00160E88"/>
    <w:rsid w:val="00174940"/>
    <w:rsid w:val="00186585"/>
    <w:rsid w:val="0019067B"/>
    <w:rsid w:val="00192E10"/>
    <w:rsid w:val="001A3265"/>
    <w:rsid w:val="001B1590"/>
    <w:rsid w:val="001B7ADF"/>
    <w:rsid w:val="001F38F0"/>
    <w:rsid w:val="001F6E88"/>
    <w:rsid w:val="001F75C6"/>
    <w:rsid w:val="0020237B"/>
    <w:rsid w:val="00213954"/>
    <w:rsid w:val="00222F8E"/>
    <w:rsid w:val="00240124"/>
    <w:rsid w:val="002616FA"/>
    <w:rsid w:val="00263EB2"/>
    <w:rsid w:val="00272051"/>
    <w:rsid w:val="00286CD3"/>
    <w:rsid w:val="00296E7D"/>
    <w:rsid w:val="002B20C3"/>
    <w:rsid w:val="002C2ECA"/>
    <w:rsid w:val="002D4FB8"/>
    <w:rsid w:val="002E4985"/>
    <w:rsid w:val="00313345"/>
    <w:rsid w:val="0031630A"/>
    <w:rsid w:val="0037389A"/>
    <w:rsid w:val="003921D7"/>
    <w:rsid w:val="003A7CB1"/>
    <w:rsid w:val="003C5977"/>
    <w:rsid w:val="003F639D"/>
    <w:rsid w:val="003F6A76"/>
    <w:rsid w:val="003F76EC"/>
    <w:rsid w:val="0040186F"/>
    <w:rsid w:val="004066D1"/>
    <w:rsid w:val="00411F42"/>
    <w:rsid w:val="00415E72"/>
    <w:rsid w:val="004241BA"/>
    <w:rsid w:val="0042617A"/>
    <w:rsid w:val="00426EBA"/>
    <w:rsid w:val="004431D5"/>
    <w:rsid w:val="004638A6"/>
    <w:rsid w:val="00486CA9"/>
    <w:rsid w:val="00493823"/>
    <w:rsid w:val="00494787"/>
    <w:rsid w:val="0049624E"/>
    <w:rsid w:val="004A4DD2"/>
    <w:rsid w:val="004B5B05"/>
    <w:rsid w:val="004C7DC6"/>
    <w:rsid w:val="004D2CD8"/>
    <w:rsid w:val="004D35BE"/>
    <w:rsid w:val="00500C16"/>
    <w:rsid w:val="00502FD3"/>
    <w:rsid w:val="00530805"/>
    <w:rsid w:val="005344D2"/>
    <w:rsid w:val="00536B14"/>
    <w:rsid w:val="00537AC7"/>
    <w:rsid w:val="00543161"/>
    <w:rsid w:val="00547AB1"/>
    <w:rsid w:val="00562CD5"/>
    <w:rsid w:val="00564C03"/>
    <w:rsid w:val="005B6749"/>
    <w:rsid w:val="005D3952"/>
    <w:rsid w:val="005D5592"/>
    <w:rsid w:val="005E6068"/>
    <w:rsid w:val="005E6290"/>
    <w:rsid w:val="005F3FAF"/>
    <w:rsid w:val="0061536B"/>
    <w:rsid w:val="006167E5"/>
    <w:rsid w:val="006169CF"/>
    <w:rsid w:val="0062320A"/>
    <w:rsid w:val="006527E0"/>
    <w:rsid w:val="00657898"/>
    <w:rsid w:val="00662FC2"/>
    <w:rsid w:val="00666E5E"/>
    <w:rsid w:val="00667ED8"/>
    <w:rsid w:val="00670D6A"/>
    <w:rsid w:val="00673A43"/>
    <w:rsid w:val="006856F6"/>
    <w:rsid w:val="00691DDF"/>
    <w:rsid w:val="006B6D00"/>
    <w:rsid w:val="006F51E6"/>
    <w:rsid w:val="006F539A"/>
    <w:rsid w:val="0070397A"/>
    <w:rsid w:val="0070735F"/>
    <w:rsid w:val="007232C1"/>
    <w:rsid w:val="0073042E"/>
    <w:rsid w:val="00732267"/>
    <w:rsid w:val="0073712B"/>
    <w:rsid w:val="00740C9C"/>
    <w:rsid w:val="007702BD"/>
    <w:rsid w:val="00773976"/>
    <w:rsid w:val="00784F6D"/>
    <w:rsid w:val="0079193A"/>
    <w:rsid w:val="007927F5"/>
    <w:rsid w:val="007B503F"/>
    <w:rsid w:val="007C06B7"/>
    <w:rsid w:val="007C7006"/>
    <w:rsid w:val="007D560C"/>
    <w:rsid w:val="007D60CF"/>
    <w:rsid w:val="007E2655"/>
    <w:rsid w:val="007E43A7"/>
    <w:rsid w:val="007F624C"/>
    <w:rsid w:val="00803A15"/>
    <w:rsid w:val="00803B4C"/>
    <w:rsid w:val="00804693"/>
    <w:rsid w:val="00813443"/>
    <w:rsid w:val="0081431E"/>
    <w:rsid w:val="00821BC7"/>
    <w:rsid w:val="00824122"/>
    <w:rsid w:val="00842CE9"/>
    <w:rsid w:val="008546B8"/>
    <w:rsid w:val="00861345"/>
    <w:rsid w:val="00874AB6"/>
    <w:rsid w:val="008A24BC"/>
    <w:rsid w:val="008B0C75"/>
    <w:rsid w:val="008B1989"/>
    <w:rsid w:val="008B509D"/>
    <w:rsid w:val="008B6187"/>
    <w:rsid w:val="008C20A3"/>
    <w:rsid w:val="008C243B"/>
    <w:rsid w:val="008D1891"/>
    <w:rsid w:val="008D58CE"/>
    <w:rsid w:val="008F1924"/>
    <w:rsid w:val="008F2D33"/>
    <w:rsid w:val="008F51DC"/>
    <w:rsid w:val="00902811"/>
    <w:rsid w:val="00903AC3"/>
    <w:rsid w:val="0091730D"/>
    <w:rsid w:val="00924AE4"/>
    <w:rsid w:val="0093378E"/>
    <w:rsid w:val="009343CB"/>
    <w:rsid w:val="0095741E"/>
    <w:rsid w:val="009615E8"/>
    <w:rsid w:val="00963CCD"/>
    <w:rsid w:val="009676BF"/>
    <w:rsid w:val="00980049"/>
    <w:rsid w:val="009823C8"/>
    <w:rsid w:val="0098606C"/>
    <w:rsid w:val="009A5565"/>
    <w:rsid w:val="009A6FF1"/>
    <w:rsid w:val="009C00D3"/>
    <w:rsid w:val="009C65FE"/>
    <w:rsid w:val="009D27B7"/>
    <w:rsid w:val="009D38ED"/>
    <w:rsid w:val="009D4242"/>
    <w:rsid w:val="009F1348"/>
    <w:rsid w:val="009F4B83"/>
    <w:rsid w:val="00A00FCF"/>
    <w:rsid w:val="00A0132F"/>
    <w:rsid w:val="00A04703"/>
    <w:rsid w:val="00A04944"/>
    <w:rsid w:val="00A05476"/>
    <w:rsid w:val="00A278D2"/>
    <w:rsid w:val="00A31307"/>
    <w:rsid w:val="00A36B44"/>
    <w:rsid w:val="00A43BFE"/>
    <w:rsid w:val="00A52D2B"/>
    <w:rsid w:val="00A613B6"/>
    <w:rsid w:val="00A95601"/>
    <w:rsid w:val="00A957D8"/>
    <w:rsid w:val="00A97788"/>
    <w:rsid w:val="00A97F2D"/>
    <w:rsid w:val="00AA25DA"/>
    <w:rsid w:val="00AB011F"/>
    <w:rsid w:val="00AC204A"/>
    <w:rsid w:val="00AC5907"/>
    <w:rsid w:val="00AD1426"/>
    <w:rsid w:val="00AE7814"/>
    <w:rsid w:val="00B30B28"/>
    <w:rsid w:val="00B32131"/>
    <w:rsid w:val="00B333E9"/>
    <w:rsid w:val="00B47EE5"/>
    <w:rsid w:val="00B50EB9"/>
    <w:rsid w:val="00B61517"/>
    <w:rsid w:val="00B6311F"/>
    <w:rsid w:val="00B675F7"/>
    <w:rsid w:val="00B73E85"/>
    <w:rsid w:val="00B753ED"/>
    <w:rsid w:val="00BA11B2"/>
    <w:rsid w:val="00BB1DCC"/>
    <w:rsid w:val="00BB6A0D"/>
    <w:rsid w:val="00BB7165"/>
    <w:rsid w:val="00BC1A81"/>
    <w:rsid w:val="00BC3ED1"/>
    <w:rsid w:val="00BD2583"/>
    <w:rsid w:val="00BE41B2"/>
    <w:rsid w:val="00BE4542"/>
    <w:rsid w:val="00BF4AE0"/>
    <w:rsid w:val="00BF7FBE"/>
    <w:rsid w:val="00C02D3E"/>
    <w:rsid w:val="00C11D6A"/>
    <w:rsid w:val="00C15CBA"/>
    <w:rsid w:val="00C2405F"/>
    <w:rsid w:val="00C30736"/>
    <w:rsid w:val="00C31F67"/>
    <w:rsid w:val="00C353CC"/>
    <w:rsid w:val="00C37040"/>
    <w:rsid w:val="00C50F88"/>
    <w:rsid w:val="00C51544"/>
    <w:rsid w:val="00C5626B"/>
    <w:rsid w:val="00C669DD"/>
    <w:rsid w:val="00C72CE7"/>
    <w:rsid w:val="00C85B8D"/>
    <w:rsid w:val="00C901D9"/>
    <w:rsid w:val="00C92BFF"/>
    <w:rsid w:val="00CA279A"/>
    <w:rsid w:val="00CB67CD"/>
    <w:rsid w:val="00CC5D39"/>
    <w:rsid w:val="00CD6B31"/>
    <w:rsid w:val="00CE1153"/>
    <w:rsid w:val="00CE6598"/>
    <w:rsid w:val="00CE6DDB"/>
    <w:rsid w:val="00CF5052"/>
    <w:rsid w:val="00D12194"/>
    <w:rsid w:val="00D24398"/>
    <w:rsid w:val="00D267D6"/>
    <w:rsid w:val="00D35796"/>
    <w:rsid w:val="00D475CB"/>
    <w:rsid w:val="00D517DF"/>
    <w:rsid w:val="00D52055"/>
    <w:rsid w:val="00D52468"/>
    <w:rsid w:val="00D54F63"/>
    <w:rsid w:val="00D71350"/>
    <w:rsid w:val="00D72E83"/>
    <w:rsid w:val="00D7580D"/>
    <w:rsid w:val="00D76210"/>
    <w:rsid w:val="00D801CA"/>
    <w:rsid w:val="00D83727"/>
    <w:rsid w:val="00D86434"/>
    <w:rsid w:val="00D944A3"/>
    <w:rsid w:val="00D95F9E"/>
    <w:rsid w:val="00D96324"/>
    <w:rsid w:val="00D977C5"/>
    <w:rsid w:val="00DA1B5C"/>
    <w:rsid w:val="00DB0A10"/>
    <w:rsid w:val="00DB37B8"/>
    <w:rsid w:val="00DB3CB7"/>
    <w:rsid w:val="00DB62D8"/>
    <w:rsid w:val="00DB7289"/>
    <w:rsid w:val="00DF182C"/>
    <w:rsid w:val="00E011D5"/>
    <w:rsid w:val="00E209F0"/>
    <w:rsid w:val="00E2521C"/>
    <w:rsid w:val="00E2566B"/>
    <w:rsid w:val="00E33019"/>
    <w:rsid w:val="00E358A1"/>
    <w:rsid w:val="00E70BA3"/>
    <w:rsid w:val="00E71CDF"/>
    <w:rsid w:val="00E8242F"/>
    <w:rsid w:val="00E96DB9"/>
    <w:rsid w:val="00EA2DC5"/>
    <w:rsid w:val="00EA30A2"/>
    <w:rsid w:val="00EB597C"/>
    <w:rsid w:val="00EC1728"/>
    <w:rsid w:val="00EC17E0"/>
    <w:rsid w:val="00ED32ED"/>
    <w:rsid w:val="00EF290C"/>
    <w:rsid w:val="00F028C5"/>
    <w:rsid w:val="00F21395"/>
    <w:rsid w:val="00F31644"/>
    <w:rsid w:val="00F31AA7"/>
    <w:rsid w:val="00F35201"/>
    <w:rsid w:val="00F5563E"/>
    <w:rsid w:val="00F64A49"/>
    <w:rsid w:val="00F77113"/>
    <w:rsid w:val="00F86FA0"/>
    <w:rsid w:val="00F91252"/>
    <w:rsid w:val="00FA0249"/>
    <w:rsid w:val="00FB1919"/>
    <w:rsid w:val="00FB7A9F"/>
    <w:rsid w:val="00FC0B87"/>
    <w:rsid w:val="00FC11F5"/>
    <w:rsid w:val="00FD5A82"/>
    <w:rsid w:val="00FE50BE"/>
    <w:rsid w:val="00FF06CF"/>
    <w:rsid w:val="00FF33DC"/>
    <w:rsid w:val="00FF6C00"/>
    <w:rsid w:val="040A2FED"/>
    <w:rsid w:val="0526552C"/>
    <w:rsid w:val="07A947FE"/>
    <w:rsid w:val="09DE90B8"/>
    <w:rsid w:val="0CF69982"/>
    <w:rsid w:val="0D948B3B"/>
    <w:rsid w:val="12CD1C80"/>
    <w:rsid w:val="1355E8BB"/>
    <w:rsid w:val="13E0FBA5"/>
    <w:rsid w:val="1948B138"/>
    <w:rsid w:val="19B7C936"/>
    <w:rsid w:val="1D4CF89E"/>
    <w:rsid w:val="1E711DEC"/>
    <w:rsid w:val="224233C5"/>
    <w:rsid w:val="250CE84C"/>
    <w:rsid w:val="26B95184"/>
    <w:rsid w:val="2902CF56"/>
    <w:rsid w:val="29C50206"/>
    <w:rsid w:val="2A422231"/>
    <w:rsid w:val="2B49D060"/>
    <w:rsid w:val="2DEF5DE4"/>
    <w:rsid w:val="30BFDBE3"/>
    <w:rsid w:val="31E5FDB0"/>
    <w:rsid w:val="3444C18D"/>
    <w:rsid w:val="361B4E72"/>
    <w:rsid w:val="36B0CAF5"/>
    <w:rsid w:val="37508A02"/>
    <w:rsid w:val="37B774F4"/>
    <w:rsid w:val="37CD6EDA"/>
    <w:rsid w:val="38CC4C7D"/>
    <w:rsid w:val="3B053005"/>
    <w:rsid w:val="3BCF9E89"/>
    <w:rsid w:val="3D7ABCFA"/>
    <w:rsid w:val="3FBA879A"/>
    <w:rsid w:val="44551100"/>
    <w:rsid w:val="45106B69"/>
    <w:rsid w:val="48C02D3D"/>
    <w:rsid w:val="4B93A7AD"/>
    <w:rsid w:val="4D1599FC"/>
    <w:rsid w:val="4F98A9D2"/>
    <w:rsid w:val="4FB3D8FD"/>
    <w:rsid w:val="525F2C54"/>
    <w:rsid w:val="532AC16D"/>
    <w:rsid w:val="53A8C033"/>
    <w:rsid w:val="54BD8AC9"/>
    <w:rsid w:val="58FADDC4"/>
    <w:rsid w:val="59BC54AB"/>
    <w:rsid w:val="5A175474"/>
    <w:rsid w:val="5AD8C7F4"/>
    <w:rsid w:val="5B75D819"/>
    <w:rsid w:val="5C21A4B8"/>
    <w:rsid w:val="5D231AA5"/>
    <w:rsid w:val="659FE561"/>
    <w:rsid w:val="669861A6"/>
    <w:rsid w:val="66D1D784"/>
    <w:rsid w:val="67A35292"/>
    <w:rsid w:val="6A2A80D6"/>
    <w:rsid w:val="6AA06A25"/>
    <w:rsid w:val="6B741586"/>
    <w:rsid w:val="6C2F4060"/>
    <w:rsid w:val="6E2B6392"/>
    <w:rsid w:val="6E536EFA"/>
    <w:rsid w:val="72B10CA7"/>
    <w:rsid w:val="7394DF21"/>
    <w:rsid w:val="744D93D7"/>
    <w:rsid w:val="7901D902"/>
    <w:rsid w:val="7A9AD027"/>
    <w:rsid w:val="7D99D9A0"/>
    <w:rsid w:val="7E212917"/>
    <w:rsid w:val="7F2E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ABECA"/>
  <w15:chartTrackingRefBased/>
  <w15:docId w15:val="{8907EC89-E242-4FD8-9EE7-0FB2389A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52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acimagecontainer">
    <w:name w:val="wacimagecontainer"/>
    <w:basedOn w:val="DefaultParagraphFont"/>
    <w:rsid w:val="00DB0A10"/>
  </w:style>
  <w:style w:type="table" w:styleId="TableGrid">
    <w:name w:val="Table Grid"/>
    <w:basedOn w:val="TableNormal"/>
    <w:uiPriority w:val="39"/>
    <w:rsid w:val="00DB0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2CD5"/>
    <w:pPr>
      <w:spacing w:after="0" w:line="240" w:lineRule="auto"/>
      <w:ind w:left="720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15E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5E7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352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eur03.safelinks.protection.outlook.com/?url=https%3A%2F%2Fwww.gosafe.org%2Freport%2Fcommunity-concern%2F&amp;data=05%7C02%7CLisa-Marie.Davies%40northwales.police.uk%7C1d5c46de6d67438a29a508dd8f104a87%7C4e86b176a10e43bd8d27927f44d0e665%7C0%7C0%7C638824022313596026%7CUnknown%7CTWFpbGZsb3d8eyJFbXB0eU1hcGkiOnRydWUsIlYiOiIwLjAuMDAwMCIsIlAiOiJXaW4zMiIsIkFOIjoiTWFpbCIsIldUIjoyfQ%3D%3D%7C0%7C%7C%7C&amp;sdata=dEPWpubKYZVsLMnAlqgwyPNYaM6r%2FtdFmi8EtmTizCc%3D&amp;reserved=0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FE8810340E2E4A8EF4CE51F84B7192" ma:contentTypeVersion="16" ma:contentTypeDescription="Create a new document." ma:contentTypeScope="" ma:versionID="5d5f875422ac0ea2d466ce4d86d39ac2">
  <xsd:schema xmlns:xsd="http://www.w3.org/2001/XMLSchema" xmlns:xs="http://www.w3.org/2001/XMLSchema" xmlns:p="http://schemas.microsoft.com/office/2006/metadata/properties" xmlns:ns3="c8bcfd85-9a99-483b-bd27-078eb7455b6d" xmlns:ns4="ac5f5831-1732-48bb-8c53-87cc94c97034" targetNamespace="http://schemas.microsoft.com/office/2006/metadata/properties" ma:root="true" ma:fieldsID="3836b1907f6b92bda9b6958a350930b9" ns3:_="" ns4:_="">
    <xsd:import namespace="c8bcfd85-9a99-483b-bd27-078eb7455b6d"/>
    <xsd:import namespace="ac5f5831-1732-48bb-8c53-87cc94c970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AutoTag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cfd85-9a99-483b-bd27-078eb7455b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f5831-1732-48bb-8c53-87cc94c9703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bcfd85-9a99-483b-bd27-078eb7455b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138A1-E21A-4F1E-A6E3-B12063F25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bcfd85-9a99-483b-bd27-078eb7455b6d"/>
    <ds:schemaRef ds:uri="ac5f5831-1732-48bb-8c53-87cc94c970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AA195C-0EBC-4B93-9EDA-70CF72A5DEFF}">
  <ds:schemaRefs>
    <ds:schemaRef ds:uri="http://schemas.microsoft.com/office/2006/metadata/properties"/>
    <ds:schemaRef ds:uri="http://schemas.microsoft.com/office/infopath/2007/PartnerControls"/>
    <ds:schemaRef ds:uri="c8bcfd85-9a99-483b-bd27-078eb7455b6d"/>
  </ds:schemaRefs>
</ds:datastoreItem>
</file>

<file path=customXml/itemProps3.xml><?xml version="1.0" encoding="utf-8"?>
<ds:datastoreItem xmlns:ds="http://schemas.openxmlformats.org/officeDocument/2006/customXml" ds:itemID="{0E60AA66-082D-4EF9-B0F6-3C90060280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2BDEFD-9679-4E00-A5AF-B77E56FE2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Police - Heddlu Gogledd Cymru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Subacchi (72812) Local Policing</dc:creator>
  <cp:keywords/>
  <dc:description/>
  <cp:lastModifiedBy>Lisa-Marie Davies (93464) Local Policing</cp:lastModifiedBy>
  <cp:revision>2</cp:revision>
  <dcterms:created xsi:type="dcterms:W3CDTF">2026-10-05T09:28:00Z</dcterms:created>
  <dcterms:modified xsi:type="dcterms:W3CDTF">2026-10-05T09:28:00Z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77b0f2-b1ce-46d1-8668-d6acde8963a7_Enabled">
    <vt:lpwstr>true</vt:lpwstr>
  </property>
  <property fmtid="{D5CDD505-2E9C-101B-9397-08002B2CF9AE}" pid="3" name="MSIP_Label_1677b0f2-b1ce-46d1-8668-d6acde8963a7_SetDate">
    <vt:lpwstr>2024-05-08T08:57:52Z</vt:lpwstr>
  </property>
  <property fmtid="{D5CDD505-2E9C-101B-9397-08002B2CF9AE}" pid="4" name="MSIP_Label_1677b0f2-b1ce-46d1-8668-d6acde8963a7_Method">
    <vt:lpwstr>Standard</vt:lpwstr>
  </property>
  <property fmtid="{D5CDD505-2E9C-101B-9397-08002B2CF9AE}" pid="5" name="MSIP_Label_1677b0f2-b1ce-46d1-8668-d6acde8963a7_Name">
    <vt:lpwstr>OFFICIAL</vt:lpwstr>
  </property>
  <property fmtid="{D5CDD505-2E9C-101B-9397-08002B2CF9AE}" pid="6" name="MSIP_Label_1677b0f2-b1ce-46d1-8668-d6acde8963a7_SiteId">
    <vt:lpwstr>4e86b176-a10e-43bd-8d27-927f44d0e665</vt:lpwstr>
  </property>
  <property fmtid="{D5CDD505-2E9C-101B-9397-08002B2CF9AE}" pid="7" name="MSIP_Label_1677b0f2-b1ce-46d1-8668-d6acde8963a7_ActionId">
    <vt:lpwstr>39a6f499-5ea3-4bd6-9ddb-c7937d9953cd</vt:lpwstr>
  </property>
  <property fmtid="{D5CDD505-2E9C-101B-9397-08002B2CF9AE}" pid="8" name="MSIP_Label_1677b0f2-b1ce-46d1-8668-d6acde8963a7_ContentBits">
    <vt:lpwstr>0</vt:lpwstr>
  </property>
  <property fmtid="{D5CDD505-2E9C-101B-9397-08002B2CF9AE}" pid="9" name="ContentTypeId">
    <vt:lpwstr>0x01010024FE8810340E2E4A8EF4CE51F84B7192</vt:lpwstr>
  </property>
</Properties>
</file>